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84CD1" w14:textId="1E00B8CC" w:rsidR="00BC2090" w:rsidRPr="00972C23" w:rsidRDefault="00BC2090" w:rsidP="00972C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МБДОУ «Ужурский детский сад №1 «Росинка»»</w:t>
      </w:r>
    </w:p>
    <w:p w14:paraId="583B6825" w14:textId="39984628" w:rsidR="00F2292D" w:rsidRPr="00972C23" w:rsidRDefault="00BC2090" w:rsidP="00972C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Проектная и исследовательская деятельность.</w:t>
      </w:r>
    </w:p>
    <w:p w14:paraId="01D54F6E" w14:textId="57141C8E" w:rsidR="00BC2090" w:rsidRPr="00972C23" w:rsidRDefault="00BC2090" w:rsidP="00972C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Мини – музей «Русская изба»</w:t>
      </w:r>
    </w:p>
    <w:p w14:paraId="65AF6A0A" w14:textId="52E938F8" w:rsidR="00E93CB2" w:rsidRPr="00972C23" w:rsidRDefault="00E93CB2" w:rsidP="00007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 xml:space="preserve">«Я слышу и забываю. Я вижу и запоминаю. Я делаю и понимаю» </w:t>
      </w:r>
      <w:proofErr w:type="gramStart"/>
      <w:r w:rsidRPr="00972C23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972C23">
        <w:rPr>
          <w:rFonts w:ascii="Times New Roman" w:hAnsi="Times New Roman" w:cs="Times New Roman"/>
          <w:sz w:val="28"/>
          <w:szCs w:val="28"/>
        </w:rPr>
        <w:t>онфуций.</w:t>
      </w:r>
    </w:p>
    <w:p w14:paraId="1583ECEF" w14:textId="77777777" w:rsidR="00E93CB2" w:rsidRPr="00972C23" w:rsidRDefault="00E93CB2" w:rsidP="0000719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Это изречение Конфуция может служить своеобразным эпиграфом к музейной педагогике, ибо в нем заключен важнейший принцип данного направления образовательной деятельности. Изречение осмыслили современные ученые и выразили его на сухом языке цифр:</w:t>
      </w:r>
    </w:p>
    <w:p w14:paraId="01254480" w14:textId="77777777" w:rsidR="00E93CB2" w:rsidRPr="00972C23" w:rsidRDefault="00E93CB2" w:rsidP="00007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i/>
          <w:iCs/>
          <w:sz w:val="28"/>
          <w:szCs w:val="28"/>
        </w:rPr>
        <w:t>То, что слышим, </w:t>
      </w:r>
      <w:r w:rsidRPr="00972C23">
        <w:rPr>
          <w:rFonts w:ascii="Times New Roman" w:hAnsi="Times New Roman" w:cs="Times New Roman"/>
          <w:sz w:val="28"/>
          <w:szCs w:val="28"/>
        </w:rPr>
        <w:t>- </w:t>
      </w:r>
      <w:r w:rsidRPr="00972C23">
        <w:rPr>
          <w:rFonts w:ascii="Times New Roman" w:hAnsi="Times New Roman" w:cs="Times New Roman"/>
          <w:i/>
          <w:iCs/>
          <w:sz w:val="28"/>
          <w:szCs w:val="28"/>
        </w:rPr>
        <w:t>10%.</w:t>
      </w:r>
    </w:p>
    <w:p w14:paraId="0DC19468" w14:textId="77777777" w:rsidR="00E93CB2" w:rsidRPr="00972C23" w:rsidRDefault="00E93CB2" w:rsidP="00007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i/>
          <w:iCs/>
          <w:sz w:val="28"/>
          <w:szCs w:val="28"/>
        </w:rPr>
        <w:t>То, что видим, </w:t>
      </w:r>
      <w:r w:rsidRPr="00972C23">
        <w:rPr>
          <w:rFonts w:ascii="Times New Roman" w:hAnsi="Times New Roman" w:cs="Times New Roman"/>
          <w:sz w:val="28"/>
          <w:szCs w:val="28"/>
        </w:rPr>
        <w:t>- </w:t>
      </w:r>
      <w:r w:rsidRPr="00972C23">
        <w:rPr>
          <w:rFonts w:ascii="Times New Roman" w:hAnsi="Times New Roman" w:cs="Times New Roman"/>
          <w:i/>
          <w:iCs/>
          <w:sz w:val="28"/>
          <w:szCs w:val="28"/>
        </w:rPr>
        <w:t>50%.</w:t>
      </w:r>
    </w:p>
    <w:p w14:paraId="56670C35" w14:textId="77777777" w:rsidR="00E93CB2" w:rsidRPr="00972C23" w:rsidRDefault="00E93CB2" w:rsidP="00007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i/>
          <w:iCs/>
          <w:sz w:val="28"/>
          <w:szCs w:val="28"/>
        </w:rPr>
        <w:t>То, что делаем, </w:t>
      </w:r>
      <w:r w:rsidRPr="00972C23">
        <w:rPr>
          <w:rFonts w:ascii="Times New Roman" w:hAnsi="Times New Roman" w:cs="Times New Roman"/>
          <w:sz w:val="28"/>
          <w:szCs w:val="28"/>
        </w:rPr>
        <w:t>- </w:t>
      </w:r>
      <w:r w:rsidRPr="00972C23">
        <w:rPr>
          <w:rFonts w:ascii="Times New Roman" w:hAnsi="Times New Roman" w:cs="Times New Roman"/>
          <w:i/>
          <w:iCs/>
          <w:sz w:val="28"/>
          <w:szCs w:val="28"/>
        </w:rPr>
        <w:t>90%.</w:t>
      </w:r>
    </w:p>
    <w:p w14:paraId="4A4C3BF6" w14:textId="77777777" w:rsidR="00E93CB2" w:rsidRPr="00972C23" w:rsidRDefault="00E93CB2" w:rsidP="0000719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 xml:space="preserve">Цель современного образования состоит в том, чтобы воспитать социально развитую личность. Человека, умеющего самостоятельно мыслить, чувствовать и творить. И приобщение дошкольников к культуре, формирование ценностного отношения к искусству выступает одной из приоритетных задач современной педагогики. Именно в дошкольный период необходимо прививать детям чувство </w:t>
      </w:r>
      <w:proofErr w:type="gramStart"/>
      <w:r w:rsidRPr="00972C23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972C23">
        <w:rPr>
          <w:rFonts w:ascii="Times New Roman" w:hAnsi="Times New Roman" w:cs="Times New Roman"/>
          <w:sz w:val="28"/>
          <w:szCs w:val="28"/>
        </w:rPr>
        <w:t>, доброго. Чрезвычайно важно в этот период сформировать вокруг ребенка одухотворенную среду, развить эстетическое к ней отношение; подготовить дошкольника не столько информационно, сколько эмоционально к восприятию произведения искусства. В дошкольном возрасте должно происходить начало формирования элементов музейной культуры, и целью является изучение, обогащение опыта, связанного с освоением детьми объекта в условиях музея и музея как нового пространства.</w:t>
      </w:r>
    </w:p>
    <w:p w14:paraId="69A52155" w14:textId="77777777" w:rsidR="00E93CB2" w:rsidRPr="00972C23" w:rsidRDefault="00E93CB2" w:rsidP="000071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Мини – музей в детском саду – это место, где ребенок погружается в чудесный и удивительный для него мир. Здесь он впервые начинает постигать язык искусства, приобщаться к красоте, добру, ценностям, доставшимся нам по наследству. Мини - музей детского сада позволяет на начальных этапах приобщить детей к музейной культуре, сформировать интерес к музею, усвоить правила поведения в музее. Перед педагогами и родителями стоит задача ориентировать ребенка на эстетическое восприятие окружающего мира.</w:t>
      </w:r>
    </w:p>
    <w:p w14:paraId="7EFCB954" w14:textId="3EEFB30B" w:rsidR="00E93CB2" w:rsidRPr="00972C23" w:rsidRDefault="00E93CB2" w:rsidP="00E93CB2">
      <w:pPr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 xml:space="preserve">Поэтому в нашем детском саду функционирует мини-музей «Русская изба»,  </w:t>
      </w:r>
      <w:r w:rsidR="00972C23" w:rsidRPr="00972C23">
        <w:rPr>
          <w:rFonts w:ascii="Times New Roman" w:hAnsi="Times New Roman" w:cs="Times New Roman"/>
          <w:sz w:val="28"/>
          <w:szCs w:val="28"/>
        </w:rPr>
        <w:t>его</w:t>
      </w:r>
      <w:r w:rsidRPr="00972C23">
        <w:rPr>
          <w:rFonts w:ascii="Times New Roman" w:hAnsi="Times New Roman" w:cs="Times New Roman"/>
          <w:sz w:val="28"/>
          <w:szCs w:val="28"/>
        </w:rPr>
        <w:t xml:space="preserve"> можно считать и комплексным, так как с его помощью дети знакомятся не только с бытом русского народа, с его обычаями, традициями, но и с русской литературой, народным искусством, историей, в нём проходят русские народные праздники.</w:t>
      </w:r>
    </w:p>
    <w:p w14:paraId="1FA427C0" w14:textId="77777777" w:rsidR="00E93CB2" w:rsidRPr="00972C23" w:rsidRDefault="00E93CB2" w:rsidP="000071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 xml:space="preserve">Кроме того детство ребенка окружено сказочными историями о стародавних временах, когда бабушка из печки колобка достает или девица - красавица пряжу прядет. Рассмотреть эти вещи на картинке в книжке, в </w:t>
      </w:r>
      <w:r w:rsidRPr="00972C23">
        <w:rPr>
          <w:rFonts w:ascii="Times New Roman" w:hAnsi="Times New Roman" w:cs="Times New Roman"/>
          <w:sz w:val="28"/>
          <w:szCs w:val="28"/>
        </w:rPr>
        <w:lastRenderedPageBreak/>
        <w:t>интерактивной презентации, а вот увидеть их воочию, потрогать руками – это огромная разница.</w:t>
      </w:r>
    </w:p>
    <w:p w14:paraId="185AA413" w14:textId="77777777" w:rsidR="00E93CB2" w:rsidRPr="00972C23" w:rsidRDefault="00E93CB2" w:rsidP="0000719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 xml:space="preserve">Мини – музей «Русская изба» обеспечивает реализацию одного из направлений духовно-нравственного и патриотического воспитания и развития: воспитание нравственных чувств и этического сознания дошкольника в соответствии ФГОС </w:t>
      </w:r>
      <w:proofErr w:type="gramStart"/>
      <w:r w:rsidRPr="00972C2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72C23">
        <w:rPr>
          <w:rFonts w:ascii="Times New Roman" w:hAnsi="Times New Roman" w:cs="Times New Roman"/>
          <w:sz w:val="28"/>
          <w:szCs w:val="28"/>
        </w:rPr>
        <w:t xml:space="preserve">, способствует </w:t>
      </w:r>
      <w:proofErr w:type="gramStart"/>
      <w:r w:rsidRPr="00972C23">
        <w:rPr>
          <w:rFonts w:ascii="Times New Roman" w:hAnsi="Times New Roman" w:cs="Times New Roman"/>
          <w:sz w:val="28"/>
          <w:szCs w:val="28"/>
        </w:rPr>
        <w:t>раскрытию</w:t>
      </w:r>
      <w:proofErr w:type="gramEnd"/>
      <w:r w:rsidRPr="00972C23">
        <w:rPr>
          <w:rFonts w:ascii="Times New Roman" w:hAnsi="Times New Roman" w:cs="Times New Roman"/>
          <w:sz w:val="28"/>
          <w:szCs w:val="28"/>
        </w:rPr>
        <w:t xml:space="preserve"> у воспитанников творческих способностей. Средствами мини-музея осуществляется воспитание, обучение, развитие и социализация воспитанников ДОУ.</w:t>
      </w:r>
    </w:p>
    <w:p w14:paraId="0E28A615" w14:textId="77777777" w:rsidR="00E93CB2" w:rsidRPr="00972C23" w:rsidRDefault="00E93CB2" w:rsidP="0000719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В нем представлены модели, изготовленные сотрудниками и родителями воспитанников «Изба», «Колодец», «Русская печь», «Плетень», предметы старинного быта и рукоделий. Собраны коллекции керамических горшков, деревянной утвари, вышивок и кружев, тряпичных народных кукол.</w:t>
      </w:r>
    </w:p>
    <w:p w14:paraId="48782CCD" w14:textId="77777777" w:rsidR="00E93CB2" w:rsidRPr="00972C23" w:rsidRDefault="00E93CB2" w:rsidP="00007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Наш музей соответствует принципам организации развивающей предметно – пространственной среды, содержащимся в государственных стандартах.</w:t>
      </w:r>
    </w:p>
    <w:p w14:paraId="10BE4BD7" w14:textId="77777777" w:rsidR="00E93CB2" w:rsidRPr="00972C23" w:rsidRDefault="00E93CB2" w:rsidP="00007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Новизна проекта в том, что он направлена на поддержку становления и развития высоконравственного, творческого, компетентного гражданина России. Проект обеспечивает реализацию одного из направлений духовно-нравственного воспитания и развития: воспитание нравственных чувств и этического сознания дошкольника.</w:t>
      </w:r>
    </w:p>
    <w:p w14:paraId="6F7020B0" w14:textId="77777777" w:rsidR="00E93CB2" w:rsidRPr="00972C23" w:rsidRDefault="00E93CB2" w:rsidP="00007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общего образования, проект опирается на следующие ценности:</w:t>
      </w:r>
    </w:p>
    <w:p w14:paraId="3BA2F8DF" w14:textId="77777777" w:rsidR="00E93CB2" w:rsidRPr="00972C23" w:rsidRDefault="00E93CB2" w:rsidP="0000719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ценность мира, как общего дома для всех жителей Земли;</w:t>
      </w:r>
    </w:p>
    <w:p w14:paraId="76326371" w14:textId="77777777" w:rsidR="00E93CB2" w:rsidRPr="00972C23" w:rsidRDefault="00E93CB2" w:rsidP="0000719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ценность человеческой жизни, как возможность проявлять, реализовывать человечность, положительные качества;</w:t>
      </w:r>
    </w:p>
    <w:p w14:paraId="061DDD7E" w14:textId="77777777" w:rsidR="00E93CB2" w:rsidRPr="00972C23" w:rsidRDefault="00E93CB2" w:rsidP="0000719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ценность любви к Родине, народу, выражающуюся в осознанном желании беречь природу,  заботиться о младших, уважать старших;</w:t>
      </w:r>
    </w:p>
    <w:p w14:paraId="42C6CC91" w14:textId="77777777" w:rsidR="00E93CB2" w:rsidRPr="00972C23" w:rsidRDefault="00E93CB2" w:rsidP="0000719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ценность слова, как возможность общаться;</w:t>
      </w:r>
    </w:p>
    <w:p w14:paraId="5FA2AD71" w14:textId="77777777" w:rsidR="00E93CB2" w:rsidRPr="00972C23" w:rsidRDefault="00E93CB2" w:rsidP="0000719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ценность природы, как осознание себя частью природного мира, как к источнику для переживания чувства красоты, гармонии, её совершенства;</w:t>
      </w:r>
    </w:p>
    <w:p w14:paraId="7EE4AEEC" w14:textId="77777777" w:rsidR="00E93CB2" w:rsidRPr="00972C23" w:rsidRDefault="00E93CB2" w:rsidP="0000719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ценность семьи как общности родных и близких людей, в которой передаются язык, культурные традиции своего народа, осуществляется взаимопомощь и взаимопонимание;</w:t>
      </w:r>
    </w:p>
    <w:p w14:paraId="2617A300" w14:textId="77777777" w:rsidR="00E93CB2" w:rsidRPr="00972C23" w:rsidRDefault="00E93CB2" w:rsidP="0000719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ценность добра, как проявление высшей человеческой способности – любви, сострадания и милосердия;</w:t>
      </w:r>
    </w:p>
    <w:p w14:paraId="73D4F5DD" w14:textId="77777777" w:rsidR="00E93CB2" w:rsidRPr="00972C23" w:rsidRDefault="00E93CB2" w:rsidP="0000719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ценность познания мира;</w:t>
      </w:r>
    </w:p>
    <w:p w14:paraId="4BE90856" w14:textId="77777777" w:rsidR="00E93CB2" w:rsidRPr="00972C23" w:rsidRDefault="00E93CB2" w:rsidP="0000719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ценность свободы выбора, как возможность совершать поступки в рамках норм, правил, законов общества.</w:t>
      </w:r>
    </w:p>
    <w:p w14:paraId="45F19832" w14:textId="77777777" w:rsidR="00E93CB2" w:rsidRPr="00972C23" w:rsidRDefault="00E93CB2" w:rsidP="00007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В данном проекте можно проследить связь между образовательными областями:</w:t>
      </w:r>
    </w:p>
    <w:p w14:paraId="60687E8B" w14:textId="77777777" w:rsidR="00E93CB2" w:rsidRPr="00972C23" w:rsidRDefault="00E93CB2" w:rsidP="0000719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lastRenderedPageBreak/>
        <w:t>Художественн</w:t>
      </w:r>
      <w:proofErr w:type="gramStart"/>
      <w:r w:rsidRPr="00972C2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72C23">
        <w:rPr>
          <w:rFonts w:ascii="Times New Roman" w:hAnsi="Times New Roman" w:cs="Times New Roman"/>
          <w:sz w:val="28"/>
          <w:szCs w:val="28"/>
        </w:rPr>
        <w:t xml:space="preserve"> эстетическое развитие</w:t>
      </w:r>
    </w:p>
    <w:p w14:paraId="23CB862C" w14:textId="77777777" w:rsidR="00E93CB2" w:rsidRPr="00972C23" w:rsidRDefault="00E93CB2" w:rsidP="0000719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Коммуникативно – личностное развитие</w:t>
      </w:r>
    </w:p>
    <w:p w14:paraId="51E6FA22" w14:textId="77777777" w:rsidR="00E93CB2" w:rsidRPr="00972C23" w:rsidRDefault="00E93CB2" w:rsidP="0000719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14:paraId="2516D461" w14:textId="77777777" w:rsidR="00E93CB2" w:rsidRPr="00972C23" w:rsidRDefault="00E93CB2" w:rsidP="0000719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Речевое развитие</w:t>
      </w:r>
    </w:p>
    <w:p w14:paraId="77DE4189" w14:textId="77777777" w:rsidR="00E93CB2" w:rsidRPr="00972C23" w:rsidRDefault="00E93CB2" w:rsidP="00E93CB2">
      <w:pPr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 </w:t>
      </w:r>
      <w:r w:rsidRPr="00972C23">
        <w:rPr>
          <w:rFonts w:ascii="Times New Roman" w:hAnsi="Times New Roman" w:cs="Times New Roman"/>
          <w:b/>
          <w:bCs/>
          <w:sz w:val="28"/>
          <w:szCs w:val="28"/>
        </w:rPr>
        <w:t>3. Цель и задачи</w:t>
      </w:r>
    </w:p>
    <w:p w14:paraId="24851CBB" w14:textId="5E0D4145" w:rsidR="00E93CB2" w:rsidRPr="00972C23" w:rsidRDefault="00E93CB2" w:rsidP="00007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Pr="00972C23">
        <w:rPr>
          <w:rFonts w:ascii="Times New Roman" w:hAnsi="Times New Roman" w:cs="Times New Roman"/>
          <w:sz w:val="28"/>
          <w:szCs w:val="28"/>
        </w:rPr>
        <w:t>ь:</w:t>
      </w:r>
      <w:r w:rsidR="009C4F68">
        <w:rPr>
          <w:rFonts w:ascii="Times New Roman" w:hAnsi="Times New Roman" w:cs="Times New Roman"/>
          <w:sz w:val="28"/>
          <w:szCs w:val="28"/>
        </w:rPr>
        <w:t xml:space="preserve"> Создание условий для продержки и развития интереса одарённых детей культуре и быту русского народа</w:t>
      </w:r>
      <w:r w:rsidRPr="00972C23">
        <w:rPr>
          <w:rFonts w:ascii="Times New Roman" w:hAnsi="Times New Roman" w:cs="Times New Roman"/>
          <w:sz w:val="28"/>
          <w:szCs w:val="28"/>
        </w:rPr>
        <w:t>:</w:t>
      </w:r>
    </w:p>
    <w:p w14:paraId="71B6A67A" w14:textId="77777777" w:rsidR="00E93CB2" w:rsidRPr="00972C23" w:rsidRDefault="00E93CB2" w:rsidP="00007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 </w:t>
      </w:r>
      <w:r w:rsidRPr="00972C2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71D7F73" w14:textId="54B8B2A5" w:rsidR="00E93CB2" w:rsidRPr="00972C23" w:rsidRDefault="00E93CB2" w:rsidP="00007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 xml:space="preserve">1)Познакомить детей с избой — жилищем крестьянской семьи, с ее устройством. </w:t>
      </w:r>
    </w:p>
    <w:p w14:paraId="11AF0C43" w14:textId="77777777" w:rsidR="00E93CB2" w:rsidRPr="00972C23" w:rsidRDefault="00E93CB2" w:rsidP="00007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2) Обогатить словарь детей народными пословицами, поговорками, загадками, частушками.</w:t>
      </w:r>
    </w:p>
    <w:p w14:paraId="037623A3" w14:textId="77777777" w:rsidR="00E93CB2" w:rsidRPr="00972C23" w:rsidRDefault="00E93CB2" w:rsidP="00007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3) Развить связную монологическую речь и коммуникативные умения при помощи игровых подходов и народных игр.</w:t>
      </w:r>
    </w:p>
    <w:p w14:paraId="04954EA7" w14:textId="6B4FDB54" w:rsidR="00E93CB2" w:rsidRPr="00972C23" w:rsidRDefault="00E947FC" w:rsidP="000071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3CB2" w:rsidRPr="00972C23">
        <w:rPr>
          <w:rFonts w:ascii="Times New Roman" w:hAnsi="Times New Roman" w:cs="Times New Roman"/>
          <w:sz w:val="28"/>
          <w:szCs w:val="28"/>
        </w:rPr>
        <w:t>) Вызвать у детей эмоциональную отзывчивость к русской народной музыке.</w:t>
      </w:r>
    </w:p>
    <w:p w14:paraId="6EF70F3E" w14:textId="4AFE81C8" w:rsidR="00E93CB2" w:rsidRPr="00972C23" w:rsidRDefault="00E947FC" w:rsidP="000071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3CB2" w:rsidRPr="00972C23">
        <w:rPr>
          <w:rFonts w:ascii="Times New Roman" w:hAnsi="Times New Roman" w:cs="Times New Roman"/>
          <w:sz w:val="28"/>
          <w:szCs w:val="28"/>
        </w:rPr>
        <w:t>Воспитывать бережное отношение к старинным вещам, народным традициям, обычаям гостеприимства.</w:t>
      </w:r>
    </w:p>
    <w:p w14:paraId="1710AEAB" w14:textId="5D5A30BE" w:rsidR="00E93CB2" w:rsidRPr="00972C23" w:rsidRDefault="00E947FC" w:rsidP="000071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3CB2" w:rsidRPr="00972C23">
        <w:rPr>
          <w:rFonts w:ascii="Times New Roman" w:hAnsi="Times New Roman" w:cs="Times New Roman"/>
          <w:sz w:val="28"/>
          <w:szCs w:val="28"/>
        </w:rPr>
        <w:t>)Формировать художественно — эстетическую культуру во всех видах деятельности: познавательной, музыкальной, игровой, учебной, трудовой.</w:t>
      </w:r>
    </w:p>
    <w:p w14:paraId="688E71A1" w14:textId="5081DD15" w:rsidR="00E93CB2" w:rsidRPr="00972C23" w:rsidRDefault="00E947FC" w:rsidP="000071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93CB2" w:rsidRPr="00972C23">
        <w:rPr>
          <w:rFonts w:ascii="Times New Roman" w:hAnsi="Times New Roman" w:cs="Times New Roman"/>
          <w:sz w:val="28"/>
          <w:szCs w:val="28"/>
        </w:rPr>
        <w:t>) Организовывать постоянные (с изменением и дополнением) и временные выставки тематических материалов, творчества и достижений воспитанников</w:t>
      </w:r>
    </w:p>
    <w:p w14:paraId="3BAA1B69" w14:textId="334A3D2B" w:rsidR="00E93CB2" w:rsidRPr="00972C23" w:rsidRDefault="00E947FC" w:rsidP="000071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93CB2" w:rsidRPr="00972C23">
        <w:rPr>
          <w:rFonts w:ascii="Times New Roman" w:hAnsi="Times New Roman" w:cs="Times New Roman"/>
          <w:sz w:val="28"/>
          <w:szCs w:val="28"/>
        </w:rPr>
        <w:t>) Привлекать воспитанников для демонстрации поделок, сделанных самостоятельно и с родителями.</w:t>
      </w:r>
    </w:p>
    <w:p w14:paraId="07EA5088" w14:textId="3833E893" w:rsidR="00E93CB2" w:rsidRPr="00972C23" w:rsidRDefault="00E93CB2" w:rsidP="00007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 xml:space="preserve">В период реализации проекта запланировано изготовление </w:t>
      </w:r>
      <w:r w:rsidR="009C4F68">
        <w:rPr>
          <w:rFonts w:ascii="Times New Roman" w:hAnsi="Times New Roman" w:cs="Times New Roman"/>
          <w:sz w:val="28"/>
          <w:szCs w:val="28"/>
        </w:rPr>
        <w:t>макета</w:t>
      </w:r>
      <w:r w:rsidRPr="00972C23">
        <w:rPr>
          <w:rFonts w:ascii="Times New Roman" w:hAnsi="Times New Roman" w:cs="Times New Roman"/>
          <w:sz w:val="28"/>
          <w:szCs w:val="28"/>
        </w:rPr>
        <w:t xml:space="preserve"> своими руками: </w:t>
      </w:r>
      <w:r w:rsidR="009C4F68">
        <w:rPr>
          <w:rFonts w:ascii="Times New Roman" w:hAnsi="Times New Roman" w:cs="Times New Roman"/>
          <w:sz w:val="28"/>
          <w:szCs w:val="28"/>
        </w:rPr>
        <w:t>русская изба.</w:t>
      </w:r>
    </w:p>
    <w:p w14:paraId="43202C86" w14:textId="77777777" w:rsidR="00E93CB2" w:rsidRPr="00972C23" w:rsidRDefault="00E93CB2" w:rsidP="00007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 </w:t>
      </w:r>
      <w:r w:rsidRPr="00972C23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972C23">
        <w:rPr>
          <w:rFonts w:ascii="Times New Roman" w:hAnsi="Times New Roman" w:cs="Times New Roman"/>
          <w:sz w:val="28"/>
          <w:szCs w:val="28"/>
        </w:rPr>
        <w:t> исследовательский, творческий.</w:t>
      </w:r>
    </w:p>
    <w:p w14:paraId="4458F695" w14:textId="417874B9" w:rsidR="00E93CB2" w:rsidRPr="00972C23" w:rsidRDefault="00E93CB2" w:rsidP="00007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 </w:t>
      </w:r>
      <w:r w:rsidRPr="00972C23">
        <w:rPr>
          <w:rFonts w:ascii="Times New Roman" w:hAnsi="Times New Roman" w:cs="Times New Roman"/>
          <w:b/>
          <w:bCs/>
          <w:sz w:val="28"/>
          <w:szCs w:val="28"/>
        </w:rPr>
        <w:t>Продолжительность проекта: </w:t>
      </w:r>
      <w:r w:rsidRPr="00972C23">
        <w:rPr>
          <w:rFonts w:ascii="Times New Roman" w:hAnsi="Times New Roman" w:cs="Times New Roman"/>
          <w:sz w:val="28"/>
          <w:szCs w:val="28"/>
        </w:rPr>
        <w:t>Проект долгосрочный</w:t>
      </w:r>
      <w:r w:rsidR="00972C23" w:rsidRPr="00972C23">
        <w:rPr>
          <w:rFonts w:ascii="Times New Roman" w:hAnsi="Times New Roman" w:cs="Times New Roman"/>
          <w:sz w:val="28"/>
          <w:szCs w:val="28"/>
        </w:rPr>
        <w:t xml:space="preserve">. </w:t>
      </w:r>
      <w:r w:rsidRPr="00972C23">
        <w:rPr>
          <w:rFonts w:ascii="Times New Roman" w:hAnsi="Times New Roman" w:cs="Times New Roman"/>
          <w:sz w:val="28"/>
          <w:szCs w:val="28"/>
        </w:rPr>
        <w:t xml:space="preserve"> Данный проект ориентирован на воспитанников  МБДОУ д/с  №1 «Росинка» </w:t>
      </w:r>
    </w:p>
    <w:p w14:paraId="23F88D2B" w14:textId="77777777" w:rsidR="00E93CB2" w:rsidRPr="00972C23" w:rsidRDefault="00E93CB2" w:rsidP="00007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 </w:t>
      </w:r>
      <w:r w:rsidRPr="00972C23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972C23">
        <w:rPr>
          <w:rFonts w:ascii="Times New Roman" w:hAnsi="Times New Roman" w:cs="Times New Roman"/>
          <w:sz w:val="28"/>
          <w:szCs w:val="28"/>
        </w:rPr>
        <w:t> Дети, воспитатель, специалисты ДОУ, родители (законные представители)</w:t>
      </w:r>
    </w:p>
    <w:p w14:paraId="6A55B4C7" w14:textId="77777777" w:rsidR="00E93CB2" w:rsidRPr="00972C23" w:rsidRDefault="00E93CB2" w:rsidP="00007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b/>
          <w:bCs/>
          <w:sz w:val="28"/>
          <w:szCs w:val="28"/>
        </w:rPr>
        <w:t>4. Прогнозируемые результаты</w:t>
      </w:r>
    </w:p>
    <w:p w14:paraId="75053525" w14:textId="77777777" w:rsidR="00E93CB2" w:rsidRPr="00972C23" w:rsidRDefault="00E93CB2" w:rsidP="00007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  <w:u w:val="single"/>
        </w:rPr>
        <w:t>У детей:</w:t>
      </w:r>
    </w:p>
    <w:p w14:paraId="63D4BA22" w14:textId="339D892E" w:rsidR="00E93CB2" w:rsidRPr="00972C23" w:rsidRDefault="00E93CB2" w:rsidP="0000719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Обретение ребенком целостной смысловой картины представлений об истории, культурной жизни, архитектуре</w:t>
      </w:r>
      <w:r w:rsidR="00EE66F4">
        <w:rPr>
          <w:rFonts w:ascii="Times New Roman" w:hAnsi="Times New Roman" w:cs="Times New Roman"/>
          <w:sz w:val="28"/>
          <w:szCs w:val="28"/>
        </w:rPr>
        <w:t xml:space="preserve"> современной жизни;</w:t>
      </w:r>
    </w:p>
    <w:p w14:paraId="72F5A78E" w14:textId="77777777" w:rsidR="00E93CB2" w:rsidRPr="00972C23" w:rsidRDefault="00E93CB2" w:rsidP="0000719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Активизация представлений о малой родине как о природном комплексе с разнообразным животным и растительным миром;</w:t>
      </w:r>
    </w:p>
    <w:p w14:paraId="5529E06E" w14:textId="77777777" w:rsidR="00E93CB2" w:rsidRPr="00972C23" w:rsidRDefault="00E93CB2" w:rsidP="0000719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72C23">
        <w:rPr>
          <w:rFonts w:ascii="Times New Roman" w:hAnsi="Times New Roman" w:cs="Times New Roman"/>
          <w:sz w:val="28"/>
          <w:szCs w:val="28"/>
        </w:rPr>
        <w:t>Отражение в художественно – творческой деятельности (музыке, танцах, театральной деятельности, рисовании, лепке, конструировании) темы любви к родному краю;</w:t>
      </w:r>
      <w:proofErr w:type="gramEnd"/>
    </w:p>
    <w:p w14:paraId="4293C0E4" w14:textId="77777777" w:rsidR="00E93CB2" w:rsidRPr="00972C23" w:rsidRDefault="00E93CB2" w:rsidP="0000719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lastRenderedPageBreak/>
        <w:t xml:space="preserve">Вызвать постоянный и устойчивый интерес, потребность общаться с </w:t>
      </w:r>
      <w:proofErr w:type="gramStart"/>
      <w:r w:rsidRPr="00972C23">
        <w:rPr>
          <w:rFonts w:ascii="Times New Roman" w:hAnsi="Times New Roman" w:cs="Times New Roman"/>
          <w:sz w:val="28"/>
          <w:szCs w:val="28"/>
        </w:rPr>
        <w:t>прекрасным</w:t>
      </w:r>
      <w:proofErr w:type="gramEnd"/>
      <w:r w:rsidRPr="00972C23">
        <w:rPr>
          <w:rFonts w:ascii="Times New Roman" w:hAnsi="Times New Roman" w:cs="Times New Roman"/>
          <w:sz w:val="28"/>
          <w:szCs w:val="28"/>
        </w:rPr>
        <w:t xml:space="preserve"> в окружающей действительности и произведении искусства;</w:t>
      </w:r>
    </w:p>
    <w:p w14:paraId="395BB801" w14:textId="77777777" w:rsidR="00E93CB2" w:rsidRPr="00972C23" w:rsidRDefault="00E93CB2" w:rsidP="0000719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72C2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72C23">
        <w:rPr>
          <w:rFonts w:ascii="Times New Roman" w:hAnsi="Times New Roman" w:cs="Times New Roman"/>
          <w:sz w:val="28"/>
          <w:szCs w:val="28"/>
        </w:rPr>
        <w:t xml:space="preserve"> первых представлений о культуре своего народа, обычаях;</w:t>
      </w:r>
    </w:p>
    <w:p w14:paraId="0EAEDBA7" w14:textId="77777777" w:rsidR="00E93CB2" w:rsidRPr="00972C23" w:rsidRDefault="00E93CB2" w:rsidP="0000719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Обогащение словарного запаса детей;</w:t>
      </w:r>
    </w:p>
    <w:p w14:paraId="652D4E9D" w14:textId="77777777" w:rsidR="00E93CB2" w:rsidRPr="00972C23" w:rsidRDefault="00E93CB2" w:rsidP="0000719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72C2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72C23">
        <w:rPr>
          <w:rFonts w:ascii="Times New Roman" w:hAnsi="Times New Roman" w:cs="Times New Roman"/>
          <w:sz w:val="28"/>
          <w:szCs w:val="28"/>
        </w:rPr>
        <w:t xml:space="preserve"> представлений о морально-нравственных ценностях:</w:t>
      </w:r>
    </w:p>
    <w:p w14:paraId="162DB8AD" w14:textId="77777777" w:rsidR="00E93CB2" w:rsidRPr="00972C23" w:rsidRDefault="00E93CB2" w:rsidP="00007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           доброте, правде, красоте, трудолюбии, храбрости и отваги;</w:t>
      </w:r>
    </w:p>
    <w:p w14:paraId="73127DF1" w14:textId="77777777" w:rsidR="00E93CB2" w:rsidRPr="00972C23" w:rsidRDefault="00E93CB2" w:rsidP="00007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 xml:space="preserve">      8.Развитие коммуникативных навыков, уважительного отношения </w:t>
      </w:r>
      <w:proofErr w:type="gramStart"/>
      <w:r w:rsidRPr="00972C23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14:paraId="27767020" w14:textId="77777777" w:rsidR="00E93CB2" w:rsidRPr="00972C23" w:rsidRDefault="00E93CB2" w:rsidP="00007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          взрослым, сверстникам, малышам;</w:t>
      </w:r>
    </w:p>
    <w:p w14:paraId="05B852EC" w14:textId="77777777" w:rsidR="00E93CB2" w:rsidRPr="00972C23" w:rsidRDefault="00E93CB2" w:rsidP="00007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      9.Обогащение представлений детей о культурном наследии своего народа.</w:t>
      </w:r>
    </w:p>
    <w:p w14:paraId="0B51CC4E" w14:textId="77777777" w:rsidR="00E93CB2" w:rsidRPr="00972C23" w:rsidRDefault="00E93CB2" w:rsidP="00007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  <w:u w:val="single"/>
        </w:rPr>
        <w:t>У родителей:</w:t>
      </w:r>
    </w:p>
    <w:p w14:paraId="5C177206" w14:textId="77777777" w:rsidR="00E93CB2" w:rsidRPr="00972C23" w:rsidRDefault="00E93CB2" w:rsidP="0000719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Пробуждение желания открывать и систематизировать  собственные познания в мире краеведения;</w:t>
      </w:r>
    </w:p>
    <w:p w14:paraId="0A7E3809" w14:textId="77777777" w:rsidR="00E93CB2" w:rsidRPr="00972C23" w:rsidRDefault="00E93CB2" w:rsidP="0000719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Активизировать участие вместе с детьми в поисковой, художественно – творческой и здоровье сберегающей деятельности ДОУ</w:t>
      </w:r>
    </w:p>
    <w:p w14:paraId="27385B4E" w14:textId="77777777" w:rsidR="00E93CB2" w:rsidRPr="00972C23" w:rsidRDefault="00E93CB2" w:rsidP="0000719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Проявление позиции активных участников и партнеров воспитательного и образовательного процесса.</w:t>
      </w:r>
    </w:p>
    <w:p w14:paraId="3813955B" w14:textId="77777777" w:rsidR="00E93CB2" w:rsidRPr="00972C23" w:rsidRDefault="00E93CB2" w:rsidP="00007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  <w:u w:val="single"/>
        </w:rPr>
        <w:t>У педагогов:</w:t>
      </w:r>
    </w:p>
    <w:p w14:paraId="62558B9D" w14:textId="77777777" w:rsidR="00E93CB2" w:rsidRPr="00972C23" w:rsidRDefault="00E93CB2" w:rsidP="0000719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Пополнение своего педагогического арсенала научными обоснованными знаниями о возможностях и условиях применения системного подхода в воспитании и обучении дошкольников с учетом культурологического и регионального аспектов, о проектном методе в деятельности дошкольного учреждения.</w:t>
      </w:r>
    </w:p>
    <w:p w14:paraId="06D9F1C9" w14:textId="77777777" w:rsidR="00E93CB2" w:rsidRPr="00972C23" w:rsidRDefault="00E93CB2" w:rsidP="00E93CB2">
      <w:pPr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b/>
          <w:bCs/>
          <w:sz w:val="28"/>
          <w:szCs w:val="28"/>
        </w:rPr>
        <w:t>5. Перспективный план проекта.</w:t>
      </w:r>
    </w:p>
    <w:p w14:paraId="721D6723" w14:textId="13FFC754" w:rsidR="00E93CB2" w:rsidRPr="00972C23" w:rsidRDefault="00E93CB2" w:rsidP="00E93CB2">
      <w:pPr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 </w:t>
      </w:r>
      <w:r w:rsidRPr="00972C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Этап: Подготовительный</w:t>
      </w:r>
      <w:r w:rsidR="00972C23" w:rsidRPr="00972C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6D0A8F9D" w14:textId="77777777" w:rsidR="00E93CB2" w:rsidRPr="00972C23" w:rsidRDefault="00E93CB2" w:rsidP="00E93CB2">
      <w:pPr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 Цель: разработать проект.</w:t>
      </w:r>
    </w:p>
    <w:p w14:paraId="49347B70" w14:textId="14960C0E" w:rsidR="00E93CB2" w:rsidRPr="00972C23" w:rsidRDefault="00E93CB2" w:rsidP="00E93CB2">
      <w:pPr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*Изучение литературы по данной теме;</w:t>
      </w:r>
    </w:p>
    <w:p w14:paraId="7D7045D6" w14:textId="77777777" w:rsidR="00E93CB2" w:rsidRPr="00972C23" w:rsidRDefault="00E93CB2" w:rsidP="00E93CB2">
      <w:pPr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*Приобщение специалистов ДОУ для осуществления проекта;</w:t>
      </w:r>
    </w:p>
    <w:p w14:paraId="57340DE3" w14:textId="77777777" w:rsidR="00E93CB2" w:rsidRPr="00972C23" w:rsidRDefault="00E93CB2" w:rsidP="00E93CB2">
      <w:pPr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*Составление перспективно – тематического плана в соответствии с лексическими темами и народным календарём;</w:t>
      </w:r>
    </w:p>
    <w:p w14:paraId="0305B415" w14:textId="77777777" w:rsidR="00E93CB2" w:rsidRPr="00972C23" w:rsidRDefault="00E93CB2" w:rsidP="00E93CB2">
      <w:pPr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*Составления графика посещения музея детьми;</w:t>
      </w:r>
    </w:p>
    <w:p w14:paraId="0CDA2B5A" w14:textId="77777777" w:rsidR="00E93CB2" w:rsidRPr="00972C23" w:rsidRDefault="00E93CB2" w:rsidP="00E93CB2">
      <w:pPr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*Проведение выставок, фольклорных праздников на основе полученной информации детьми при посещении музея.</w:t>
      </w:r>
    </w:p>
    <w:p w14:paraId="28BDC522" w14:textId="1C0115A8" w:rsidR="00E93CB2" w:rsidRPr="00972C23" w:rsidRDefault="00E93CB2" w:rsidP="00972C23">
      <w:pPr>
        <w:jc w:val="center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Этап: Основной </w:t>
      </w:r>
    </w:p>
    <w:p w14:paraId="134084FC" w14:textId="77777777" w:rsidR="00E93CB2" w:rsidRPr="00972C23" w:rsidRDefault="00E93CB2" w:rsidP="00E93CB2">
      <w:pPr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Pr="00972C23">
        <w:rPr>
          <w:rFonts w:ascii="Times New Roman" w:hAnsi="Times New Roman" w:cs="Times New Roman"/>
          <w:sz w:val="28"/>
          <w:szCs w:val="28"/>
        </w:rPr>
        <w:t>реализация проекта в образовательную практику.</w:t>
      </w:r>
    </w:p>
    <w:p w14:paraId="2D3A6165" w14:textId="77777777" w:rsidR="00E93CB2" w:rsidRPr="00972C23" w:rsidRDefault="00E93CB2" w:rsidP="00E93CB2">
      <w:pPr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 - работа с детьми (организация совместной деятельности, проведение бесед, чтение художественной литературы;</w:t>
      </w:r>
    </w:p>
    <w:p w14:paraId="33B73779" w14:textId="77777777" w:rsidR="00E93CB2" w:rsidRPr="00972C23" w:rsidRDefault="00E93CB2" w:rsidP="00E93CB2">
      <w:pPr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- работа с родителями и воспитателями (организация совместной деятельности родителей и детей);</w:t>
      </w:r>
    </w:p>
    <w:p w14:paraId="16D7DBA3" w14:textId="77777777" w:rsidR="00E93CB2" w:rsidRPr="00972C23" w:rsidRDefault="00E93CB2" w:rsidP="00E93CB2">
      <w:pPr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- оснащение предметно — развивающей среды (оформление музея в соответствии с темой).</w:t>
      </w:r>
    </w:p>
    <w:p w14:paraId="7211C0A9" w14:textId="23589236" w:rsidR="00E93CB2" w:rsidRPr="00972C23" w:rsidRDefault="00E93CB2" w:rsidP="00E93CB2">
      <w:pPr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</w:t>
      </w:r>
      <w:r w:rsidRPr="00972C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Этап: Обобщающий</w:t>
      </w:r>
      <w:r w:rsidR="00972C23" w:rsidRPr="00972C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2E18FDAF" w14:textId="77777777" w:rsidR="00E93CB2" w:rsidRPr="00972C23" w:rsidRDefault="00E93CB2" w:rsidP="00E93CB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систематизация материалов;</w:t>
      </w:r>
    </w:p>
    <w:p w14:paraId="0FC8DC33" w14:textId="77777777" w:rsidR="00E93CB2" w:rsidRPr="00972C23" w:rsidRDefault="00E93CB2" w:rsidP="00E93CB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анализ проделанной работы;</w:t>
      </w:r>
    </w:p>
    <w:p w14:paraId="27B437CB" w14:textId="77777777" w:rsidR="00E93CB2" w:rsidRPr="00972C23" w:rsidRDefault="00E93CB2" w:rsidP="00E93CB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планирование продолжения деятельности в следующем учебном году</w:t>
      </w:r>
    </w:p>
    <w:p w14:paraId="47CD211D" w14:textId="77777777" w:rsidR="00E93CB2" w:rsidRPr="00972C23" w:rsidRDefault="00E93CB2" w:rsidP="00E93CB2">
      <w:pPr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b/>
          <w:bCs/>
          <w:sz w:val="28"/>
          <w:szCs w:val="28"/>
        </w:rPr>
        <w:t>6. Формы и методы работы.</w:t>
      </w:r>
    </w:p>
    <w:p w14:paraId="237C427C" w14:textId="77777777" w:rsidR="00E93CB2" w:rsidRPr="00972C23" w:rsidRDefault="00E93CB2" w:rsidP="00007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В работе можно использовать различные методы</w:t>
      </w:r>
      <w:proofErr w:type="gramStart"/>
      <w:r w:rsidRPr="00972C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14:paraId="710F4691" w14:textId="77777777" w:rsidR="00E93CB2" w:rsidRPr="00972C23" w:rsidRDefault="00E93CB2" w:rsidP="00007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 </w:t>
      </w:r>
      <w:r w:rsidRPr="00972C23">
        <w:rPr>
          <w:rFonts w:ascii="Times New Roman" w:hAnsi="Times New Roman" w:cs="Times New Roman"/>
          <w:sz w:val="28"/>
          <w:szCs w:val="28"/>
          <w:u w:val="single"/>
        </w:rPr>
        <w:t>Наглядный метод</w:t>
      </w:r>
      <w:r w:rsidRPr="00972C23">
        <w:rPr>
          <w:rFonts w:ascii="Times New Roman" w:hAnsi="Times New Roman" w:cs="Times New Roman"/>
          <w:sz w:val="28"/>
          <w:szCs w:val="28"/>
        </w:rPr>
        <w:t xml:space="preserve"> используется </w:t>
      </w:r>
      <w:proofErr w:type="gramStart"/>
      <w:r w:rsidRPr="00972C23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972C23">
        <w:rPr>
          <w:rFonts w:ascii="Times New Roman" w:hAnsi="Times New Roman" w:cs="Times New Roman"/>
          <w:sz w:val="28"/>
          <w:szCs w:val="28"/>
        </w:rPr>
        <w:t>- </w:t>
      </w:r>
    </w:p>
    <w:p w14:paraId="7213195D" w14:textId="77777777" w:rsidR="00E93CB2" w:rsidRPr="00972C23" w:rsidRDefault="00E93CB2" w:rsidP="0000719D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чтения педагогом рассказов;</w:t>
      </w:r>
    </w:p>
    <w:p w14:paraId="61C10C2E" w14:textId="77777777" w:rsidR="00E93CB2" w:rsidRPr="00972C23" w:rsidRDefault="00E93CB2" w:rsidP="0000719D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наблюдений;</w:t>
      </w:r>
    </w:p>
    <w:p w14:paraId="45FD233E" w14:textId="77777777" w:rsidR="00E93CB2" w:rsidRPr="00972C23" w:rsidRDefault="00E93CB2" w:rsidP="0000719D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показа сказок (педагогом, детьми);</w:t>
      </w:r>
    </w:p>
    <w:p w14:paraId="1B3DD5E5" w14:textId="77777777" w:rsidR="00E93CB2" w:rsidRPr="00972C23" w:rsidRDefault="00E93CB2" w:rsidP="0000719D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рассматривания книжных иллюстраций, репродукций, предметов;</w:t>
      </w:r>
    </w:p>
    <w:p w14:paraId="2E4379E6" w14:textId="77777777" w:rsidR="00E93CB2" w:rsidRPr="00972C23" w:rsidRDefault="00E93CB2" w:rsidP="0000719D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проведения дидактических игр;</w:t>
      </w:r>
    </w:p>
    <w:p w14:paraId="6DA83FDF" w14:textId="77777777" w:rsidR="00E93CB2" w:rsidRPr="00972C23" w:rsidRDefault="00E93CB2" w:rsidP="0000719D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экскурсий по городу, целевых прогулок;</w:t>
      </w:r>
    </w:p>
    <w:p w14:paraId="6AA74D9D" w14:textId="77777777" w:rsidR="00E93CB2" w:rsidRPr="00972C23" w:rsidRDefault="00E93CB2" w:rsidP="0000719D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моделирования сказок.</w:t>
      </w:r>
    </w:p>
    <w:p w14:paraId="2F5966C3" w14:textId="77777777" w:rsidR="00E93CB2" w:rsidRPr="00972C23" w:rsidRDefault="00E93CB2" w:rsidP="00E93CB2">
      <w:pPr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  <w:u w:val="single"/>
        </w:rPr>
        <w:t>Словесный метод</w:t>
      </w:r>
      <w:r w:rsidRPr="00972C23">
        <w:rPr>
          <w:rFonts w:ascii="Times New Roman" w:hAnsi="Times New Roman" w:cs="Times New Roman"/>
          <w:sz w:val="28"/>
          <w:szCs w:val="28"/>
        </w:rPr>
        <w:t> представляется наиболее эффективным в процессе- </w:t>
      </w:r>
    </w:p>
    <w:p w14:paraId="13C821CE" w14:textId="77777777" w:rsidR="00E93CB2" w:rsidRPr="00972C23" w:rsidRDefault="00E93CB2" w:rsidP="0000719D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чтения литературных произведений воспитателем;</w:t>
      </w:r>
    </w:p>
    <w:p w14:paraId="7FC5A2F0" w14:textId="77777777" w:rsidR="00E93CB2" w:rsidRPr="00972C23" w:rsidRDefault="00E93CB2" w:rsidP="0000719D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чтения стихотворений детьми, воспитателем;</w:t>
      </w:r>
    </w:p>
    <w:p w14:paraId="5C08DFD9" w14:textId="77777777" w:rsidR="00E93CB2" w:rsidRPr="00972C23" w:rsidRDefault="00E93CB2" w:rsidP="0000719D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бесед с элементами диалога, обобщающих рассказов воспитателя;</w:t>
      </w:r>
    </w:p>
    <w:p w14:paraId="5B80820A" w14:textId="77777777" w:rsidR="00E93CB2" w:rsidRPr="00972C23" w:rsidRDefault="00E93CB2" w:rsidP="0000719D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ответов на вопросы педагога, детей;</w:t>
      </w:r>
    </w:p>
    <w:p w14:paraId="6C099D49" w14:textId="77777777" w:rsidR="00E93CB2" w:rsidRPr="00972C23" w:rsidRDefault="00E93CB2" w:rsidP="0000719D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проведения разнообразных игр (малоподвижные, сюжетно-ролевые, дидактические, игры-драматизации и др.);</w:t>
      </w:r>
    </w:p>
    <w:p w14:paraId="47E3E9B0" w14:textId="77777777" w:rsidR="00E93CB2" w:rsidRPr="00972C23" w:rsidRDefault="00E93CB2" w:rsidP="0000719D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сообщения дополнительного материала воспитателем;</w:t>
      </w:r>
    </w:p>
    <w:p w14:paraId="0D88DBA2" w14:textId="77777777" w:rsidR="00E93CB2" w:rsidRPr="00972C23" w:rsidRDefault="00E93CB2" w:rsidP="0000719D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загадывания загадок;</w:t>
      </w:r>
    </w:p>
    <w:p w14:paraId="565E8F65" w14:textId="77777777" w:rsidR="00E93CB2" w:rsidRPr="00972C23" w:rsidRDefault="00E93CB2" w:rsidP="0000719D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рассматривания наглядного материала;</w:t>
      </w:r>
    </w:p>
    <w:p w14:paraId="04B002B7" w14:textId="77777777" w:rsidR="00E93CB2" w:rsidRPr="00972C23" w:rsidRDefault="00E93CB2" w:rsidP="0000719D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рассказов детей по схемам, иллюстрациям, моделирования сказок;</w:t>
      </w:r>
    </w:p>
    <w:p w14:paraId="6F64E4F8" w14:textId="77777777" w:rsidR="00E93CB2" w:rsidRPr="00972C23" w:rsidRDefault="00E93CB2" w:rsidP="0000719D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разбора житейских ситуаций;</w:t>
      </w:r>
    </w:p>
    <w:p w14:paraId="0CB0EAAB" w14:textId="77777777" w:rsidR="00E93CB2" w:rsidRPr="00972C23" w:rsidRDefault="00E93CB2" w:rsidP="0000719D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проведения викторин, конкурсов, тематических вечеров;</w:t>
      </w:r>
    </w:p>
    <w:p w14:paraId="7A275D3C" w14:textId="77777777" w:rsidR="00E93CB2" w:rsidRPr="00972C23" w:rsidRDefault="00E93CB2" w:rsidP="0000719D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чтения литературных произведений родителями.</w:t>
      </w:r>
    </w:p>
    <w:p w14:paraId="5330D310" w14:textId="77777777" w:rsidR="00E93CB2" w:rsidRPr="00972C23" w:rsidRDefault="00E93CB2" w:rsidP="00E93CB2">
      <w:pPr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  <w:u w:val="single"/>
        </w:rPr>
        <w:t>Практический метод </w:t>
      </w:r>
      <w:r w:rsidRPr="00972C23">
        <w:rPr>
          <w:rFonts w:ascii="Times New Roman" w:hAnsi="Times New Roman" w:cs="Times New Roman"/>
          <w:sz w:val="28"/>
          <w:szCs w:val="28"/>
        </w:rPr>
        <w:t>используется, когда необходимо- </w:t>
      </w:r>
    </w:p>
    <w:p w14:paraId="131DE7DA" w14:textId="77777777" w:rsidR="00E93CB2" w:rsidRPr="00972C23" w:rsidRDefault="00E93CB2" w:rsidP="0000719D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lastRenderedPageBreak/>
        <w:t>организовывать продуктивную деятельность;</w:t>
      </w:r>
    </w:p>
    <w:p w14:paraId="7D546444" w14:textId="77777777" w:rsidR="00E93CB2" w:rsidRPr="00972C23" w:rsidRDefault="00E93CB2" w:rsidP="0000719D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провести игры (строительные, дидактические, подвижные, малоподвижные, инсценировки и др.);</w:t>
      </w:r>
    </w:p>
    <w:p w14:paraId="29978F3F" w14:textId="77777777" w:rsidR="00E93CB2" w:rsidRPr="00972C23" w:rsidRDefault="00E93CB2" w:rsidP="0000719D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приготовить с детьми различные блюда (овощной или фруктовый сок, картофельное пюре, овощной суп и др.);</w:t>
      </w:r>
    </w:p>
    <w:p w14:paraId="365F382F" w14:textId="77777777" w:rsidR="00E93CB2" w:rsidRPr="00972C23" w:rsidRDefault="00E93CB2" w:rsidP="0000719D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оформить коллекцию семян для занятия;</w:t>
      </w:r>
    </w:p>
    <w:p w14:paraId="7DFB23CF" w14:textId="77777777" w:rsidR="00E93CB2" w:rsidRPr="00972C23" w:rsidRDefault="00E93CB2" w:rsidP="0000719D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сшить кукол к сказкам;</w:t>
      </w:r>
    </w:p>
    <w:p w14:paraId="2699BA01" w14:textId="77777777" w:rsidR="00E93CB2" w:rsidRPr="00972C23" w:rsidRDefault="00E93CB2" w:rsidP="0000719D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организовать постановку пьес, сказок, литературных произведений, а так же конкурсы, викторины;</w:t>
      </w:r>
    </w:p>
    <w:p w14:paraId="7281914D" w14:textId="77777777" w:rsidR="00E93CB2" w:rsidRPr="00972C23" w:rsidRDefault="00E93CB2" w:rsidP="0000719D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провести экскурсии различной направленности;</w:t>
      </w:r>
    </w:p>
    <w:p w14:paraId="6FB0281D" w14:textId="77777777" w:rsidR="00E93CB2" w:rsidRPr="00972C23" w:rsidRDefault="00E93CB2" w:rsidP="0000719D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организовать вечера с родителями, для родителей и сверстников;</w:t>
      </w:r>
    </w:p>
    <w:p w14:paraId="53FFC52A" w14:textId="77777777" w:rsidR="00E93CB2" w:rsidRPr="00972C23" w:rsidRDefault="00E93CB2" w:rsidP="0000719D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изготовить с детьми наглядные пособия для занятий.</w:t>
      </w:r>
    </w:p>
    <w:p w14:paraId="163BB400" w14:textId="77777777" w:rsidR="00E93CB2" w:rsidRPr="00972C23" w:rsidRDefault="00E93CB2" w:rsidP="00E93CB2">
      <w:pPr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В зависимости от содержания занятий </w:t>
      </w:r>
      <w:r w:rsidRPr="00972C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работы </w:t>
      </w:r>
      <w:r w:rsidRPr="00972C23">
        <w:rPr>
          <w:rFonts w:ascii="Times New Roman" w:hAnsi="Times New Roman" w:cs="Times New Roman"/>
          <w:sz w:val="28"/>
          <w:szCs w:val="28"/>
        </w:rPr>
        <w:t>могут быть:</w:t>
      </w:r>
    </w:p>
    <w:p w14:paraId="0B753261" w14:textId="77777777" w:rsidR="00E93CB2" w:rsidRPr="00972C23" w:rsidRDefault="00E93CB2" w:rsidP="0000719D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72C23">
        <w:rPr>
          <w:rFonts w:ascii="Times New Roman" w:hAnsi="Times New Roman" w:cs="Times New Roman"/>
          <w:sz w:val="28"/>
          <w:szCs w:val="28"/>
        </w:rPr>
        <w:t>лекционными (обзорные беседы с дошкольниками);</w:t>
      </w:r>
      <w:proofErr w:type="gramEnd"/>
    </w:p>
    <w:p w14:paraId="2A1A6691" w14:textId="77777777" w:rsidR="00E93CB2" w:rsidRPr="00972C23" w:rsidRDefault="00E93CB2" w:rsidP="0000719D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72C23">
        <w:rPr>
          <w:rFonts w:ascii="Times New Roman" w:hAnsi="Times New Roman" w:cs="Times New Roman"/>
          <w:sz w:val="28"/>
          <w:szCs w:val="28"/>
        </w:rPr>
        <w:t>оформительскими</w:t>
      </w:r>
      <w:proofErr w:type="gramEnd"/>
      <w:r w:rsidRPr="00972C23">
        <w:rPr>
          <w:rFonts w:ascii="Times New Roman" w:hAnsi="Times New Roman" w:cs="Times New Roman"/>
          <w:sz w:val="28"/>
          <w:szCs w:val="28"/>
        </w:rPr>
        <w:t xml:space="preserve"> (изготовление выставки, изготовление собственных экспонатов);</w:t>
      </w:r>
    </w:p>
    <w:p w14:paraId="3B6079C7" w14:textId="5F97857F" w:rsidR="00E93CB2" w:rsidRPr="00972C23" w:rsidRDefault="00E93CB2" w:rsidP="0000719D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72C23">
        <w:rPr>
          <w:rFonts w:ascii="Times New Roman" w:hAnsi="Times New Roman" w:cs="Times New Roman"/>
          <w:sz w:val="28"/>
          <w:szCs w:val="28"/>
        </w:rPr>
        <w:t>организаторско</w:t>
      </w:r>
      <w:proofErr w:type="spellEnd"/>
      <w:r w:rsidRPr="00972C23">
        <w:rPr>
          <w:rFonts w:ascii="Times New Roman" w:hAnsi="Times New Roman" w:cs="Times New Roman"/>
          <w:sz w:val="28"/>
          <w:szCs w:val="28"/>
        </w:rPr>
        <w:t>-массовыми (проведение утренников, викторин, игр, конкурсов);</w:t>
      </w:r>
    </w:p>
    <w:p w14:paraId="7F2C94C4" w14:textId="77777777" w:rsidR="00E93CB2" w:rsidRPr="00972C23" w:rsidRDefault="00E93CB2" w:rsidP="00E93CB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b/>
          <w:bCs/>
          <w:sz w:val="28"/>
          <w:szCs w:val="28"/>
        </w:rPr>
        <w:t>7.Формы работы с родителями</w:t>
      </w:r>
      <w:r w:rsidRPr="00972C23">
        <w:rPr>
          <w:rFonts w:ascii="Times New Roman" w:hAnsi="Times New Roman" w:cs="Times New Roman"/>
          <w:sz w:val="28"/>
          <w:szCs w:val="28"/>
        </w:rPr>
        <w:t> </w:t>
      </w:r>
    </w:p>
    <w:p w14:paraId="6C541C5C" w14:textId="77777777" w:rsidR="00E93CB2" w:rsidRPr="00972C23" w:rsidRDefault="00E93CB2" w:rsidP="0000719D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родительские собрания на духовно-нравственные темы;</w:t>
      </w:r>
    </w:p>
    <w:p w14:paraId="71D0EAAF" w14:textId="77777777" w:rsidR="00E93CB2" w:rsidRPr="00972C23" w:rsidRDefault="00E93CB2" w:rsidP="0000719D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лекторий для родителей;</w:t>
      </w:r>
    </w:p>
    <w:p w14:paraId="76C81FC0" w14:textId="77777777" w:rsidR="00E93CB2" w:rsidRPr="00972C23" w:rsidRDefault="00E93CB2" w:rsidP="0000719D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открытые показы воспитательно-образовательного процесса;</w:t>
      </w:r>
    </w:p>
    <w:p w14:paraId="76770368" w14:textId="77777777" w:rsidR="00E93CB2" w:rsidRPr="00972C23" w:rsidRDefault="00E93CB2" w:rsidP="0000719D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вечера вопросов и ответов;</w:t>
      </w:r>
    </w:p>
    <w:p w14:paraId="4ECA93F5" w14:textId="77777777" w:rsidR="00E93CB2" w:rsidRPr="00972C23" w:rsidRDefault="00E93CB2" w:rsidP="0000719D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проведение совместных учебных мероприятий (выставки, конкурсы, родительские семинары-собеседования на диалоговой основе);</w:t>
      </w:r>
    </w:p>
    <w:p w14:paraId="4C9AFC7D" w14:textId="77777777" w:rsidR="00E93CB2" w:rsidRPr="00972C23" w:rsidRDefault="00E93CB2" w:rsidP="0000719D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факультативные занятия совместно с родителями: анкетирование и тестирование родителей с целью выявления ошибок и коррекции процесса духовно-нравственного воспитания в семье;</w:t>
      </w:r>
    </w:p>
    <w:p w14:paraId="70D5231F" w14:textId="77777777" w:rsidR="00E93CB2" w:rsidRPr="00972C23" w:rsidRDefault="00E93CB2" w:rsidP="0000719D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индивидуальные консультации специалистов;</w:t>
      </w:r>
    </w:p>
    <w:p w14:paraId="3BB142B0" w14:textId="77777777" w:rsidR="00E93CB2" w:rsidRPr="00972C23" w:rsidRDefault="00E93CB2" w:rsidP="0000719D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наглядные виды работы: информационные стенды для родителей, папки-передвижки, выставки детских работ, дидактических игр, литературы;</w:t>
      </w:r>
    </w:p>
    <w:p w14:paraId="1A583F78" w14:textId="77777777" w:rsidR="00E93CB2" w:rsidRPr="00972C23" w:rsidRDefault="00E93CB2" w:rsidP="0000719D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совместные экскурсии;</w:t>
      </w:r>
    </w:p>
    <w:p w14:paraId="468796CA" w14:textId="77777777" w:rsidR="00E93CB2" w:rsidRPr="00972C23" w:rsidRDefault="00E93CB2" w:rsidP="0000719D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ведение социальной карты с целью изучения, обобщения и распространения опыта семейного воспитания;</w:t>
      </w:r>
    </w:p>
    <w:p w14:paraId="5AB0A610" w14:textId="77777777" w:rsidR="00E93CB2" w:rsidRPr="00972C23" w:rsidRDefault="00E93CB2" w:rsidP="0000719D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благотворительные ярмарки;</w:t>
      </w:r>
    </w:p>
    <w:p w14:paraId="3D5E6657" w14:textId="3388FB2A" w:rsidR="00E93CB2" w:rsidRPr="00972C23" w:rsidRDefault="00E93CB2" w:rsidP="0000719D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C23">
        <w:rPr>
          <w:rFonts w:ascii="Times New Roman" w:hAnsi="Times New Roman" w:cs="Times New Roman"/>
          <w:sz w:val="28"/>
          <w:szCs w:val="28"/>
        </w:rPr>
        <w:t>совместные с родителями праздники.</w:t>
      </w:r>
    </w:p>
    <w:p w14:paraId="282096E3" w14:textId="77777777" w:rsidR="00807CDD" w:rsidRPr="00972C23" w:rsidRDefault="00807CDD" w:rsidP="0000719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7CDD" w:rsidRPr="00972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499B"/>
    <w:multiLevelType w:val="multilevel"/>
    <w:tmpl w:val="EB0EF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456EC"/>
    <w:multiLevelType w:val="multilevel"/>
    <w:tmpl w:val="D004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D49C4"/>
    <w:multiLevelType w:val="multilevel"/>
    <w:tmpl w:val="30B0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A03CA2"/>
    <w:multiLevelType w:val="multilevel"/>
    <w:tmpl w:val="8E2A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704495"/>
    <w:multiLevelType w:val="multilevel"/>
    <w:tmpl w:val="A790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373897"/>
    <w:multiLevelType w:val="multilevel"/>
    <w:tmpl w:val="5704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80D54"/>
    <w:multiLevelType w:val="multilevel"/>
    <w:tmpl w:val="22381F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21034C"/>
    <w:multiLevelType w:val="multilevel"/>
    <w:tmpl w:val="57DE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640C5C"/>
    <w:multiLevelType w:val="multilevel"/>
    <w:tmpl w:val="8EEE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13430E"/>
    <w:multiLevelType w:val="multilevel"/>
    <w:tmpl w:val="78D04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970C50"/>
    <w:multiLevelType w:val="multilevel"/>
    <w:tmpl w:val="1A50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C269F7"/>
    <w:multiLevelType w:val="multilevel"/>
    <w:tmpl w:val="D4FE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4360BF"/>
    <w:multiLevelType w:val="multilevel"/>
    <w:tmpl w:val="80F0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35257F"/>
    <w:multiLevelType w:val="multilevel"/>
    <w:tmpl w:val="4EDE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  <w:num w:numId="11">
    <w:abstractNumId w:val="12"/>
  </w:num>
  <w:num w:numId="12">
    <w:abstractNumId w:val="6"/>
    <w:lvlOverride w:ilvl="0">
      <w:lvl w:ilvl="0">
        <w:numFmt w:val="decimal"/>
        <w:lvlText w:val="%1."/>
        <w:lvlJc w:val="left"/>
      </w:lvl>
    </w:lvlOverride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29"/>
    <w:rsid w:val="0000719D"/>
    <w:rsid w:val="00496A29"/>
    <w:rsid w:val="004F58E2"/>
    <w:rsid w:val="00807CDD"/>
    <w:rsid w:val="00972C23"/>
    <w:rsid w:val="009C4F68"/>
    <w:rsid w:val="00BC2090"/>
    <w:rsid w:val="00E93CB2"/>
    <w:rsid w:val="00E947FC"/>
    <w:rsid w:val="00EE66F4"/>
    <w:rsid w:val="00F03CCF"/>
    <w:rsid w:val="00F2292D"/>
    <w:rsid w:val="00F8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7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User</cp:lastModifiedBy>
  <cp:revision>9</cp:revision>
  <dcterms:created xsi:type="dcterms:W3CDTF">2025-03-18T14:08:00Z</dcterms:created>
  <dcterms:modified xsi:type="dcterms:W3CDTF">2025-03-19T12:46:00Z</dcterms:modified>
</cp:coreProperties>
</file>