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keepNext w:val="1"/>
        <w:keepLines w:val="1"/>
        <w:ind w:firstLine="0" w:left="0"/>
        <w:rPr>
          <w:rFonts w:ascii="Times New Roman" w:hAnsi="Times New Roman"/>
          <w:sz w:val="28"/>
        </w:rPr>
      </w:pPr>
      <w:r>
        <w:drawing>
          <wp:inline>
            <wp:extent cx="6479540" cy="3780213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6479540" cy="378021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keepNext w:val="1"/>
        <w:keepLines w:val="1"/>
        <w:ind w:firstLine="709" w:left="0"/>
        <w:rPr>
          <w:rFonts w:ascii="Times New Roman" w:hAnsi="Times New Roman"/>
          <w:sz w:val="28"/>
        </w:rPr>
      </w:pPr>
    </w:p>
    <w:p w14:paraId="07000000">
      <w:pPr>
        <w:keepNext w:val="1"/>
        <w:keepLines w:val="1"/>
        <w:ind w:firstLine="709" w:left="0"/>
        <w:rPr>
          <w:rFonts w:ascii="Times New Roman" w:hAnsi="Times New Roman"/>
          <w:sz w:val="28"/>
        </w:rPr>
      </w:pPr>
    </w:p>
    <w:p w14:paraId="08000000">
      <w:pPr>
        <w:keepNext w:val="1"/>
        <w:keepLines w:val="1"/>
        <w:tabs>
          <w:tab w:leader="none" w:pos="8535" w:val="left"/>
        </w:tabs>
        <w:ind w:firstLine="709" w:left="0"/>
        <w:rPr>
          <w:rFonts w:ascii="Times New Roman" w:hAnsi="Times New Roman"/>
          <w:sz w:val="28"/>
        </w:rPr>
      </w:pPr>
    </w:p>
    <w:p w14:paraId="09000000">
      <w:pPr>
        <w:keepNext w:val="1"/>
        <w:keepLines w:val="1"/>
        <w:spacing w:after="0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Образовательная программа дошкольного образования</w:t>
      </w:r>
    </w:p>
    <w:p w14:paraId="0A000000">
      <w:pPr>
        <w:keepNext w:val="1"/>
        <w:keepLines w:val="1"/>
        <w:spacing w:after="0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бюджетного дошкольного образовательного учреждения</w:t>
      </w:r>
    </w:p>
    <w:p w14:paraId="0B000000">
      <w:pPr>
        <w:keepNext w:val="1"/>
        <w:keepLines w:val="1"/>
        <w:spacing w:after="0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«Ужурский детский сад №1 «Росинка»</w:t>
      </w:r>
    </w:p>
    <w:p w14:paraId="0C000000">
      <w:pPr>
        <w:keepNext w:val="1"/>
        <w:keepLines w:val="1"/>
        <w:spacing w:after="0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keepNext w:val="1"/>
        <w:keepLines w:val="1"/>
        <w:ind w:firstLine="709" w:left="0"/>
        <w:rPr>
          <w:rFonts w:ascii="Times New Roman" w:hAnsi="Times New Roman"/>
          <w:sz w:val="28"/>
        </w:rPr>
      </w:pPr>
    </w:p>
    <w:p w14:paraId="0E000000">
      <w:pPr>
        <w:keepNext w:val="1"/>
        <w:keepLines w:val="1"/>
        <w:ind w:firstLine="709" w:left="0"/>
        <w:rPr>
          <w:rFonts w:ascii="Times New Roman" w:hAnsi="Times New Roman"/>
          <w:sz w:val="28"/>
        </w:rPr>
      </w:pPr>
    </w:p>
    <w:p w14:paraId="0F000000">
      <w:pPr>
        <w:keepNext w:val="1"/>
        <w:keepLines w:val="1"/>
        <w:ind w:firstLine="709" w:left="0"/>
        <w:rPr>
          <w:rFonts w:ascii="Times New Roman" w:hAnsi="Times New Roman"/>
          <w:sz w:val="28"/>
        </w:rPr>
      </w:pPr>
    </w:p>
    <w:p w14:paraId="10000000">
      <w:pPr>
        <w:keepNext w:val="1"/>
        <w:keepLines w:val="1"/>
        <w:ind w:firstLine="709" w:left="0"/>
        <w:rPr>
          <w:rFonts w:ascii="Times New Roman" w:hAnsi="Times New Roman"/>
          <w:sz w:val="28"/>
        </w:rPr>
      </w:pPr>
    </w:p>
    <w:p w14:paraId="11000000">
      <w:pPr>
        <w:keepNext w:val="1"/>
        <w:keepLines w:val="1"/>
        <w:ind w:firstLine="709" w:left="0"/>
        <w:rPr>
          <w:rFonts w:ascii="Times New Roman" w:hAnsi="Times New Roman"/>
          <w:sz w:val="28"/>
        </w:rPr>
      </w:pPr>
    </w:p>
    <w:p w14:paraId="12000000">
      <w:pPr>
        <w:keepNext w:val="1"/>
        <w:keepLines w:val="1"/>
        <w:ind w:firstLine="709" w:left="0"/>
        <w:rPr>
          <w:rFonts w:ascii="Times New Roman" w:hAnsi="Times New Roman"/>
          <w:sz w:val="28"/>
        </w:rPr>
      </w:pPr>
    </w:p>
    <w:p w14:paraId="13000000">
      <w:pPr>
        <w:keepNext w:val="1"/>
        <w:keepLines w:val="1"/>
        <w:ind w:firstLine="709" w:left="0"/>
        <w:rPr>
          <w:rFonts w:ascii="Times New Roman" w:hAnsi="Times New Roman"/>
          <w:sz w:val="28"/>
        </w:rPr>
      </w:pPr>
    </w:p>
    <w:p w14:paraId="14000000">
      <w:pPr>
        <w:keepNext w:val="1"/>
        <w:keepLines w:val="1"/>
        <w:ind w:firstLine="709" w:left="0"/>
        <w:rPr>
          <w:rFonts w:ascii="Times New Roman" w:hAnsi="Times New Roman"/>
          <w:sz w:val="28"/>
        </w:rPr>
      </w:pPr>
    </w:p>
    <w:p w14:paraId="15000000">
      <w:pPr>
        <w:keepNext w:val="1"/>
        <w:keepLines w:val="1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Ужур, 2024 год</w:t>
      </w:r>
    </w:p>
    <w:p w14:paraId="16000000">
      <w:pPr>
        <w:sectPr>
          <w:headerReference r:id="rId3" w:type="default"/>
          <w:footerReference r:id="rId4" w:type="default"/>
          <w:pgSz w:h="16837" w:orient="portrait" w:w="11905"/>
          <w:pgMar w:bottom="1134" w:footer="3" w:gutter="0" w:header="0" w:left="709" w:right="567" w:top="1134"/>
        </w:sectPr>
      </w:pPr>
    </w:p>
    <w:p w14:paraId="17000000">
      <w:pPr>
        <w:keepNext w:val="1"/>
        <w:keepLines w:val="1"/>
        <w:ind w:firstLine="709" w:left="0"/>
        <w:jc w:val="center"/>
        <w:rPr>
          <w:rFonts w:ascii="Times New Roman" w:hAnsi="Times New Roman"/>
          <w:sz w:val="28"/>
        </w:rPr>
      </w:pPr>
      <w:bookmarkStart w:id="1" w:name="bookmark2"/>
      <w:r>
        <w:rPr>
          <w:rFonts w:ascii="Times New Roman" w:hAnsi="Times New Roman"/>
          <w:sz w:val="28"/>
        </w:rPr>
        <w:t>Содержание</w:t>
      </w:r>
    </w:p>
    <w:tbl>
      <w:tblPr>
        <w:tblStyle w:val="Style_1"/>
        <w:tblInd w:type="dxa" w:w="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11"/>
        <w:gridCol w:w="1324"/>
      </w:tblGrid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>Общие положения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3-6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  <w:r>
              <w:rPr>
                <w:rFonts w:ascii="Times New Roman" w:hAnsi="Times New Roman"/>
                <w:sz w:val="26"/>
              </w:rPr>
              <w:t>1</w:t>
            </w:r>
            <w:r>
              <w:rPr>
                <w:rFonts w:ascii="Times New Roman" w:hAnsi="Times New Roman"/>
                <w:sz w:val="26"/>
              </w:rPr>
              <w:t xml:space="preserve">.Целевой раздел </w:t>
            </w:r>
            <w:r>
              <w:rPr>
                <w:rFonts w:ascii="Times New Roman" w:hAnsi="Times New Roman"/>
                <w:sz w:val="26"/>
              </w:rPr>
              <w:t>программы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6-14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</w:t>
            </w:r>
            <w:r>
              <w:rPr>
                <w:rFonts w:ascii="Times New Roman" w:hAnsi="Times New Roman"/>
                <w:sz w:val="26"/>
              </w:rPr>
              <w:t>Пояснительная записка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6-9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1.3.</w:t>
            </w:r>
            <w:r>
              <w:rPr>
                <w:rFonts w:ascii="Times New Roman" w:hAnsi="Times New Roman"/>
                <w:sz w:val="26"/>
              </w:rPr>
              <w:t xml:space="preserve">Планируемые результаты реализации </w:t>
            </w:r>
            <w:r>
              <w:rPr>
                <w:rFonts w:ascii="Times New Roman" w:hAnsi="Times New Roman"/>
                <w:sz w:val="26"/>
              </w:rPr>
              <w:t>программы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9-11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1.4.</w:t>
            </w:r>
            <w:r>
              <w:rPr>
                <w:rFonts w:ascii="Times New Roman" w:hAnsi="Times New Roman"/>
                <w:sz w:val="26"/>
              </w:rPr>
              <w:t>Педагогическая диагностика достижения планируемых результатов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11-14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>
              <w:rPr>
                <w:rFonts w:ascii="Times New Roman" w:hAnsi="Times New Roman"/>
                <w:sz w:val="26"/>
              </w:rPr>
              <w:t xml:space="preserve">.Содержательный раздел </w:t>
            </w:r>
            <w:r>
              <w:rPr>
                <w:rFonts w:ascii="Times New Roman" w:hAnsi="Times New Roman"/>
                <w:sz w:val="26"/>
              </w:rPr>
              <w:t>программы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15-</w:t>
            </w:r>
            <w:r>
              <w:rPr>
                <w:rFonts w:ascii="Times New Roman" w:hAnsi="Times New Roman"/>
                <w:sz w:val="26"/>
              </w:rPr>
              <w:t>181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2.1.</w:t>
            </w:r>
            <w:r>
              <w:rPr>
                <w:rFonts w:ascii="Times New Roman" w:hAnsi="Times New Roman"/>
                <w:sz w:val="26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15-</w:t>
            </w:r>
            <w:r>
              <w:rPr>
                <w:rFonts w:ascii="Times New Roman" w:hAnsi="Times New Roman"/>
                <w:sz w:val="26"/>
              </w:rPr>
              <w:t>146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2.1.1.</w:t>
            </w:r>
            <w:r>
              <w:rPr>
                <w:rFonts w:ascii="Times New Roman" w:hAnsi="Times New Roman"/>
                <w:sz w:val="26"/>
              </w:rPr>
              <w:t>Социально-коммуникативное развитие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15-36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2.1.2.</w:t>
            </w:r>
            <w:r>
              <w:rPr>
                <w:rFonts w:ascii="Times New Roman" w:hAnsi="Times New Roman"/>
                <w:sz w:val="26"/>
              </w:rPr>
              <w:t>Познавательное развитие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36-53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2.1.3.</w:t>
            </w:r>
            <w:r>
              <w:rPr>
                <w:rFonts w:ascii="Times New Roman" w:hAnsi="Times New Roman"/>
                <w:sz w:val="26"/>
              </w:rPr>
              <w:t>Речевое развитие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53-70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2.1.4.</w:t>
            </w:r>
            <w:r>
              <w:rPr>
                <w:rFonts w:ascii="Times New Roman" w:hAnsi="Times New Roman"/>
                <w:sz w:val="26"/>
              </w:rPr>
              <w:t>Художественно-эстетическое развитие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71-122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2.1.5.</w:t>
            </w:r>
            <w:r>
              <w:rPr>
                <w:rFonts w:ascii="Times New Roman" w:hAnsi="Times New Roman"/>
                <w:sz w:val="26"/>
              </w:rPr>
              <w:t>Физическое развитие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122-146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2.2.Часть формируемая участниками образовательных</w:t>
            </w:r>
            <w:r>
              <w:rPr>
                <w:rFonts w:ascii="Times New Roman" w:hAnsi="Times New Roman"/>
                <w:sz w:val="26"/>
              </w:rPr>
              <w:t xml:space="preserve"> отношений 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146-150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2.3.</w:t>
            </w:r>
            <w:r>
              <w:rPr>
                <w:rFonts w:ascii="Times New Roman" w:hAnsi="Times New Roman"/>
                <w:sz w:val="26"/>
              </w:rPr>
              <w:t xml:space="preserve">Вариативные формы, способы, методы и средства реализации </w:t>
            </w:r>
            <w:r>
              <w:rPr>
                <w:rFonts w:ascii="Times New Roman" w:hAnsi="Times New Roman"/>
                <w:sz w:val="26"/>
              </w:rPr>
              <w:t>программы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150-157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2.4.</w:t>
            </w:r>
            <w:r>
              <w:rPr>
                <w:rFonts w:ascii="Times New Roman" w:hAnsi="Times New Roman"/>
                <w:b w:val="1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Тематическое планирование по ФОП ДО на 2023-2024 учебный год</w:t>
            </w:r>
          </w:p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157-</w:t>
            </w:r>
            <w:r>
              <w:rPr>
                <w:rFonts w:ascii="Times New Roman" w:hAnsi="Times New Roman"/>
                <w:sz w:val="26"/>
              </w:rPr>
              <w:t>1</w:t>
            </w:r>
            <w:r>
              <w:rPr>
                <w:rFonts w:ascii="Times New Roman" w:hAnsi="Times New Roman"/>
                <w:sz w:val="26"/>
              </w:rPr>
              <w:t>76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  <w:r>
              <w:rPr>
                <w:rFonts w:ascii="Times New Roman" w:hAnsi="Times New Roman"/>
                <w:sz w:val="26"/>
              </w:rPr>
              <w:t>5</w:t>
            </w:r>
            <w:r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 xml:space="preserve"> Направления и задачи коррекционно-развивающей работы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>
              <w:rPr>
                <w:rFonts w:ascii="Times New Roman" w:hAnsi="Times New Roman"/>
                <w:sz w:val="26"/>
              </w:rPr>
              <w:t>76</w:t>
            </w: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color w:val="FF0000"/>
                <w:sz w:val="26"/>
              </w:rPr>
              <w:t>171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  <w:r>
              <w:rPr>
                <w:rFonts w:ascii="Times New Roman" w:hAnsi="Times New Roman"/>
                <w:sz w:val="26"/>
              </w:rPr>
              <w:t>6</w:t>
            </w:r>
            <w:r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171-175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>Способы и направления поддержки детской инициативы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175-178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  <w:r>
              <w:rPr>
                <w:rFonts w:ascii="Times New Roman" w:hAnsi="Times New Roman"/>
                <w:sz w:val="26"/>
              </w:rPr>
              <w:t>8</w:t>
            </w:r>
            <w:r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178-180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  <w:r>
              <w:rPr>
                <w:rFonts w:ascii="Times New Roman" w:hAnsi="Times New Roman"/>
                <w:sz w:val="26"/>
              </w:rPr>
              <w:t>9</w:t>
            </w:r>
            <w:r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 xml:space="preserve">Рабочая программа воспитания 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180-181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  <w:r>
              <w:rPr>
                <w:rFonts w:ascii="Times New Roman" w:hAnsi="Times New Roman"/>
                <w:sz w:val="26"/>
              </w:rPr>
              <w:t xml:space="preserve">Организационный раздел </w:t>
            </w:r>
            <w:r>
              <w:rPr>
                <w:rFonts w:ascii="Times New Roman" w:hAnsi="Times New Roman"/>
                <w:sz w:val="26"/>
              </w:rPr>
              <w:t>программы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181-</w:t>
            </w:r>
            <w:r>
              <w:rPr>
                <w:rFonts w:ascii="Times New Roman" w:hAnsi="Times New Roman"/>
                <w:sz w:val="26"/>
              </w:rPr>
              <w:t>212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3.1.</w:t>
            </w:r>
            <w:r>
              <w:rPr>
                <w:rFonts w:ascii="Times New Roman" w:hAnsi="Times New Roman"/>
                <w:sz w:val="26"/>
              </w:rPr>
              <w:t xml:space="preserve">Психолого-педагогические условия реализации </w:t>
            </w:r>
            <w:r>
              <w:rPr>
                <w:rFonts w:ascii="Times New Roman" w:hAnsi="Times New Roman"/>
                <w:sz w:val="26"/>
              </w:rPr>
              <w:t>программы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181-183</w:t>
            </w:r>
          </w:p>
        </w:tc>
      </w:tr>
      <w:tr>
        <w:trPr>
          <w:trHeight w:hRule="atLeast" w:val="699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3.2.</w:t>
            </w:r>
            <w:r>
              <w:rPr>
                <w:rFonts w:ascii="Times New Roman" w:hAnsi="Times New Roman"/>
                <w:sz w:val="26"/>
              </w:rPr>
              <w:t>Особенности организации развивающей п</w:t>
            </w:r>
            <w:r>
              <w:rPr>
                <w:rFonts w:ascii="Times New Roman" w:hAnsi="Times New Roman"/>
                <w:sz w:val="26"/>
              </w:rPr>
              <w:t>редметно-пространственной среды.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183-185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3.3.</w:t>
            </w:r>
            <w:r>
              <w:rPr>
                <w:rFonts w:ascii="Times New Roman" w:hAnsi="Times New Roman"/>
                <w:sz w:val="26"/>
              </w:rPr>
              <w:t xml:space="preserve">Материально-техническое обеспечение </w:t>
            </w:r>
            <w:r>
              <w:rPr>
                <w:rFonts w:ascii="Times New Roman" w:hAnsi="Times New Roman"/>
                <w:sz w:val="26"/>
              </w:rPr>
              <w:t>программы</w:t>
            </w:r>
            <w:r>
              <w:rPr>
                <w:rFonts w:ascii="Times New Roman" w:hAnsi="Times New Roman"/>
                <w:sz w:val="26"/>
              </w:rPr>
              <w:t>, обеспеченность методическими материалами и средствами обучения и воспитания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185-187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3.4.</w:t>
            </w:r>
            <w:r>
              <w:rPr>
                <w:rFonts w:ascii="Times New Roman" w:hAnsi="Times New Roman"/>
                <w:sz w:val="26"/>
              </w:rPr>
              <w:t>Примерный перечень  художественных</w:t>
            </w:r>
            <w:r>
              <w:rPr>
                <w:rFonts w:ascii="Times New Roman" w:hAnsi="Times New Roman"/>
                <w:sz w:val="26"/>
              </w:rPr>
              <w:t xml:space="preserve"> произведений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187-196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3.5.Примерный перечень музыкальных произведений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196-203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3.6.Примерный перечь произведений изобразительного искусства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204-205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3.7.</w:t>
            </w:r>
            <w:r>
              <w:rPr>
                <w:rFonts w:ascii="Times New Roman" w:hAnsi="Times New Roman"/>
                <w:sz w:val="26"/>
              </w:rPr>
              <w:t xml:space="preserve">Кадровые условия реализации </w:t>
            </w:r>
            <w:r>
              <w:rPr>
                <w:rFonts w:ascii="Times New Roman" w:hAnsi="Times New Roman"/>
                <w:sz w:val="26"/>
              </w:rPr>
              <w:t>программы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205-206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3.8.Требования и показатели организации образовательного процесса и режима дня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206-209</w:t>
            </w:r>
          </w:p>
        </w:tc>
      </w:tr>
      <w:tr>
        <w:trPr>
          <w:trHeight w:hRule="atLeast" w:val="195"/>
        </w:trPr>
        <w:tc>
          <w:tcPr>
            <w:tcW w:type="dxa" w:w="8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keepNext w:val="1"/>
              <w:keepLines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3.9.Примерный перечень основных государственных праздников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keepNext w:val="1"/>
              <w:keepLines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209-212</w:t>
            </w:r>
          </w:p>
        </w:tc>
      </w:tr>
    </w:tbl>
    <w:p w14:paraId="55000000">
      <w:pPr>
        <w:keepNext w:val="1"/>
        <w:keepLines w:val="1"/>
        <w:ind w:firstLine="709" w:left="0"/>
        <w:jc w:val="both"/>
        <w:rPr>
          <w:rFonts w:ascii="Times New Roman" w:hAnsi="Times New Roman"/>
          <w:sz w:val="28"/>
        </w:rPr>
      </w:pPr>
    </w:p>
    <w:p w14:paraId="56000000">
      <w:pPr>
        <w:keepNext w:val="1"/>
        <w:keepLines w:val="1"/>
        <w:ind w:firstLine="709" w:left="0"/>
        <w:jc w:val="center"/>
        <w:rPr>
          <w:rFonts w:ascii="Times New Roman" w:hAnsi="Times New Roman"/>
          <w:sz w:val="28"/>
        </w:rPr>
      </w:pPr>
    </w:p>
    <w:p w14:paraId="57000000">
      <w:pPr>
        <w:keepNext w:val="1"/>
        <w:keepLines w:val="1"/>
        <w:ind w:firstLine="709" w:left="0"/>
        <w:jc w:val="center"/>
        <w:rPr>
          <w:rFonts w:ascii="Times New Roman" w:hAnsi="Times New Roman"/>
          <w:sz w:val="28"/>
        </w:rPr>
      </w:pPr>
    </w:p>
    <w:p w14:paraId="58000000">
      <w:pPr>
        <w:keepNext w:val="1"/>
        <w:keepLines w:val="1"/>
        <w:ind w:firstLine="709" w:left="0"/>
        <w:jc w:val="center"/>
        <w:rPr>
          <w:rFonts w:ascii="Times New Roman" w:hAnsi="Times New Roman"/>
          <w:sz w:val="28"/>
        </w:rPr>
      </w:pPr>
    </w:p>
    <w:p w14:paraId="59000000">
      <w:pPr>
        <w:keepNext w:val="1"/>
        <w:keepLines w:val="1"/>
        <w:ind w:firstLine="709" w:left="0"/>
        <w:jc w:val="center"/>
        <w:rPr>
          <w:rFonts w:ascii="Times New Roman" w:hAnsi="Times New Roman"/>
          <w:sz w:val="28"/>
        </w:rPr>
      </w:pPr>
    </w:p>
    <w:p w14:paraId="5A000000">
      <w:pPr>
        <w:keepNext w:val="1"/>
        <w:keepLines w:val="1"/>
        <w:ind w:firstLine="709" w:left="0"/>
        <w:jc w:val="center"/>
        <w:rPr>
          <w:rFonts w:ascii="Times New Roman" w:hAnsi="Times New Roman"/>
          <w:sz w:val="28"/>
        </w:rPr>
      </w:pPr>
    </w:p>
    <w:p w14:paraId="5B000000">
      <w:pPr>
        <w:keepNext w:val="1"/>
        <w:keepLines w:val="1"/>
        <w:ind w:firstLine="709" w:left="0"/>
        <w:jc w:val="center"/>
        <w:rPr>
          <w:rFonts w:ascii="Times New Roman" w:hAnsi="Times New Roman"/>
          <w:sz w:val="28"/>
        </w:rPr>
      </w:pPr>
    </w:p>
    <w:p w14:paraId="5C000000">
      <w:pPr>
        <w:keepNext w:val="1"/>
        <w:keepLines w:val="1"/>
        <w:ind w:firstLine="709" w:left="0"/>
        <w:jc w:val="center"/>
        <w:rPr>
          <w:rFonts w:ascii="Times New Roman" w:hAnsi="Times New Roman"/>
          <w:sz w:val="28"/>
        </w:rPr>
      </w:pPr>
    </w:p>
    <w:p w14:paraId="5D000000">
      <w:pPr>
        <w:keepNext w:val="1"/>
        <w:keepLines w:val="1"/>
        <w:ind w:firstLine="709" w:left="0"/>
        <w:jc w:val="center"/>
        <w:rPr>
          <w:rFonts w:ascii="Times New Roman" w:hAnsi="Times New Roman"/>
          <w:sz w:val="28"/>
        </w:rPr>
      </w:pPr>
    </w:p>
    <w:p w14:paraId="5E000000">
      <w:pPr>
        <w:keepNext w:val="1"/>
        <w:keepLines w:val="1"/>
        <w:ind w:firstLine="709" w:left="0"/>
        <w:jc w:val="center"/>
        <w:rPr>
          <w:rFonts w:ascii="Times New Roman" w:hAnsi="Times New Roman"/>
          <w:sz w:val="28"/>
        </w:rPr>
      </w:pPr>
    </w:p>
    <w:p w14:paraId="5F000000">
      <w:pPr>
        <w:keepNext w:val="1"/>
        <w:keepLines w:val="1"/>
        <w:ind w:firstLine="709" w:left="0"/>
        <w:jc w:val="center"/>
        <w:rPr>
          <w:rFonts w:ascii="Times New Roman" w:hAnsi="Times New Roman"/>
          <w:sz w:val="28"/>
        </w:rPr>
      </w:pPr>
    </w:p>
    <w:p w14:paraId="60000000">
      <w:pPr>
        <w:keepNext w:val="1"/>
        <w:keepLines w:val="1"/>
        <w:ind w:firstLine="709" w:left="0"/>
        <w:jc w:val="center"/>
        <w:rPr>
          <w:rFonts w:ascii="Times New Roman" w:hAnsi="Times New Roman"/>
          <w:sz w:val="28"/>
        </w:rPr>
      </w:pPr>
    </w:p>
    <w:p w14:paraId="61000000">
      <w:pPr>
        <w:keepNext w:val="1"/>
        <w:keepLines w:val="1"/>
        <w:ind w:firstLine="709" w:left="0"/>
        <w:jc w:val="center"/>
        <w:rPr>
          <w:rFonts w:ascii="Times New Roman" w:hAnsi="Times New Roman"/>
          <w:sz w:val="28"/>
        </w:rPr>
      </w:pPr>
    </w:p>
    <w:p w14:paraId="62000000">
      <w:pPr>
        <w:rPr>
          <w:rFonts w:ascii="Times New Roman" w:hAnsi="Times New Roman"/>
          <w:sz w:val="28"/>
        </w:rPr>
      </w:pPr>
    </w:p>
    <w:p w14:paraId="63000000">
      <w:pPr>
        <w:rPr>
          <w:rFonts w:ascii="Times New Roman" w:hAnsi="Times New Roman"/>
          <w:sz w:val="28"/>
        </w:rPr>
      </w:pPr>
    </w:p>
    <w:p w14:paraId="64000000">
      <w:pPr>
        <w:keepNext w:val="1"/>
        <w:keepLines w:val="1"/>
        <w:spacing w:after="0"/>
        <w:ind w:firstLine="0" w:left="360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Общие положения</w:t>
      </w:r>
      <w:bookmarkEnd w:id="1"/>
    </w:p>
    <w:p w14:paraId="6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Образовательная программа дошкольного образования Муниципального бюджетного дошкольного образовательного учреждения «Ужурский детский сад №1 «Росинка»» (далее – ОП ДО МБДОУ «д/с №1 «Росинка») разработана в соответствии с федеральным госу</w:t>
      </w:r>
      <w:r>
        <w:rPr>
          <w:rFonts w:ascii="Times New Roman" w:hAnsi="Times New Roman"/>
          <w:sz w:val="28"/>
        </w:rPr>
        <w:t>дар</w:t>
      </w:r>
      <w:r>
        <w:rPr>
          <w:rFonts w:ascii="Times New Roman" w:hAnsi="Times New Roman"/>
          <w:sz w:val="28"/>
        </w:rPr>
        <w:t xml:space="preserve">ственным образовательным стандартом дошкольного образования, утв. приказом Минобрнауки России от 17.10.2013 № 1155, и федеральной образовательной программой дошкольного образования, утв. приказом </w:t>
      </w:r>
      <w:r>
        <w:rPr>
          <w:rFonts w:ascii="Times New Roman" w:hAnsi="Times New Roman"/>
          <w:sz w:val="28"/>
        </w:rPr>
        <w:t>Минпросвещения России</w:t>
      </w:r>
      <w:r>
        <w:rPr>
          <w:rFonts w:ascii="Times New Roman" w:hAnsi="Times New Roman"/>
          <w:sz w:val="28"/>
        </w:rPr>
        <w:t xml:space="preserve"> от 25.11.2022 № 1028.</w:t>
      </w:r>
    </w:p>
    <w:p w14:paraId="6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 ДО МБДОУ «д/с №1 «Росинка» разработана также с учетом нормативных правовых актов, которые содержат обязательные требования к условиям организации дошкольного образования:</w:t>
      </w:r>
    </w:p>
    <w:p w14:paraId="6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-Конвенция о правах ребенка (одобрена Генеральной Ассамблеей ООН 20.11.1989) (вступила в силу для СССР 15.09.1990).</w:t>
      </w:r>
    </w:p>
    <w:p w14:paraId="6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-Федеральный закон от 29.12.2012 № 273-ФЗ «Об обра</w:t>
      </w:r>
      <w:r>
        <w:rPr>
          <w:rFonts w:ascii="Times New Roman" w:hAnsi="Times New Roman"/>
          <w:sz w:val="28"/>
        </w:rPr>
        <w:t>зовании в Российской Федерации».</w:t>
      </w:r>
    </w:p>
    <w:p w14:paraId="6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-Федеральный закон от 24.12.1998 № 124-ФЗ «Об основ</w:t>
      </w:r>
      <w:r>
        <w:rPr>
          <w:rFonts w:ascii="Times New Roman" w:hAnsi="Times New Roman"/>
          <w:sz w:val="28"/>
        </w:rPr>
        <w:t>ных гарантиях прав ребенка в Российской Федерации» (ред. от 14.07.2022).</w:t>
      </w:r>
    </w:p>
    <w:p w14:paraId="6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-Постановление Правительства РФ от 21.02.2022 № 225 «Об утверждении номенклатуры должностей пе</w:t>
      </w:r>
      <w:r>
        <w:rPr>
          <w:rFonts w:ascii="Times New Roman" w:hAnsi="Times New Roman"/>
          <w:sz w:val="28"/>
        </w:rPr>
        <w:t>даго</w:t>
      </w:r>
      <w:r>
        <w:rPr>
          <w:rFonts w:ascii="Times New Roman" w:hAnsi="Times New Roman"/>
          <w:sz w:val="28"/>
        </w:rPr>
        <w:t>гических работников организаций, осуществляющих образовательную деятельность, должностей руко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z w:val="28"/>
        </w:rPr>
        <w:t>дителей образовательных организаций».</w:t>
      </w:r>
    </w:p>
    <w:p w14:paraId="6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-Приказ Минпросвещения России от 31.07.2020 № 373 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дошкольного образования» (зарегистрирован 31.08.2020 № 59599).</w:t>
      </w:r>
    </w:p>
    <w:p w14:paraId="6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-Приказ Минздравсоцразвития России от 26.08.2010 № 761н «Об утверждении Единого квалификационного справочника должностей руководителей, специалистов и служащих, раздел «Квалификационные характеристики должностей работников </w:t>
      </w:r>
      <w:r>
        <w:rPr>
          <w:rFonts w:ascii="Times New Roman" w:hAnsi="Times New Roman"/>
          <w:sz w:val="28"/>
        </w:rPr>
        <w:t>образования» (зарегистрирован в Минюсте России 06.12.2010 № 18638) (ред. от 31.05.2011).</w:t>
      </w:r>
    </w:p>
    <w:p w14:paraId="6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-Приказ Минобрнауки России от 22.12.2014 № 1601 «О продолжительности рабочего времени (нормах часов педагогической работы за ставку заработной платы) педагогических работников и о порядке определения учебной нагрузки педагогических работников, оговариваемой в трудовом договоре» (зарегистрировано в Минюсте России 25.02.2015 № 36204) (ред. от 13.05.2019).</w:t>
      </w:r>
    </w:p>
    <w:p w14:paraId="6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-Приказ Минобрнауки России от 11.05.2016 № 536 «Об утверждении особенностей режима рабочего времени и времени отдыха педагогических и иных работников организаций, осуществляющих обра</w:t>
      </w:r>
      <w:r>
        <w:rPr>
          <w:rFonts w:ascii="Times New Roman" w:hAnsi="Times New Roman"/>
          <w:sz w:val="28"/>
        </w:rPr>
        <w:t>зо</w:t>
      </w:r>
      <w:r>
        <w:rPr>
          <w:rFonts w:ascii="Times New Roman" w:hAnsi="Times New Roman"/>
          <w:sz w:val="28"/>
        </w:rPr>
        <w:t>вательную деятельность».</w:t>
      </w:r>
    </w:p>
    <w:p w14:paraId="6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-Постановление Правительства РФ от 14.05.2015 № 466 «О ежегодных основных удлиненных оплачиваемых отпус</w:t>
      </w:r>
      <w:r>
        <w:rPr>
          <w:rFonts w:ascii="Times New Roman" w:hAnsi="Times New Roman"/>
          <w:sz w:val="28"/>
        </w:rPr>
        <w:t>ках» (ред. от 07.04.2017).</w:t>
      </w:r>
    </w:p>
    <w:p w14:paraId="7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-Приказ Минобрнауки России от 07.04.2014 № 276 «Об утверждении Порядка проведения аттестации педагогических работников организаций, осуществляющих образовательную деятельность» (ред. от 23.12.2020).</w:t>
      </w:r>
    </w:p>
    <w:p w14:paraId="71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-Приказ Минобрнауки России от 20.09.2013 № 1082 «Об утверждении Положения о психолого-медико-педагогической комиссии».</w:t>
      </w:r>
    </w:p>
    <w:p w14:paraId="7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ОП ДО МБДОУ «д/с №1 «Росинка» позволяет реализовать основополагающие функции дошкольного уровня образования:</w:t>
      </w:r>
    </w:p>
    <w:p w14:paraId="7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-обучение и воспитание ребенка дошкольного возраста как гражданина Российской Федерации, формирование основ его гражданской и культурной идентичности на соответствующем его возрасту содержании доступными средствами;</w:t>
      </w:r>
    </w:p>
    <w:p w14:paraId="7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-создание единого ядра содержания дошкольного образования, ориентированного на приобщение детей к традиционным духовно-нравственным и социо</w:t>
      </w:r>
      <w:r>
        <w:rPr>
          <w:rFonts w:ascii="Times New Roman" w:hAnsi="Times New Roman"/>
          <w:sz w:val="28"/>
        </w:rPr>
        <w:t xml:space="preserve">культурным ценностям российского народа, воспитание подрастающего поколения как знающего и уважающего историю и культуру своей семьи, большой и малой Родины; </w:t>
      </w:r>
    </w:p>
    <w:p w14:paraId="7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-создание единого федерального образовательного пространства воспитания и обучения детей от рождения до поступления в общеобразовательную организацию, обеспечивающего ребенку и его родителям (законным представителям) равные, качественные условия дошкольного образования вне зависимости от места проживания».</w:t>
      </w:r>
    </w:p>
    <w:p w14:paraId="7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ОП ДО МБДОУ «д/с №1 «Росинка» состоит из обязательной части и части, формируемой участниками образовательных отношений.</w:t>
      </w:r>
    </w:p>
    <w:p w14:paraId="7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Обязательная часть ОП ДО МБДОУ «д/с №1 «Росинка» соответствует ФОП ДО и составляет не менее 60 процентов от общего объема программы. Часть, формируемая участниками обра</w:t>
      </w:r>
      <w:r>
        <w:rPr>
          <w:rFonts w:ascii="Times New Roman" w:hAnsi="Times New Roman"/>
          <w:sz w:val="28"/>
        </w:rPr>
        <w:t>зова</w:t>
      </w:r>
      <w:r>
        <w:rPr>
          <w:rFonts w:ascii="Times New Roman" w:hAnsi="Times New Roman"/>
          <w:sz w:val="28"/>
        </w:rPr>
        <w:t>тельных отношений, составляет не более 40 процентов и ориентирована:</w:t>
      </w:r>
    </w:p>
    <w:p w14:paraId="7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 специфику национальных, социокультурных и иных условий, в том числе региональных, в которых осуществляется образовательная деятельность;</w:t>
      </w:r>
    </w:p>
    <w:p w14:paraId="7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-сложившиеся традиции ДОО;</w:t>
      </w:r>
    </w:p>
    <w:p w14:paraId="7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-парциальные образовательные программы и формы организации работы с детьми, которые соответствуют потребностям и интересам детей.</w:t>
      </w:r>
    </w:p>
    <w:p w14:paraId="7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и планируемые результаты обязательной части программы ДОО соответствуют содержанию и пла</w:t>
      </w:r>
      <w:r>
        <w:rPr>
          <w:rFonts w:ascii="Times New Roman" w:hAnsi="Times New Roman"/>
          <w:sz w:val="28"/>
        </w:rPr>
        <w:t>ни</w:t>
      </w:r>
      <w:r>
        <w:rPr>
          <w:rFonts w:ascii="Times New Roman" w:hAnsi="Times New Roman"/>
          <w:sz w:val="28"/>
        </w:rPr>
        <w:t>руемым результатам ФОП ДО.</w:t>
      </w:r>
    </w:p>
    <w:p w14:paraId="7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ДОО используются следующие парциальные программы:</w:t>
      </w:r>
    </w:p>
    <w:p w14:paraId="7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-«Юный эколог», С.Н. Николаева;</w:t>
      </w:r>
    </w:p>
    <w:p w14:paraId="7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-«Развитие речи в детском саду», В.В. Гербова;</w:t>
      </w:r>
    </w:p>
    <w:p w14:paraId="7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-«Экономическое воспитание дошкольников: формирование предпосылок финансовой грамотности», А.Д. Шатова, А.Ю. Аксенова, И.Л. Кириллов, В.Е. Давыдова, И.С. Мищенко;</w:t>
      </w:r>
    </w:p>
    <w:p w14:paraId="8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-«Ладушки», И. Каплунова, И. Новоскольцева;</w:t>
      </w:r>
    </w:p>
    <w:p w14:paraId="81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-«Я люблю Россию!», Н.В. Нищева, Ю.А. Кириллова;</w:t>
      </w:r>
    </w:p>
    <w:p w14:paraId="82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-«Конструирование и ручной труд в детском саду», Л.В. Куцакова;</w:t>
      </w:r>
    </w:p>
    <w:p w14:paraId="8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-«Формирование основ безопасности у дошкольника», К.Ю. Белая;</w:t>
      </w:r>
    </w:p>
    <w:p w14:paraId="8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-«Физическая культура в детском саду», Л.И. Пензулаева;</w:t>
      </w:r>
    </w:p>
    <w:p w14:paraId="8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-«ДООП Lego-конструирование и робототехника»;</w:t>
      </w:r>
    </w:p>
    <w:p w14:paraId="8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-«ДООП «Адаптивная физическая культура»;</w:t>
      </w:r>
    </w:p>
    <w:p w14:paraId="87000000">
      <w:pPr>
        <w:tabs>
          <w:tab w:leader="none" w:pos="5593" w:val="center"/>
        </w:tabs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-«ДООП «Горошины».</w:t>
      </w:r>
      <w:r>
        <w:rPr>
          <w:rFonts w:ascii="Times New Roman" w:hAnsi="Times New Roman"/>
          <w:sz w:val="28"/>
        </w:rPr>
        <w:tab/>
      </w:r>
    </w:p>
    <w:p w14:paraId="88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</w:t>
      </w:r>
      <w:r>
        <w:rPr>
          <w:rFonts w:ascii="Times New Roman" w:hAnsi="Times New Roman"/>
          <w:color w:val="000000"/>
          <w:sz w:val="28"/>
        </w:rPr>
        <w:t xml:space="preserve">ОП ДО МБДОУ «д/с №1 «Росинка» </w:t>
      </w:r>
      <w:r>
        <w:rPr>
          <w:rFonts w:ascii="Times New Roman" w:hAnsi="Times New Roman"/>
          <w:sz w:val="28"/>
        </w:rPr>
        <w:t>предназначена для реализации в группах для детей от двух месяцев до 7 лет.</w:t>
      </w:r>
    </w:p>
    <w:p w14:paraId="89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</w:t>
      </w:r>
      <w:r>
        <w:rPr>
          <w:rFonts w:ascii="Times New Roman" w:hAnsi="Times New Roman"/>
          <w:color w:val="000000"/>
          <w:sz w:val="28"/>
        </w:rPr>
        <w:t xml:space="preserve">ОП ДО МБДОУ «д/с №1 «Росинка» </w:t>
      </w:r>
      <w:r>
        <w:rPr>
          <w:rFonts w:ascii="Times New Roman" w:hAnsi="Times New Roman"/>
          <w:sz w:val="28"/>
        </w:rPr>
        <w:t>включает в себя учебно-методическую документацию, в состав которой входят рабочая программа воспитания, режим и распорядок дня дошкольных групп, календарный план воспитательной работы.</w:t>
      </w:r>
    </w:p>
    <w:p w14:paraId="8A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</w:t>
      </w:r>
      <w:r>
        <w:rPr>
          <w:rFonts w:ascii="Times New Roman" w:hAnsi="Times New Roman"/>
          <w:color w:val="000000"/>
          <w:sz w:val="28"/>
        </w:rPr>
        <w:t xml:space="preserve">В ОП ДО МБДОУ «д/с №1 «Росинка» </w:t>
      </w:r>
      <w:r>
        <w:rPr>
          <w:rFonts w:ascii="Times New Roman" w:hAnsi="Times New Roman"/>
          <w:sz w:val="28"/>
        </w:rPr>
        <w:t>содержатся целевой, содержательный и органи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>цион</w:t>
      </w:r>
      <w:r>
        <w:rPr>
          <w:rFonts w:ascii="Times New Roman" w:hAnsi="Times New Roman"/>
          <w:sz w:val="28"/>
        </w:rPr>
        <w:t>ный разделы.</w:t>
      </w:r>
    </w:p>
    <w:p w14:paraId="8B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В целевом разделе </w:t>
      </w:r>
      <w:r>
        <w:rPr>
          <w:rFonts w:ascii="Times New Roman" w:hAnsi="Times New Roman"/>
          <w:color w:val="000000"/>
          <w:sz w:val="28"/>
        </w:rPr>
        <w:t xml:space="preserve">ОП ДО МБДОУ «д/с №1 «Росинка» </w:t>
      </w:r>
      <w:r>
        <w:rPr>
          <w:rFonts w:ascii="Times New Roman" w:hAnsi="Times New Roman"/>
          <w:sz w:val="28"/>
        </w:rPr>
        <w:t>представлены: цели, задачи, принципы ее формирования; планируемые результаты освоения Программы в младенческом, раннем, дошкольном возрастах, а также на этапе завершения освоения Программы; подходы к педагогической диагностике достижения планируемых результатов.</w:t>
      </w:r>
    </w:p>
    <w:p w14:paraId="8C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Содержательный раздел </w:t>
      </w:r>
      <w:r>
        <w:rPr>
          <w:rFonts w:ascii="Times New Roman" w:hAnsi="Times New Roman"/>
          <w:color w:val="000000"/>
          <w:sz w:val="28"/>
        </w:rPr>
        <w:t>ОП ДО МБДОУ «д/с №1 «Росинка»</w:t>
      </w:r>
      <w:r>
        <w:rPr>
          <w:rFonts w:ascii="Times New Roman" w:hAnsi="Times New Roman"/>
          <w:sz w:val="28"/>
        </w:rPr>
        <w:t xml:space="preserve"> включает задачи и содержание образовательной деятельности по каждой из образовательных областей для всех возрастных групп обучающихся </w:t>
      </w:r>
      <w:r>
        <w:rPr>
          <w:rFonts w:ascii="Times New Roman" w:hAnsi="Times New Roman"/>
          <w:color w:val="000000"/>
          <w:sz w:val="28"/>
        </w:rPr>
        <w:t xml:space="preserve">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</w:t>
      </w:r>
      <w:r>
        <w:rPr>
          <w:rFonts w:ascii="Times New Roman" w:hAnsi="Times New Roman"/>
          <w:color w:val="000000"/>
          <w:sz w:val="28"/>
        </w:rPr>
        <w:t>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8D000000">
      <w:pPr>
        <w:spacing w:after="0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содержательный раздел ОП ДО МБДОУ «д/с №1 «</w:t>
      </w:r>
      <w:r>
        <w:rPr>
          <w:rFonts w:ascii="Times New Roman" w:hAnsi="Times New Roman"/>
          <w:color w:val="000000"/>
          <w:sz w:val="28"/>
        </w:rPr>
        <w:t>Росинка»</w:t>
      </w:r>
      <w:r>
        <w:rPr>
          <w:rFonts w:ascii="Times New Roman" w:hAnsi="Times New Roman"/>
          <w:sz w:val="28"/>
        </w:rPr>
        <w:t xml:space="preserve"> входит</w:t>
      </w:r>
      <w:r>
        <w:rPr>
          <w:rFonts w:ascii="Times New Roman" w:hAnsi="Times New Roman"/>
          <w:color w:val="000000"/>
          <w:sz w:val="28"/>
        </w:rPr>
        <w:t xml:space="preserve">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8E000000">
      <w:pPr>
        <w:spacing w:after="0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Организационный раздел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ОП ДО МБДОУ «д/с №1 «Росинка» </w:t>
      </w:r>
      <w:r>
        <w:rPr>
          <w:rFonts w:ascii="Times New Roman" w:hAnsi="Times New Roman"/>
          <w:sz w:val="28"/>
        </w:rPr>
        <w:t>включает описание психолого-педагогически</w:t>
      </w:r>
      <w:r>
        <w:rPr>
          <w:rFonts w:ascii="Times New Roman" w:hAnsi="Times New Roman"/>
          <w:sz w:val="28"/>
        </w:rPr>
        <w:t xml:space="preserve">х и кадровых условий реализации </w:t>
      </w:r>
      <w:r>
        <w:rPr>
          <w:rFonts w:ascii="Times New Roman" w:hAnsi="Times New Roman"/>
          <w:sz w:val="28"/>
        </w:rPr>
        <w:t xml:space="preserve">программы; организации развивающей предметно-пространственной среды </w:t>
      </w:r>
      <w:r>
        <w:rPr>
          <w:rFonts w:ascii="Times New Roman" w:hAnsi="Times New Roman"/>
          <w:color w:val="000000"/>
          <w:sz w:val="28"/>
        </w:rPr>
        <w:t>(далее - РППС) в ДОО; материально-техническое обеспечение Программы, обеспеченность методическими материалами и средствами обучения и воспитания</w:t>
      </w:r>
      <w:r>
        <w:rPr>
          <w:rFonts w:ascii="Times New Roman" w:hAnsi="Times New Roman"/>
          <w:sz w:val="28"/>
        </w:rPr>
        <w:t>.</w:t>
      </w:r>
    </w:p>
    <w:p w14:paraId="8F000000">
      <w:pPr>
        <w:spacing w:after="0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14:paraId="90000000">
      <w:pPr>
        <w:spacing w:after="0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разделе представлены режим и распорядок дня в дошкольных </w:t>
      </w:r>
      <w:r>
        <w:rPr>
          <w:rFonts w:ascii="Times New Roman" w:hAnsi="Times New Roman"/>
          <w:color w:val="000000"/>
          <w:sz w:val="28"/>
        </w:rPr>
        <w:t>группах, календарный</w:t>
      </w:r>
      <w:r>
        <w:rPr>
          <w:rFonts w:ascii="Times New Roman" w:hAnsi="Times New Roman"/>
          <w:color w:val="000000"/>
          <w:sz w:val="28"/>
        </w:rPr>
        <w:t xml:space="preserve"> план воспитательной работы.</w:t>
      </w:r>
    </w:p>
    <w:p w14:paraId="91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Реализация </w:t>
      </w:r>
      <w:r>
        <w:rPr>
          <w:rFonts w:ascii="Times New Roman" w:hAnsi="Times New Roman"/>
          <w:color w:val="000000"/>
          <w:sz w:val="28"/>
        </w:rPr>
        <w:t xml:space="preserve">ОП ДО МБДОУ «д/с №1 «Росинка» </w:t>
      </w:r>
      <w:r>
        <w:rPr>
          <w:rFonts w:ascii="Times New Roman" w:hAnsi="Times New Roman"/>
          <w:sz w:val="28"/>
        </w:rPr>
        <w:t>предполагает интеграцию задач обучения и воспитания в едином образовательном процессе, предусматривает взаимодействие с разными субъектами образовательных отношений; обеспечивает основу для преемственности уровней дошкольного и начального общего образования.</w:t>
      </w:r>
    </w:p>
    <w:p w14:paraId="92000000">
      <w:pPr>
        <w:keepNext w:val="1"/>
        <w:keepLines w:val="1"/>
        <w:spacing w:after="0"/>
        <w:ind w:firstLine="709" w:left="0"/>
        <w:rPr>
          <w:rFonts w:ascii="Times New Roman" w:hAnsi="Times New Roman"/>
          <w:b w:val="1"/>
          <w:sz w:val="28"/>
        </w:rPr>
      </w:pPr>
      <w:bookmarkStart w:id="2" w:name="bookmark3"/>
      <w:r>
        <w:rPr>
          <w:rFonts w:ascii="Times New Roman" w:hAnsi="Times New Roman"/>
          <w:b w:val="1"/>
          <w:sz w:val="28"/>
        </w:rPr>
        <w:t xml:space="preserve">1.1. </w:t>
      </w:r>
      <w:r>
        <w:rPr>
          <w:rFonts w:ascii="Times New Roman" w:hAnsi="Times New Roman"/>
          <w:b w:val="1"/>
          <w:sz w:val="28"/>
        </w:rPr>
        <w:t>Целевой раздел</w:t>
      </w:r>
      <w:bookmarkEnd w:id="2"/>
    </w:p>
    <w:p w14:paraId="93000000">
      <w:pPr>
        <w:tabs>
          <w:tab w:leader="none" w:pos="1129" w:val="left"/>
        </w:tabs>
        <w:spacing w:after="0"/>
        <w:ind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Целевой раздел включает в себя пояснительную записку, планируемые результаты освоения ОП ДО МБДОУ «д/с №1 «Росинка» и описание подходов к педагогической диагностике достижений планируемых результатов.</w:t>
      </w:r>
    </w:p>
    <w:p w14:paraId="94000000">
      <w:pPr>
        <w:tabs>
          <w:tab w:leader="none" w:pos="1129" w:val="left"/>
        </w:tabs>
        <w:spacing w:after="0"/>
        <w:ind w:right="23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1.2.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Пояснительная записка.</w:t>
      </w:r>
    </w:p>
    <w:p w14:paraId="95000000">
      <w:pPr>
        <w:tabs>
          <w:tab w:leader="none" w:pos="1129" w:val="left"/>
        </w:tabs>
        <w:spacing w:after="0"/>
        <w:ind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Целью ОП ДО МБДОУ «д/с №1 «Росинка» является разностороннее развитие ребенка в период дошкольного детства с учетом возрастных и инди</w:t>
      </w:r>
      <w:r>
        <w:rPr>
          <w:rFonts w:ascii="Times New Roman" w:hAnsi="Times New Roman"/>
          <w:sz w:val="28"/>
        </w:rPr>
        <w:t xml:space="preserve">видуальных особенностей на основе духовно-нравственных ценностей российского народа, исторических и национально-культурных традиций; обеспечение целостности системы дошкольного образования, включающей инклюзивное образование и </w:t>
      </w:r>
      <w:r>
        <w:rPr>
          <w:rFonts w:ascii="Times New Roman" w:hAnsi="Times New Roman"/>
          <w:sz w:val="28"/>
        </w:rPr>
        <w:t>представляющей широкие возможности для образования и развития детей с ОВЗ и детей-инвалидов.</w:t>
      </w:r>
    </w:p>
    <w:p w14:paraId="96000000">
      <w:pPr>
        <w:tabs>
          <w:tab w:leader="none" w:pos="1129" w:val="left"/>
        </w:tabs>
        <w:spacing w:after="0"/>
        <w:ind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Цель ОП ДО МБДОУ «д/с №1 «Росинка» достигается через решение следующих задач:</w:t>
      </w:r>
    </w:p>
    <w:p w14:paraId="9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-</w:t>
      </w:r>
      <w:r>
        <w:rPr>
          <w:rFonts w:ascii="Times New Roman" w:hAnsi="Times New Roman"/>
          <w:sz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98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-приобщение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9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9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9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-охрана и укрепление физического и психического здоровья детей, в том числе их эмоционального благополучия;</w:t>
      </w:r>
    </w:p>
    <w:p w14:paraId="9C000000">
      <w:pPr>
        <w:spacing w:after="0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9D000000">
      <w:pPr>
        <w:spacing w:after="0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вовлечение родителей (законных представителей) и социальных партнеров в образовательный процесс ДОО.</w:t>
      </w:r>
    </w:p>
    <w:p w14:paraId="9E000000">
      <w:pPr>
        <w:spacing w:after="0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14:paraId="9F000000">
      <w:pPr>
        <w:spacing w:after="0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-совершенствование инфраструктуры и материально-технической базы по приоритетным направлениям развития дошкольного образования.</w:t>
      </w:r>
    </w:p>
    <w:p w14:paraId="A0000000">
      <w:pPr>
        <w:spacing w:after="0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по парциальным программам:</w:t>
      </w:r>
    </w:p>
    <w:p w14:paraId="A1000000">
      <w:pPr>
        <w:spacing w:after="0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-«Юный эколог», С.Н. Николаева; задачи представлены на страницах 9-22 по ссылке: [http://росинка-дс1.ужуробр.рф/wp-content/uploads/2023/06/parczialaya-programma-yunyj-ekolog.pdf];</w:t>
      </w:r>
    </w:p>
    <w:p w14:paraId="A2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-«Развитие речи в детском саду» В.В. Гербова; задачи представлены на страницах 299-301, Инновационной программы дошкольного образования «От рождения до школы»/ Под ред. Н.Е. Вераксы, Т.С. Дорофеевой. – 6-е изд., доп. и испр. – М.:МОЗАИКА-СИНТЕЗ, 2022. – 368 с. по ссылке: [http://росинка-дс1.ужуробр.рф/wp-content/uploads/2023/06/innovaczionnaya-programma-ot-rozhdeniya-do-shkoly.pdf];</w:t>
      </w:r>
    </w:p>
    <w:p w14:paraId="A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-«Экономическое воспитание дошкольников: формирование предпосылок финансовой грамотности», А.Д. Шатова, А.Ю. Аксенова, И.Л. Кириллов, В.Е. Давыдова, И.С. Мищенко; задачи представлены на странице 8 по ссылке: [http://росинка-дс1.ужуробр.рф/wp-content/uploads/2023/06/parczialnaya-programma_ekonomicheskoe-vospitanie-doshkolnikov-formirovanie-predposylok-finansovoj-gramotnosti.pdf];</w:t>
      </w:r>
    </w:p>
    <w:p w14:paraId="A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-«Ладушки», И. Каплунова, И. Новоскольцева; задачи представлены на страницах 4-5 по ссылке: [http://росинка-дс1.ужуробр.рф/wp-content/uploads/2023/06/parczialnaya-programma_ladushki.pdf];</w:t>
      </w:r>
    </w:p>
    <w:p w14:paraId="A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-«Я люблю Россию!», Н.В. Нищева, Ю.А. Кириллова; задачи представлены на страницах 6-8 по ссылке: [http://росинка-дс1.ужуробр.рф/wp-content/uploads/2023/06/parczialnaya-programma_ya-lyublyu-rossiyu.pdf];</w:t>
      </w:r>
    </w:p>
    <w:p w14:paraId="A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-«Конструирование и ручной труд в детском саду», Л.В. Куцакова; задачи представлены на страницах 294, 309, Инновационной программы дошкольного образования «От рождения до школы»/ Под ред. Н.Е. Вераксы, Т.С. Дорофеевой. – 6-е изд., доп. и испр. – М.: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МОЗАИКА-СИНТЕЗ, 2022. – 368 с. по ссылке: [http://росинка-дс1.ужуробр.рф/wp-content/uploads/2023/06/innovaczionnaya-programma-ot-rozhdeniya-do-shkoly.pdf];</w:t>
      </w:r>
    </w:p>
    <w:p w14:paraId="A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-«Формирование основ безопасности у дошкольника», К.Ю. Белая; задачи представлены на страницах 288-289, Инновационной программы дошкольного образования «От рождения до школы»/ Под ред. Н.Е. Вераксы, Т.С. Дорофеевой. – 6-е изд., доп. и испр. – М.: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МОЗАИКА-СИНТЕЗ, 2022. – 368 с. по ссылке: [http://росинка-дс1.ужуробр.рф/wp-content/uploads/2023/06/innovaczionnaya-programma-ot-rozhdeniya-do-shkoly.pdf];</w:t>
      </w:r>
    </w:p>
    <w:p w14:paraId="A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-«Физическая культура в детском саду», Л.И. Пензулаева; задачи представлены на страницах 316-318, Инновационной программы дошкольного образования «От рождения до школы»/ Под ред. Н.Е. Вераксы, Т.С. Дорофеевой. – 6-е изд., доп. и испр. – М.: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МОЗАИКА-СИНТЕЗ, 2022. – 368 с. по ссылке:[ http://росинка-дс1.ужуробр.рф/wp-content/uploads/2023/06/innovaczionnaya-programma-ot-rozhdeniya-do-shkoly.pdf];</w:t>
      </w:r>
    </w:p>
    <w:p w14:paraId="A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-«ДООП Lego-конструирование и робототехника»; задачи представлены на странице 4 по ссылке: [http://росинка-дс1.ужуробр.рф/wp-content/uploads/2023/02/doop_lego-konstruirovanie_i_robototekhnika_v_dou.pdf];</w:t>
      </w:r>
    </w:p>
    <w:p w14:paraId="A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-«ДООП «Адаптивная физическая культура»; задачи представлены на странице 3 по ссылке: [http://росинка-дс1.ужуробр.рф/wp-content/uploads/2023/02/doop_adaptivnaja_fizicheskaja_kultura.pdf];</w:t>
      </w:r>
    </w:p>
    <w:p w14:paraId="AB000000">
      <w:pPr>
        <w:spacing w:after="0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-«ДООП «Горошины»; задачи представлены на страницах 3-4 по ссылке: [http://росинка-дс1.ужуробр.рф/wp-content/uploads/2023/02/doop_goroshiny.pdf].</w:t>
      </w:r>
    </w:p>
    <w:p w14:paraId="AC000000">
      <w:pPr>
        <w:spacing w:after="0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12.3. ОП ДО МБДОУ «д/с №1 «</w:t>
      </w:r>
      <w:r>
        <w:rPr>
          <w:rFonts w:ascii="Times New Roman" w:hAnsi="Times New Roman"/>
          <w:sz w:val="28"/>
        </w:rPr>
        <w:t>Росинка» построена</w:t>
      </w:r>
      <w:r>
        <w:rPr>
          <w:rFonts w:ascii="Times New Roman" w:hAnsi="Times New Roman"/>
          <w:sz w:val="28"/>
        </w:rPr>
        <w:t xml:space="preserve"> на следующих принципах ДО, установленных ФГОС ДО:</w:t>
      </w:r>
    </w:p>
    <w:p w14:paraId="AD000000">
      <w:pPr>
        <w:numPr>
          <w:ilvl w:val="1"/>
          <w:numId w:val="1"/>
        </w:numPr>
        <w:tabs>
          <w:tab w:leader="none" w:pos="1042" w:val="left"/>
        </w:tabs>
        <w:spacing w:after="0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AE000000">
      <w:pPr>
        <w:numPr>
          <w:ilvl w:val="1"/>
          <w:numId w:val="1"/>
        </w:numPr>
        <w:tabs>
          <w:tab w:leader="none" w:pos="1033" w:val="left"/>
        </w:tabs>
        <w:spacing w:after="0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AF000000">
      <w:pPr>
        <w:numPr>
          <w:ilvl w:val="1"/>
          <w:numId w:val="1"/>
        </w:numPr>
        <w:tabs>
          <w:tab w:leader="none" w:pos="1038" w:val="left"/>
        </w:tabs>
        <w:spacing w:after="0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B0000000">
      <w:pPr>
        <w:numPr>
          <w:ilvl w:val="1"/>
          <w:numId w:val="1"/>
        </w:numPr>
        <w:tabs>
          <w:tab w:leader="none" w:pos="1052" w:val="left"/>
        </w:tabs>
        <w:spacing w:after="0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признание ребёнка полноценным участником (субъектом) образовательных отношений;</w:t>
      </w:r>
    </w:p>
    <w:p w14:paraId="B1000000">
      <w:pPr>
        <w:numPr>
          <w:ilvl w:val="1"/>
          <w:numId w:val="1"/>
        </w:numPr>
        <w:tabs>
          <w:tab w:leader="none" w:pos="1038" w:val="left"/>
        </w:tabs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поддержка инициативы детей в различных видах деятельности;</w:t>
      </w:r>
    </w:p>
    <w:p w14:paraId="B2000000">
      <w:pPr>
        <w:numPr>
          <w:ilvl w:val="1"/>
          <w:numId w:val="1"/>
        </w:numPr>
        <w:tabs>
          <w:tab w:leader="none" w:pos="1042" w:val="left"/>
        </w:tabs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сотрудничество ДОО с семьей;</w:t>
      </w:r>
    </w:p>
    <w:p w14:paraId="B3000000">
      <w:pPr>
        <w:numPr>
          <w:ilvl w:val="1"/>
          <w:numId w:val="1"/>
        </w:numPr>
        <w:tabs>
          <w:tab w:leader="none" w:pos="1038" w:val="left"/>
        </w:tabs>
        <w:spacing w:after="0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приобщение детей к социокультурным нормам, традициям семьи, общества и государства;</w:t>
      </w:r>
    </w:p>
    <w:p w14:paraId="B4000000">
      <w:pPr>
        <w:numPr>
          <w:ilvl w:val="1"/>
          <w:numId w:val="1"/>
        </w:numPr>
        <w:tabs>
          <w:tab w:leader="none" w:pos="1047" w:val="left"/>
        </w:tabs>
        <w:spacing w:after="0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познавательных интересов и познавательных действий ребёнка в различных видах деятельности;</w:t>
      </w:r>
    </w:p>
    <w:p w14:paraId="B5000000">
      <w:pPr>
        <w:numPr>
          <w:ilvl w:val="1"/>
          <w:numId w:val="1"/>
        </w:numPr>
        <w:tabs>
          <w:tab w:leader="none" w:pos="1038" w:val="left"/>
        </w:tabs>
        <w:spacing w:after="0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B6000000">
      <w:pPr>
        <w:numPr>
          <w:ilvl w:val="1"/>
          <w:numId w:val="1"/>
        </w:numPr>
        <w:tabs>
          <w:tab w:leader="none" w:pos="1153" w:val="left"/>
        </w:tabs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учёт этнокультурной ситуации развития детей.</w:t>
      </w:r>
    </w:p>
    <w:p w14:paraId="B7000000">
      <w:pPr>
        <w:spacing w:after="0"/>
        <w:ind w:firstLine="0" w:left="564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1.3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Планируемые результаты реализации ОП ДО МБДОУ «д/с №1 «Росинка».</w:t>
      </w:r>
    </w:p>
    <w:p w14:paraId="B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Поэтому планируемые результаты освоения ОП ДО МБДОУ «д/с №1 «Росинка» представляют собой возрастные характеристики возможных достижений ребёнка дошкольного возраста на разных возрастных этапах и к завершению ДО.</w:t>
      </w:r>
    </w:p>
    <w:p w14:paraId="B9000000">
      <w:pPr>
        <w:spacing w:after="0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периодизацией психического развития ребёнка согласно культурно-исторической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</w:r>
    </w:p>
    <w:p w14:paraId="BA000000">
      <w:pPr>
        <w:spacing w:after="0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Обозначенные в ОП ДО МБДОУ «д/с №1 «Росинка» возрастные ориентиры «к одному году», «к трем годам» и так далее имеют условный характер, что предполагает широкий возрастной диапазон для достижения ребёнком планируемых результатов. 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14:paraId="BB000000">
      <w:pPr>
        <w:spacing w:after="0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ребёнка в освоении ОП ДО МБДОУ «д/с №1 «Росинка» и не подразумевают его включения в соответствующую целевую группу.</w:t>
      </w:r>
    </w:p>
    <w:p w14:paraId="BC000000">
      <w:pPr>
        <w:spacing w:after="0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реализации ОП ДО МБДОУ «д/с №1 «Росинка» представлены в Целевом разделе ФОП ДО, с п.15.1 стр. 9, по п. 15.4 стр. 19. Ссылка: [http://росинка-дс1.ужуробр.рф/wp-content/uploads/2023/06/fop-do.pdf].</w:t>
      </w:r>
    </w:p>
    <w:p w14:paraId="BD000000">
      <w:pPr>
        <w:spacing w:after="0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освоения парциальных программ:</w:t>
      </w:r>
    </w:p>
    <w:p w14:paraId="BE000000">
      <w:pPr>
        <w:spacing w:after="0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-«Юный эколог», С.Н. Николаева; результаты представлены на страницах 9-22 по ссылке: [http://росинка-дс1.ужуробр.рф/wp-content/uploads/2023/06/parczialaya-programma-yunyj-ekolog.pdf];</w:t>
      </w:r>
    </w:p>
    <w:p w14:paraId="B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-«Развитие речи в детском саду» В.В. Гербова; результаты представлены на страницах 328-329, Инновационной программы дошкольного образования «От рождения до школы»/ Под ред. Н.Е. Вераксы, Т.С. Дорофеевой. – 6-е изд., доп. и испр. – М.:МОЗАИКА-СИНТЕЗ, 2022. – 368 с. по ссылке: [http://росинка-дс1.ужуробр.рф/wp-content/uploads/2023/06/innovaczionnaya-programma-ot-rozhdeniya-do-shkoly.pdf];</w:t>
      </w:r>
    </w:p>
    <w:p w14:paraId="C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-«Экономическое воспитание дошкольников: формирование предпосылок финансовой грамотности», А.Д. Шатова, А.Ю. Аксенова, И.Л. Кириллов, В.Е. Давыдова, И.С. Мищенко; результаты представлены на странице 8-9 по ссылке: [http://росинка-дс1.ужуробр.рф/wp-content/uploads/2023/06/parczialnaya-programma_ekonomicheskoe-vospitanie-doshkolnikov-formirovanie-predposylok-finansovoj-gramotnosti.pdf];</w:t>
      </w:r>
    </w:p>
    <w:p w14:paraId="C1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-«Ладушки», И. Каплунова, И. Новоскольцева; результаты представлены на страницах 6-33 по ссылке: [http://росинка-дс1.ужуробр.рф/wp-content/uploads/2023/06/parczialnaya-programma_ladushki.pdf];</w:t>
      </w:r>
    </w:p>
    <w:p w14:paraId="C2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-«Я люблю Россию!», Н.В. Нищева, Ю.А. Кириллова; результаты представлены на страницах 10-12 по ссылке: [http://росинка-дс1.ужуробр.рф/wp-content/uploads/2023/06/parczialnaya-programma_ya-lyublyu-rossiyu.pdf];</w:t>
      </w:r>
    </w:p>
    <w:p w14:paraId="C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-«Конструирование и ручной труд в детском саду», Л.В. Куцакова; результаты представлены на страницах 327, 329, Инновационной программы дошкольного образования «От рождения до школы»/ Под ред. Н.Е. Вераксы, Т.С. Дорофеевой. – 6-е изд., доп. и испр. – М.:МОЗАИКА-СИНТЕЗ, 2022. – 368 с. по ссылке:[ http://росинка-дс1.ужуробр.рф/wp-content/uploads/2023/06/innovaczionnaya-programma-ot-rozhdeniya-do-shkoly.pdf];</w:t>
      </w:r>
    </w:p>
    <w:p w14:paraId="C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-«Формирование основ безопасности у дошкольника», К.Ю. Белая; результаты представлены на страницах 325-326, Инновационной программы дошкольного образования «От рождения до школы»/ Под ред. Н.Е. Вераксы, Т.С. Дорофеевой. – 6-е изд., доп. и испр. – М.:МОЗАИКА-СИНТЕЗ, 2022. – 368 с. по ссылке:[ http://росинка-дс1.ужуробр.рф/wp-content/uploads/2023/06/innovaczionnaya-programma-ot-rozhdeniya-do-shkoly.pdf];</w:t>
      </w:r>
    </w:p>
    <w:p w14:paraId="C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-«Физическая культура в детском саду», Л.И. Пензулаева; результаты представлены на страницах 330-331, Инновационной программы дошкольного образования «От рождения до школы»/ Под ред. Н.Е. Вераксы, Т.С. Дорофеевой. – 6-е изд., доп. и испр. – М.:МОЗАИКА-СИНТЕЗ, 2022. – 368 с. по ссылке:[ http://росинка-дс1.ужуробр.рф/wp-content/uploads/2023/06/innovaczionnaya-programma-ot-rozhdeniya-do-shkoly.pdf];</w:t>
      </w:r>
    </w:p>
    <w:p w14:paraId="C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-«ДООП Lego-конструирование и робототехника»; результаты представлены на странице 5 по ссылке: [http://росинка-дс1.ужуробр.рф/wp-content/uploads/2023/02/doop_lego-konstruirovanie_i_robototekhnika_v_dou.pdf];</w:t>
      </w:r>
    </w:p>
    <w:p w14:paraId="C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-«ДООП «Адаптивная физическая культура»; результаты представлены на страницах 5-6 по ссылке: [http://росинка-дс1.ужуробр.рф/wp-content/uploads/2023/02/doop_adaptivnaja_fizicheskaja_kultura.pdf];</w:t>
      </w:r>
    </w:p>
    <w:p w14:paraId="C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-«ДООП «Горошины»; результаты представлены на странице 9 по ссылке: [http://росинка-дс1.ужуробр.рф/wp-content/uploads/2023/02/doop_goroshiny.pdf].</w:t>
      </w:r>
    </w:p>
    <w:p w14:paraId="C9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1.4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Педагогическая диагностика достижения планируемых результатов.</w:t>
      </w:r>
    </w:p>
    <w:p w14:paraId="C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ОП ДО МБДОУ «д/с №1 «Росинка», своевременно вносить изменения в планирование, содержание и организацию образовательной деятельности.</w:t>
      </w:r>
    </w:p>
    <w:p w14:paraId="C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Цели педагогической диагностики, а также особенности её проведения определяются требованиями ФГОС ДО. При реализации ОП ДО МБДОУ «д/с №1 «Росинка» проводиться оценка индивидуального развития детей, которая осуществляется педагогом в рамках педагогической диагностики. </w:t>
      </w:r>
    </w:p>
    <w:p w14:paraId="C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CD000000">
      <w:pPr>
        <w:spacing w:after="0"/>
        <w:ind w:firstLine="142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освоения ОП ДО МБДОУ «д/с №1 «Росинка»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14:paraId="CE000000">
      <w:pPr>
        <w:spacing w:after="0"/>
        <w:ind w:firstLine="142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CF000000">
      <w:pPr>
        <w:spacing w:after="0"/>
        <w:ind w:firstLine="142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ОП ДО МБДОУ «д/с №1 «Росинка» не сопровождается проведением промежуточных аттестаций и итоговой аттестации обучающихся.</w:t>
      </w:r>
    </w:p>
    <w:p w14:paraId="D0000000">
      <w:pPr>
        <w:spacing w:after="0"/>
        <w:ind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основе, которой определяется эффективность педагогических действий и осуществляется их дальнейшее планирование.</w:t>
      </w:r>
    </w:p>
    <w:p w14:paraId="D1000000">
      <w:pPr>
        <w:spacing w:after="0"/>
        <w:ind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D2000000">
      <w:pPr>
        <w:numPr>
          <w:ilvl w:val="1"/>
          <w:numId w:val="2"/>
        </w:numPr>
        <w:tabs>
          <w:tab w:leader="none" w:pos="1033" w:val="left"/>
        </w:tabs>
        <w:spacing w:after="0"/>
        <w:ind w:firstLine="142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D3000000">
      <w:pPr>
        <w:numPr>
          <w:ilvl w:val="1"/>
          <w:numId w:val="2"/>
        </w:numPr>
        <w:tabs>
          <w:tab w:leader="none" w:pos="1062" w:val="left"/>
        </w:tabs>
        <w:spacing w:after="0"/>
        <w:ind w:firstLine="142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оптимизации работы с группой детей.</w:t>
      </w:r>
    </w:p>
    <w:p w14:paraId="D4000000">
      <w:pPr>
        <w:tabs>
          <w:tab w:leader="none" w:pos="1354" w:val="left"/>
        </w:tabs>
        <w:spacing w:after="0"/>
        <w:ind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Педагогическая диагностика проводится на начальном этапе освоения ребёнком образовательной программы в зависимости от времени его поступления в дошкольную группу (стартовая диагностика) с 1 по 15 сентября и на завершающем этапе освоения программы его возрастной группой (заключительная, финальная диагностика) с 15 по 30 мая.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 </w:t>
      </w:r>
    </w:p>
    <w:p w14:paraId="D5000000">
      <w:pPr>
        <w:tabs>
          <w:tab w:leader="none" w:pos="1374" w:val="left"/>
        </w:tabs>
        <w:spacing w:after="0"/>
        <w:ind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Педагогическая диагностика индивидуального развития детей проводится педагогом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ситуаций, а также специальных методик диагностики физического, коммуникативного, познавательного, речевого, художественно - эстетического развития.</w:t>
      </w:r>
    </w:p>
    <w:tbl>
      <w:tblPr>
        <w:tblStyle w:val="Style_2"/>
        <w:tblInd w:type="dxa" w:w="108"/>
        <w:tblLayout w:type="fixed"/>
      </w:tblPr>
      <w:tblGrid>
        <w:gridCol w:w="2920"/>
        <w:gridCol w:w="2323"/>
        <w:gridCol w:w="2407"/>
        <w:gridCol w:w="2446"/>
      </w:tblGrid>
      <w:tr>
        <w:tc>
          <w:tcPr>
            <w:tcW w:type="dxa" w:w="2920"/>
          </w:tcPr>
          <w:p w14:paraId="D6000000">
            <w:pPr>
              <w:tabs>
                <w:tab w:leader="none" w:pos="1374" w:val="left"/>
              </w:tabs>
              <w:ind w:right="2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Метод</w:t>
            </w:r>
          </w:p>
        </w:tc>
        <w:tc>
          <w:tcPr>
            <w:tcW w:type="dxa" w:w="2323"/>
          </w:tcPr>
          <w:p w14:paraId="D7000000">
            <w:pPr>
              <w:tabs>
                <w:tab w:leader="none" w:pos="1374" w:val="left"/>
              </w:tabs>
              <w:ind w:right="2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Автор методики</w:t>
            </w:r>
          </w:p>
        </w:tc>
        <w:tc>
          <w:tcPr>
            <w:tcW w:type="dxa" w:w="2407"/>
          </w:tcPr>
          <w:p w14:paraId="D8000000">
            <w:pPr>
              <w:tabs>
                <w:tab w:leader="none" w:pos="1374" w:val="left"/>
              </w:tabs>
              <w:ind w:right="2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Вид детской </w:t>
            </w:r>
            <w:r>
              <w:rPr>
                <w:rFonts w:ascii="Times New Roman" w:hAnsi="Times New Roman"/>
                <w:b w:val="1"/>
                <w:sz w:val="28"/>
              </w:rPr>
              <w:t>деятельности</w:t>
            </w:r>
          </w:p>
        </w:tc>
        <w:tc>
          <w:tcPr>
            <w:tcW w:type="dxa" w:w="2446"/>
          </w:tcPr>
          <w:p w14:paraId="D9000000">
            <w:pPr>
              <w:tabs>
                <w:tab w:leader="none" w:pos="1374" w:val="left"/>
              </w:tabs>
              <w:ind w:right="2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Возрастная </w:t>
            </w:r>
            <w:r>
              <w:rPr>
                <w:rFonts w:ascii="Times New Roman" w:hAnsi="Times New Roman"/>
                <w:b w:val="1"/>
                <w:sz w:val="28"/>
              </w:rPr>
              <w:t>группа</w:t>
            </w:r>
          </w:p>
        </w:tc>
      </w:tr>
      <w:tr>
        <w:tc>
          <w:tcPr>
            <w:tcW w:type="dxa" w:w="2920"/>
          </w:tcPr>
          <w:p w14:paraId="DA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Игровые упражнения, тестовые задания</w:t>
            </w:r>
          </w:p>
        </w:tc>
        <w:tc>
          <w:tcPr>
            <w:tcW w:type="dxa" w:w="2323"/>
          </w:tcPr>
          <w:p w14:paraId="DB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Ю.Ф. Гаркуша, </w:t>
            </w:r>
          </w:p>
          <w:p w14:paraId="DC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В.П. Новикова</w:t>
            </w:r>
          </w:p>
        </w:tc>
        <w:tc>
          <w:tcPr>
            <w:tcW w:type="dxa" w:w="2407"/>
          </w:tcPr>
          <w:p w14:paraId="DD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Ма, Из, К</w:t>
            </w:r>
          </w:p>
        </w:tc>
        <w:tc>
          <w:tcPr>
            <w:tcW w:type="dxa" w:w="2446"/>
          </w:tcPr>
          <w:p w14:paraId="DE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Младшая, средняя, старшая, подготовительная к школе</w:t>
            </w:r>
          </w:p>
        </w:tc>
      </w:tr>
      <w:tr>
        <w:tc>
          <w:tcPr>
            <w:tcW w:type="dxa" w:w="2920"/>
          </w:tcPr>
          <w:p w14:paraId="DF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Игровые упражнения, игра, наблюдения</w:t>
            </w:r>
          </w:p>
        </w:tc>
        <w:tc>
          <w:tcPr>
            <w:tcW w:type="dxa" w:w="2323"/>
          </w:tcPr>
          <w:p w14:paraId="E0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К.В. Тарасова</w:t>
            </w:r>
          </w:p>
        </w:tc>
        <w:tc>
          <w:tcPr>
            <w:tcW w:type="dxa" w:w="2407"/>
          </w:tcPr>
          <w:p w14:paraId="E1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</w:p>
        </w:tc>
        <w:tc>
          <w:tcPr>
            <w:tcW w:type="dxa" w:w="2446"/>
          </w:tcPr>
          <w:p w14:paraId="E2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-//-</w:t>
            </w:r>
          </w:p>
        </w:tc>
      </w:tr>
      <w:tr>
        <w:tc>
          <w:tcPr>
            <w:tcW w:type="dxa" w:w="2920"/>
          </w:tcPr>
          <w:p w14:paraId="E3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Индивидуальная беседа</w:t>
            </w:r>
          </w:p>
        </w:tc>
        <w:tc>
          <w:tcPr>
            <w:tcW w:type="dxa" w:w="2323"/>
          </w:tcPr>
          <w:p w14:paraId="E4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С.Н. Николаева,</w:t>
            </w:r>
          </w:p>
          <w:p w14:paraId="E5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Т.М. Бондаренко</w:t>
            </w:r>
          </w:p>
        </w:tc>
        <w:tc>
          <w:tcPr>
            <w:tcW w:type="dxa" w:w="2407"/>
          </w:tcPr>
          <w:p w14:paraId="E6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  <w:tc>
          <w:tcPr>
            <w:tcW w:type="dxa" w:w="2446"/>
          </w:tcPr>
          <w:p w14:paraId="E7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-//-</w:t>
            </w:r>
          </w:p>
        </w:tc>
      </w:tr>
      <w:tr>
        <w:tc>
          <w:tcPr>
            <w:tcW w:type="dxa" w:w="2920"/>
          </w:tcPr>
          <w:p w14:paraId="E8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Игровые упражнения, тестовые задания</w:t>
            </w:r>
          </w:p>
        </w:tc>
        <w:tc>
          <w:tcPr>
            <w:tcW w:type="dxa" w:w="2323"/>
          </w:tcPr>
          <w:p w14:paraId="E9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О.С. Ушакова</w:t>
            </w:r>
          </w:p>
        </w:tc>
        <w:tc>
          <w:tcPr>
            <w:tcW w:type="dxa" w:w="2407"/>
          </w:tcPr>
          <w:p w14:paraId="EA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</w:p>
        </w:tc>
        <w:tc>
          <w:tcPr>
            <w:tcW w:type="dxa" w:w="2446"/>
          </w:tcPr>
          <w:p w14:paraId="EB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-//-</w:t>
            </w:r>
          </w:p>
        </w:tc>
      </w:tr>
      <w:tr>
        <w:tc>
          <w:tcPr>
            <w:tcW w:type="dxa" w:w="2920"/>
          </w:tcPr>
          <w:p w14:paraId="EC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Индивидуальная беседа, тестовые задания</w:t>
            </w:r>
          </w:p>
        </w:tc>
        <w:tc>
          <w:tcPr>
            <w:tcW w:type="dxa" w:w="2323"/>
          </w:tcPr>
          <w:p w14:paraId="ED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воспитатель</w:t>
            </w:r>
          </w:p>
        </w:tc>
        <w:tc>
          <w:tcPr>
            <w:tcW w:type="dxa" w:w="2407"/>
          </w:tcPr>
          <w:p w14:paraId="EE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Е, Ч</w:t>
            </w:r>
          </w:p>
        </w:tc>
        <w:tc>
          <w:tcPr>
            <w:tcW w:type="dxa" w:w="2446"/>
          </w:tcPr>
          <w:p w14:paraId="EF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Средняя, старшая, подготовительная к школе</w:t>
            </w:r>
          </w:p>
        </w:tc>
      </w:tr>
      <w:tr>
        <w:tc>
          <w:tcPr>
            <w:tcW w:type="dxa" w:w="2920"/>
          </w:tcPr>
          <w:p w14:paraId="F0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Игровые упражнения</w:t>
            </w:r>
          </w:p>
        </w:tc>
        <w:tc>
          <w:tcPr>
            <w:tcW w:type="dxa" w:w="2323"/>
          </w:tcPr>
          <w:p w14:paraId="F1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Ю.Ф. Гаркуша</w:t>
            </w:r>
          </w:p>
        </w:tc>
        <w:tc>
          <w:tcPr>
            <w:tcW w:type="dxa" w:w="2407"/>
          </w:tcPr>
          <w:p w14:paraId="F2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</w:t>
            </w:r>
          </w:p>
        </w:tc>
        <w:tc>
          <w:tcPr>
            <w:tcW w:type="dxa" w:w="2446"/>
          </w:tcPr>
          <w:p w14:paraId="F3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-//-</w:t>
            </w:r>
          </w:p>
        </w:tc>
      </w:tr>
      <w:tr>
        <w:tc>
          <w:tcPr>
            <w:tcW w:type="dxa" w:w="2920"/>
          </w:tcPr>
          <w:p w14:paraId="F4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Наблюдения</w:t>
            </w:r>
          </w:p>
        </w:tc>
        <w:tc>
          <w:tcPr>
            <w:tcW w:type="dxa" w:w="2323"/>
          </w:tcPr>
          <w:p w14:paraId="F5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Г.А. Урунтаева,</w:t>
            </w:r>
          </w:p>
          <w:p w14:paraId="F6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Ю.А. Афонькина</w:t>
            </w:r>
          </w:p>
        </w:tc>
        <w:tc>
          <w:tcPr>
            <w:tcW w:type="dxa" w:w="2407"/>
          </w:tcPr>
          <w:p w14:paraId="F7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</w:p>
        </w:tc>
        <w:tc>
          <w:tcPr>
            <w:tcW w:type="dxa" w:w="2446"/>
          </w:tcPr>
          <w:p w14:paraId="F8000000">
            <w:pPr>
              <w:tabs>
                <w:tab w:leader="none" w:pos="1374" w:val="left"/>
              </w:tabs>
              <w:ind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Младшая, средняя, старшая, подготовительная к школе</w:t>
            </w:r>
          </w:p>
        </w:tc>
      </w:tr>
    </w:tbl>
    <w:p w14:paraId="F9000000">
      <w:pPr>
        <w:tabs>
          <w:tab w:leader="none" w:pos="1374" w:val="left"/>
        </w:tabs>
        <w:spacing w:after="0"/>
        <w:ind w:firstLine="709" w:left="0" w:right="23"/>
        <w:jc w:val="both"/>
        <w:rPr>
          <w:rFonts w:ascii="Times New Roman" w:hAnsi="Times New Roman"/>
          <w:sz w:val="28"/>
        </w:rPr>
      </w:pPr>
    </w:p>
    <w:p w14:paraId="FA000000">
      <w:pPr>
        <w:tabs>
          <w:tab w:leader="none" w:pos="1374" w:val="left"/>
        </w:tabs>
        <w:spacing w:after="0"/>
        <w:ind w:firstLine="709" w:left="0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Можно предложить следующие обозначения видов детской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деятельности:</w:t>
      </w:r>
    </w:p>
    <w:p w14:paraId="FB000000">
      <w:pPr>
        <w:tabs>
          <w:tab w:leader="none" w:pos="1374" w:val="left"/>
        </w:tabs>
        <w:spacing w:after="0"/>
        <w:ind w:firstLine="709" w:left="0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В-социально-нравственное развитие (нерегламентированная деятельность: беседы, чтение, ситуации, игры);</w:t>
      </w:r>
    </w:p>
    <w:p w14:paraId="FC000000">
      <w:pPr>
        <w:tabs>
          <w:tab w:leader="none" w:pos="1374" w:val="left"/>
        </w:tabs>
        <w:spacing w:after="0"/>
        <w:ind w:firstLine="709" w:left="0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Из-развитие детей в изобразительной деятельности (отдельно планы по лепке, рисованию и аппликации);</w:t>
      </w:r>
    </w:p>
    <w:p w14:paraId="FD000000">
      <w:pPr>
        <w:tabs>
          <w:tab w:leader="none" w:pos="1374" w:val="left"/>
        </w:tabs>
        <w:spacing w:after="0"/>
        <w:ind w:firstLine="709" w:left="0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К-развитие детей</w:t>
      </w:r>
      <w:r>
        <w:rPr>
          <w:rFonts w:ascii="Times New Roman" w:hAnsi="Times New Roman"/>
          <w:sz w:val="28"/>
        </w:rPr>
        <w:t xml:space="preserve"> в конструктивной деятельности;</w:t>
      </w:r>
    </w:p>
    <w:p w14:paraId="FE000000">
      <w:pPr>
        <w:tabs>
          <w:tab w:leader="none" w:pos="1374" w:val="left"/>
        </w:tabs>
        <w:spacing w:after="0"/>
        <w:ind w:firstLine="709" w:left="0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М-музыкальное развитие;</w:t>
      </w:r>
    </w:p>
    <w:p w14:paraId="FF000000">
      <w:pPr>
        <w:tabs>
          <w:tab w:leader="none" w:pos="1374" w:val="left"/>
        </w:tabs>
        <w:spacing w:after="0"/>
        <w:ind w:firstLine="709" w:left="0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Ма-развитие математических представлений;</w:t>
      </w:r>
    </w:p>
    <w:p w14:paraId="00010000">
      <w:pPr>
        <w:tabs>
          <w:tab w:leader="none" w:pos="1374" w:val="left"/>
        </w:tabs>
        <w:spacing w:after="0"/>
        <w:ind w:firstLine="709" w:left="0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Р-речевое развитие;</w:t>
      </w:r>
    </w:p>
    <w:p w14:paraId="01010000">
      <w:pPr>
        <w:tabs>
          <w:tab w:leader="none" w:pos="1374" w:val="left"/>
        </w:tabs>
        <w:spacing w:after="0"/>
        <w:ind w:firstLine="709" w:left="0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Т-развитие ребенка в театральной деятельности;</w:t>
      </w:r>
    </w:p>
    <w:p w14:paraId="02010000">
      <w:pPr>
        <w:tabs>
          <w:tab w:leader="none" w:pos="1374" w:val="left"/>
        </w:tabs>
        <w:spacing w:after="0"/>
        <w:ind w:firstLine="709" w:left="0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Ч-развитие представлений о человеке в истории и культуре (план включает работу по направлениям ОБЖ, ПДД, человек в истории);</w:t>
      </w:r>
    </w:p>
    <w:p w14:paraId="03010000">
      <w:pPr>
        <w:tabs>
          <w:tab w:leader="none" w:pos="1374" w:val="left"/>
        </w:tabs>
        <w:spacing w:after="0"/>
        <w:ind w:firstLine="709" w:left="0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Э-развитие экологических представлений.</w:t>
      </w:r>
    </w:p>
    <w:p w14:paraId="04010000">
      <w:pPr>
        <w:tabs>
          <w:tab w:leader="none" w:pos="1374" w:val="left"/>
        </w:tabs>
        <w:spacing w:after="0"/>
        <w:ind w:firstLine="709" w:left="0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методики диагностики-одинаковые для обязательной части и части, формируемой участниками образовательных отношений.</w:t>
      </w:r>
    </w:p>
    <w:p w14:paraId="05010000">
      <w:pPr>
        <w:tabs>
          <w:tab w:leader="none" w:pos="1374" w:val="left"/>
        </w:tabs>
        <w:spacing w:after="0"/>
        <w:ind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</w:t>
      </w:r>
      <w:r>
        <w:rPr>
          <w:rFonts w:ascii="Times New Roman" w:hAnsi="Times New Roman"/>
          <w:sz w:val="28"/>
        </w:rPr>
        <w:t>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14:paraId="06010000">
      <w:pPr>
        <w:spacing w:after="0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14:paraId="07010000">
      <w:pPr>
        <w:spacing w:after="0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наблюдения фиксируются в коррекционную тетрадь, а на завершающем этапе освоения ОП ДО МБДОУ «д/с №1 «Росинка» в индивидуальную карту развития.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14:paraId="08010000">
      <w:pPr>
        <w:spacing w:after="0"/>
        <w:ind w:firstLine="709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14:paraId="09010000">
      <w:pPr>
        <w:spacing w:after="0"/>
        <w:ind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Анализ продуктов детской деятельности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0A010000">
      <w:pPr>
        <w:spacing w:after="0"/>
        <w:ind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ОП ДО МБДОУ «д/с №1 «Росинка», осознанно и целенаправленно проектирует образовательный процесс.</w:t>
      </w:r>
    </w:p>
    <w:p w14:paraId="0B010000">
      <w:pPr>
        <w:spacing w:after="0"/>
        <w:ind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ОП ДО МБДОУ «д/с №1 «Росинка»), которую проводят квалифицированные специалисты (педагоги- психологи,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</w:t>
      </w:r>
      <w:r>
        <w:rPr>
          <w:rFonts w:ascii="Times New Roman" w:hAnsi="Times New Roman"/>
          <w:sz w:val="28"/>
        </w:rPr>
        <w:t>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0C010000">
      <w:pPr>
        <w:widowControl w:val="0"/>
        <w:tabs>
          <w:tab w:leader="none" w:pos="453" w:val="left"/>
        </w:tabs>
        <w:spacing w:after="0"/>
        <w:ind w:firstLine="709" w:left="0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</w:t>
      </w:r>
    </w:p>
    <w:p w14:paraId="0D010000">
      <w:pPr>
        <w:widowControl w:val="0"/>
        <w:tabs>
          <w:tab w:leader="none" w:pos="453" w:val="left"/>
        </w:tabs>
        <w:spacing w:after="0"/>
        <w:ind w:firstLine="709" w:left="0"/>
        <w:outlineLvl w:val="0"/>
        <w:rPr>
          <w:rFonts w:ascii="Times New Roman" w:hAnsi="Times New Roman"/>
          <w:b w:val="1"/>
          <w:sz w:val="28"/>
        </w:rPr>
      </w:pPr>
    </w:p>
    <w:p w14:paraId="0E010000">
      <w:pPr>
        <w:widowControl w:val="0"/>
        <w:tabs>
          <w:tab w:leader="none" w:pos="453" w:val="left"/>
        </w:tabs>
        <w:spacing w:after="0"/>
        <w:ind w:firstLine="709" w:left="0"/>
        <w:outlineLvl w:val="0"/>
        <w:rPr>
          <w:rFonts w:ascii="Times New Roman" w:hAnsi="Times New Roman"/>
          <w:b w:val="1"/>
          <w:sz w:val="28"/>
        </w:rPr>
      </w:pPr>
    </w:p>
    <w:p w14:paraId="0F010000">
      <w:pPr>
        <w:widowControl w:val="0"/>
        <w:tabs>
          <w:tab w:leader="none" w:pos="453" w:val="left"/>
        </w:tabs>
        <w:spacing w:after="0"/>
        <w:ind w:firstLine="709" w:left="0"/>
        <w:outlineLvl w:val="0"/>
        <w:rPr>
          <w:rFonts w:ascii="Times New Roman" w:hAnsi="Times New Roman"/>
          <w:b w:val="1"/>
          <w:sz w:val="28"/>
        </w:rPr>
      </w:pPr>
    </w:p>
    <w:p w14:paraId="10010000">
      <w:pPr>
        <w:widowControl w:val="0"/>
        <w:tabs>
          <w:tab w:leader="none" w:pos="453" w:val="left"/>
        </w:tabs>
        <w:spacing w:after="0"/>
        <w:ind w:firstLine="709" w:left="0"/>
        <w:outlineLvl w:val="0"/>
        <w:rPr>
          <w:rFonts w:ascii="Times New Roman" w:hAnsi="Times New Roman"/>
          <w:b w:val="1"/>
          <w:sz w:val="28"/>
        </w:rPr>
      </w:pPr>
    </w:p>
    <w:p w14:paraId="11010000">
      <w:pPr>
        <w:widowControl w:val="0"/>
        <w:tabs>
          <w:tab w:leader="none" w:pos="453" w:val="left"/>
        </w:tabs>
        <w:spacing w:after="0"/>
        <w:ind w:firstLine="709" w:left="0"/>
        <w:outlineLvl w:val="0"/>
        <w:rPr>
          <w:rFonts w:ascii="Times New Roman" w:hAnsi="Times New Roman"/>
          <w:b w:val="1"/>
          <w:sz w:val="28"/>
        </w:rPr>
      </w:pPr>
    </w:p>
    <w:p w14:paraId="12010000">
      <w:pPr>
        <w:widowControl w:val="0"/>
        <w:tabs>
          <w:tab w:leader="none" w:pos="453" w:val="left"/>
        </w:tabs>
        <w:spacing w:after="0"/>
        <w:ind w:firstLine="709" w:left="0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b w:val="1"/>
          <w:sz w:val="28"/>
        </w:rPr>
        <w:t>СОДЕРЖАТЕЛЬНЫЙ</w:t>
      </w:r>
      <w:r>
        <w:rPr>
          <w:rFonts w:ascii="Times New Roman" w:hAnsi="Times New Roman"/>
          <w:b w:val="1"/>
          <w:spacing w:val="-7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РАЗДЕЛ</w:t>
      </w:r>
    </w:p>
    <w:p w14:paraId="13010000">
      <w:pPr>
        <w:widowControl w:val="0"/>
        <w:tabs>
          <w:tab w:leader="none" w:pos="814" w:val="left"/>
        </w:tabs>
        <w:spacing w:after="0"/>
        <w:ind w:firstLine="709" w:left="0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2.1.Задачи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3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образования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образовательным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областям</w:t>
      </w:r>
    </w:p>
    <w:p w14:paraId="14010000">
      <w:pPr>
        <w:tabs>
          <w:tab w:leader="none" w:pos="994" w:val="left"/>
        </w:tabs>
        <w:spacing w:after="0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2.1.1.</w:t>
      </w:r>
      <w:r>
        <w:rPr>
          <w:rFonts w:ascii="Times New Roman" w:hAnsi="Times New Roman"/>
          <w:b w:val="1"/>
          <w:sz w:val="28"/>
        </w:rPr>
        <w:t>Социально-коммуникативное</w:t>
      </w:r>
      <w:r>
        <w:rPr>
          <w:rFonts w:ascii="Times New Roman" w:hAnsi="Times New Roman"/>
          <w:b w:val="1"/>
          <w:spacing w:val="-8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развитие</w:t>
      </w:r>
    </w:p>
    <w:p w14:paraId="1501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 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 3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лет.</w:t>
      </w:r>
    </w:p>
    <w:p w14:paraId="1601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области социально-коммуникативного развития основными </w:t>
      </w:r>
      <w:r>
        <w:rPr>
          <w:rFonts w:ascii="Times New Roman" w:hAnsi="Times New Roman"/>
          <w:b w:val="1"/>
          <w:sz w:val="28"/>
        </w:rPr>
        <w:t xml:space="preserve">задачами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являются:</w:t>
      </w:r>
    </w:p>
    <w:p w14:paraId="1701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эмоционально-положительное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период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адаптации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детскому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саду;</w:t>
      </w:r>
    </w:p>
    <w:p w14:paraId="18010000">
      <w:pPr>
        <w:widowControl w:val="0"/>
        <w:spacing w:after="0"/>
        <w:ind w:firstLine="709" w:left="0" w:right="2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помогая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отражать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действительности;</w:t>
      </w:r>
    </w:p>
    <w:p w14:paraId="1901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доброжелательные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взаимоотношения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отзывчивость 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ходе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привлечения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конкретным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помощи,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заботы, участия;</w:t>
      </w:r>
    </w:p>
    <w:p w14:paraId="1A01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элементарные представления о людях (взрослые, дети), их внешнем виде,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действиях, одежде, о некоторых ярко выраженных эмоциональных состояниях (радость, грусть), 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семье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детском саде;</w:t>
      </w:r>
    </w:p>
    <w:p w14:paraId="1B010000">
      <w:pPr>
        <w:widowControl w:val="0"/>
        <w:spacing w:after="0"/>
        <w:ind w:firstLine="709" w:left="0" w:right="2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первичные представления ребенка о себе, о своем возрасте, поле, о родителях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близких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членах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семьи.</w:t>
      </w:r>
    </w:p>
    <w:p w14:paraId="1C01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</w:t>
      </w:r>
    </w:p>
    <w:p w14:paraId="1D01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познакомиться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узнать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используя приемы поощрения и одобрения. Оказывает помощь детям в определении особенностей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внешнего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мальчиков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девочек,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одежды,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причесок,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предпочитаемых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игрушек,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задает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уточняющего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(Кто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это?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Почему это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девочка</w:t>
      </w:r>
      <w:r>
        <w:rPr>
          <w:rFonts w:ascii="Times New Roman" w:hAnsi="Times New Roman"/>
          <w:spacing w:val="1"/>
          <w:sz w:val="28"/>
        </w:rPr>
        <w:t>/</w:t>
      </w:r>
      <w:r>
        <w:rPr>
          <w:rFonts w:ascii="Times New Roman" w:hAnsi="Times New Roman"/>
          <w:sz w:val="28"/>
        </w:rPr>
        <w:t>мальчик?),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объясняет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отличительные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признаки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наглядный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повседневные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жизненные ситуации. Показывает и называет ребенку основные части тела и лица человека, 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называть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различать основные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взрослых.</w:t>
      </w:r>
    </w:p>
    <w:p w14:paraId="1E01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обозначает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словом, демонстрирует их проявление мимикой, жестами, интонацией голоса. Предлагает 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повторить слова, обозначающие </w:t>
      </w:r>
      <w:r>
        <w:rPr>
          <w:rFonts w:ascii="Times New Roman" w:hAnsi="Times New Roman"/>
          <w:sz w:val="28"/>
        </w:rPr>
        <w:t>эмоциональное состояние человека, предлагает детям задания,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помогающие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закрепить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эмоциях,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числе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узнавание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картинках.</w:t>
      </w:r>
    </w:p>
    <w:p w14:paraId="1F01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рассматривает вместе с детьми картинки с изображением семьи: детей, родителей.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 стремление детей узнавать членов семьи, называть их, рассказывает детям о том, 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члены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семьи могут заботиться друг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 друге.</w:t>
      </w:r>
    </w:p>
    <w:p w14:paraId="2001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познавать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пространство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своей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группы,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узнавать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вход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в группу,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ее расположение на этаже, педагогов, которые работают с детьми. Рассматривает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 пространство группы, назначение каждого помещения, его наполнение, помогает 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ориентироваться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группы.</w:t>
      </w:r>
    </w:p>
    <w:p w14:paraId="2101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(«можно», «нельзя»). Личным показом демонстрирует правила общения: здоровается, прощается,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говорит «спасибо», «пожалуйста», напоминает детям о важности использования данных слов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 использовании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«вежливых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слов».</w:t>
      </w:r>
    </w:p>
    <w:p w14:paraId="2201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позволяющие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словам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указаниям, поддерживает желание ребенка выполнять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указания взрослого, действовать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примеру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 показу.</w:t>
      </w:r>
    </w:p>
    <w:p w14:paraId="2301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организует детей на участие в подвижных, музыкальных, сюжетных и хороводных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играх,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 их активность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ходе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играх.</w:t>
      </w:r>
    </w:p>
    <w:p w14:paraId="2401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формирует представление детей о простых предметах своей одежды, обозначает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словами каждый предмет одежды, рассказывает детям о назначении предметов одежды, способах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использования (надевание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колготок,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футболок и т.п.)</w:t>
      </w:r>
    </w:p>
    <w:p w14:paraId="2501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 результате, к концу 3-го года жизни</w:t>
      </w:r>
      <w:r>
        <w:rPr>
          <w:rFonts w:ascii="Times New Roman" w:hAnsi="Times New Roman"/>
          <w:sz w:val="28"/>
        </w:rPr>
        <w:t>, ребенок позитивен и эмоционально отзывчив,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охотно посещает детский сад, относится с доверием к педагогам, активно общается, участвует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совместных действиях с ними, переносит показанные игровые действия в самостоятельные игры;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доброжелателен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делах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педагогом и детьми; придумывает игровой сюжет из нескольких связанных по смыслу действий,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принимает свою игровую роль, выполняет игровые действия в соответствии с ролью; активен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самообслуживания,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стремится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оказанию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помощи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другим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детям.</w:t>
      </w:r>
    </w:p>
    <w:p w14:paraId="2601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4 лет</w:t>
      </w:r>
    </w:p>
    <w:p w14:paraId="2701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области социально-коммуникативного развития основными </w:t>
      </w:r>
      <w:r>
        <w:rPr>
          <w:rFonts w:ascii="Times New Roman" w:hAnsi="Times New Roman"/>
          <w:b w:val="1"/>
          <w:sz w:val="28"/>
        </w:rPr>
        <w:t xml:space="preserve">задачами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являются:</w:t>
      </w:r>
    </w:p>
    <w:p w14:paraId="28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сфере социальных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отношений:</w:t>
      </w:r>
    </w:p>
    <w:p w14:paraId="2901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отзывчивость,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откликаться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ярко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выраженные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эмоции сверстников и взрослых, различать и понимать отдельные эмоциональные проявления,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учить правильно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называть;</w:t>
      </w:r>
    </w:p>
    <w:p w14:paraId="2A01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 представления детей о действиях, в которых проявляются доброе отношение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забота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 членах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семьи, близком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окружении;</w:t>
      </w:r>
    </w:p>
    <w:p w14:paraId="2B01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поддерживать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установлении положительных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контактов между детьми, основанных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 действиям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игрушками,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взаимной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симпатии;</w:t>
      </w:r>
    </w:p>
    <w:p w14:paraId="2C01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повседневном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общении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бытовой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</w:p>
    <w:p w14:paraId="2D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приучать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элементарных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правил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саду.</w:t>
      </w:r>
    </w:p>
    <w:p w14:paraId="2E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гражданственности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патриотизма</w:t>
      </w:r>
    </w:p>
    <w:p w14:paraId="2F010000">
      <w:pPr>
        <w:widowControl w:val="0"/>
        <w:spacing w:after="0"/>
        <w:ind w:firstLine="709" w:left="0" w:right="2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 представления детей о малой родине и поддерживать их отражения в 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</w:p>
    <w:p w14:paraId="30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сфере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воспитания:</w:t>
      </w:r>
    </w:p>
    <w:p w14:paraId="3101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интерес к труду взрослых в детском саду и в семье, формировать представления 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конкретных видах хозяйственно-бытового труда, направленных на заботу о детях (мытье посуды,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уборка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помещений детского сада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участка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пр.)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трудовые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навыки;</w:t>
      </w:r>
    </w:p>
    <w:p w14:paraId="3201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результатам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взрослых;</w:t>
      </w:r>
    </w:p>
    <w:p w14:paraId="3301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самообслуживанию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(одевание,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раздевание,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умывание),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уверенность, положительную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самооценку.</w:t>
      </w:r>
    </w:p>
    <w:p w14:paraId="34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поведения:</w:t>
      </w:r>
    </w:p>
    <w:p w14:paraId="35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поведения;</w:t>
      </w:r>
    </w:p>
    <w:p w14:paraId="3601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бытовых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гаджетов.</w:t>
      </w:r>
    </w:p>
    <w:p w14:paraId="3701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</w:t>
      </w:r>
    </w:p>
    <w:p w14:paraId="38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сфере социальных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отношений.</w:t>
      </w:r>
    </w:p>
    <w:p w14:paraId="3901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создает условия для формирования у детей образа Я: закрепляет умение называть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</w:t>
      </w:r>
      <w:r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 имя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говорить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себе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первом лице;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проговаривает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 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характеристики,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отличающие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их друг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 друга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(внешность,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предпочтения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личные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достижения).</w:t>
      </w:r>
    </w:p>
    <w:p w14:paraId="3A01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(радость,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печаль,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грусть,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гнев,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страх,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удивление)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пониманию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ярко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выраженных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эмоциональных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состояний.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общении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с детьми педагог интересуется настроением детей, предоставляет возможность рассказать о своих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переживаниях,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демонстрирует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эмпатийного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(поддержать,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пожалеть, обнадежить, отвлечь и порадовать). При чтении художественной литературы 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характеризующие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настроения,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героев,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комментирует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подражание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позитивному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персонажей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мультипликации.</w:t>
      </w:r>
    </w:p>
    <w:p w14:paraId="3B01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обогащает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поступках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доброе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забота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членах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семьи,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близком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растениях;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знакомят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произведениями,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отражающими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членами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семьи.</w:t>
      </w:r>
    </w:p>
    <w:p w14:paraId="3C01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 игры и упражнения в кругу, где дети видят и слышат друг друга. Педагог 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позитивный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игр, демонстрирует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веселое настроение и удовольствие, которое можно испытывать от совместной игры. Помогает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 обращаться друг к другу, распознавать проявление основных эмоций и реагировать на них.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 освоению детьми простых способов общения и взаимодействия: обращаться к детям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 именам, договариваться о совместных действиях, вступать в парное общение (спокойно играть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рядом, обмениваться игрушками, объединяться в парной игре, вместе рассматривать картинки,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наблюдать и пр.). В совместных игровых и бытовых действиях педагог демонстрирует готовность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действовать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согласованно,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возникновения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договорённости</w:t>
      </w:r>
      <w:r>
        <w:rPr>
          <w:rFonts w:ascii="Times New Roman" w:hAnsi="Times New Roman"/>
          <w:sz w:val="28"/>
        </w:rPr>
        <w:t>.</w:t>
      </w:r>
    </w:p>
    <w:p w14:paraId="3D01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(здороваться, прощаться, благодарить).</w:t>
      </w:r>
    </w:p>
    <w:p w14:paraId="3E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гражданственности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патриотизма</w:t>
      </w:r>
    </w:p>
    <w:p w14:paraId="3F01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обогащает представления детей о Малой Родине: регулярно напоминает название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населенного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пункта,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живут;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близлежащим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(зданиями, природными объектами), доступными для рассматривания с территории учреждения.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Обсуждает с детьми их любимые места времяпрепровождения в городе (поселке). Демонстрирует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эмоциональную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отзывчивость 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красоту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родного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края,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восхищается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природными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явлениями.</w:t>
      </w:r>
    </w:p>
    <w:p w14:paraId="4001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Поддерживает отражение детьми своих впечатлений о Малой Родине в различных 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(рассказывает,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изображает,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воплощает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образы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играх,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разворачивает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сюжет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д.).</w:t>
      </w:r>
    </w:p>
    <w:p w14:paraId="41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сфере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воспитания.</w:t>
      </w:r>
    </w:p>
    <w:p w14:paraId="4201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формирует первоначальные представления о том, что предметы делаются людьми,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например, демонстрирует процессы изготовления атрибутов для игр. В процессе взаимодействия с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детьми выделяет особенности строения </w:t>
      </w:r>
      <w:r>
        <w:rPr>
          <w:rFonts w:ascii="Times New Roman" w:hAnsi="Times New Roman"/>
          <w:sz w:val="28"/>
        </w:rPr>
        <w:t>предметов и знакомит с назначением их частей (ручка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входной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двери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нужна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того,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чтобы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удобнее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было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открыть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дверь,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спинка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скамейке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раздевальной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комнате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того,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чтобы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удобнее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было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сидеть).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основными свойствами и качествами материалов, из которых изготовлены предметы, знакомые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ребенку (картон, бумага, дерево, ткань), создает игровые ситуации, вызывающие необходимость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дидактические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картинками на группировку по схожим признакам, моделирует ситуации для активизации желания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включиться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простейших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 бытового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труда.</w:t>
      </w:r>
    </w:p>
    <w:p w14:paraId="4301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первоначальные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хозяйственно-бытовом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труде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 дома и в детском саду, поощряет желание детей соблюдать порядок при раздевании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дневной сон (аккуратное складывание одежды), уборке рабочего места после продуктивных видов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(лепки, рисования, аппликации) и т.п. Использует приемы одобрения и поощрения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 при правильном выполнении элементарных трудовых действий (убирает за собой посуду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 раздаточный стол, убирает рабочее место после занятий, собирает игрушки, помогает раздать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наглядный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занятие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т.п.</w:t>
      </w:r>
    </w:p>
    <w:p w14:paraId="4401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поддерживает стремления ребенка самостоятельно выполнять отдельные 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самообслуживания: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одевание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прогулку,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умывание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приемом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пищи,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элементарный уход за собой (расчесывание волос, поддержание опрятности одежды, пользование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носовым платком и т.п.). Педагог создает условия для приучения детей к соблюдению порядка,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напоминания,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примера,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одобрения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 самообслуживанию.</w:t>
      </w:r>
    </w:p>
    <w:p w14:paraId="45010000">
      <w:pPr>
        <w:widowControl w:val="0"/>
        <w:spacing w:after="0"/>
        <w:ind w:firstLine="709" w:left="0" w:right="2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организует специальные игры и упражнения для развития мелкой моторики рук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целью повышения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 по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самообслуживанию.</w:t>
      </w:r>
    </w:p>
    <w:p w14:paraId="46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поведения.</w:t>
      </w:r>
    </w:p>
    <w:p w14:paraId="4701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поддерживает интерес детей к бытовым предметам, объясняет их назначение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 использования, доброжелательно и корректно обращает внимание, что не соблюдение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 использования бытовых предметов и гаджетов позволяет создать ситуации, небезопасные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 здоровья.</w:t>
      </w:r>
    </w:p>
    <w:p w14:paraId="4801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игровые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демонстрации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 умений ребенка пользоваться простыми бытовыми приборами, обсуждает с 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какими предметами быта детям можно пользоваться только вместе со взрослыми: ножи, иголки,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ножницы,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лекарства, спички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т.д.</w:t>
      </w:r>
    </w:p>
    <w:p w14:paraId="4901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обсуждает с детьми правила безопасного поведения в группе, рассказывает почему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игрушки нужно убирать на свои места, демонстрирует детям как безопасно вести себя за столом,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время одевания 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прогулку, во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время </w:t>
      </w:r>
      <w:r>
        <w:rPr>
          <w:rFonts w:ascii="Times New Roman" w:hAnsi="Times New Roman"/>
          <w:sz w:val="28"/>
        </w:rPr>
        <w:t>совместных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игр.</w:t>
      </w:r>
    </w:p>
    <w:p w14:paraId="4A01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рассказывает детям о том, как себя вести на площадке детского сада, игровой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площадке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рядом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домом.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оповещать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(воспитателя,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родителей),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если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хочет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покинуть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игровую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площадку,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уйти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 сада. Обсуждает вместе с детьми их действия, дает возможность ребенку рассказать 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своем опыте, как себя вести безопасно: рядом с бездомными животными (не нужно подходить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близко,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пугать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рядом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незнакомыми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(без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незнакомые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ягоды,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листья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если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попробовать,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обязательно сначала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спросить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взрослого,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можно ли их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есть).</w:t>
      </w:r>
    </w:p>
    <w:p w14:paraId="4B01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 детей дошкольного возраста, с готовностью на них отвечает, привлекая к обсуждению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напоминания,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примера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закрепления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формируемых представлений.</w:t>
      </w:r>
    </w:p>
    <w:p w14:paraId="4C01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 результате, к концу 4 года жизни, </w:t>
      </w:r>
      <w:r>
        <w:rPr>
          <w:rFonts w:ascii="Times New Roman" w:hAnsi="Times New Roman"/>
          <w:sz w:val="28"/>
        </w:rPr>
        <w:t>ребенок говорит о себе в первом лице, положительно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оценивает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себя,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доверие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миру;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побуждению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откликается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ярко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выраженное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эмоциональное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состояние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близких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сверстников,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способен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распознаванию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называнию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базовых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вербальных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невербальных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(мимика,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пантомимика,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интонационные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характеристики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приветлив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окружающими,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словам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действиям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взрослых,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владеет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способами взаимодействия с детьми, спокойно играет с ними рядом. С интересом наблюдает за трудовыми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действиями взрослых по созданию или преобразованию предметов; по примеру педагога бережно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относится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подражает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трудовым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действиям;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 в самообслуживании, интерес к правилам безопасного поведения; осваивает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безопасные способы обращения со знакомыми предметами в быту, в том числе электронными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гаджетами.</w:t>
      </w:r>
    </w:p>
    <w:p w14:paraId="4D01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5 лет</w:t>
      </w:r>
    </w:p>
    <w:p w14:paraId="4E01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области социально-коммуникативного развития основными </w:t>
      </w:r>
      <w:r>
        <w:rPr>
          <w:rFonts w:ascii="Times New Roman" w:hAnsi="Times New Roman"/>
          <w:b w:val="1"/>
          <w:sz w:val="28"/>
        </w:rPr>
        <w:t xml:space="preserve">задачами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являются:</w:t>
      </w:r>
    </w:p>
    <w:p w14:paraId="4F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сфере социальных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отношений:</w:t>
      </w:r>
    </w:p>
    <w:p w14:paraId="50010000">
      <w:pPr>
        <w:widowControl w:val="0"/>
        <w:spacing w:after="0"/>
        <w:ind w:firstLine="709" w:left="0" w:right="2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положительную высокую самооценку, уверенность в своих силах, стремление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самостоятельности;</w:t>
      </w:r>
    </w:p>
    <w:p w14:paraId="5101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эмоциональную отзывчивость к взрослым и детям, слабым и нуждающимся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помощи, воспитывать сопереживание героям литературных и мультипликационных произведений,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доброе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 животным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растениям;</w:t>
      </w:r>
    </w:p>
    <w:p w14:paraId="5201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позитивное отношение и чувство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принадлежности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семье,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уважение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родителям,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значимым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взрослым;</w:t>
      </w:r>
    </w:p>
    <w:p w14:paraId="53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доброжелательное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детям;</w:t>
      </w:r>
    </w:p>
    <w:p w14:paraId="5401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культуру общения со взрослыми и сверстниками, желание выполнять правила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быть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вежливыми 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общении со старшими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сверстниками;</w:t>
      </w:r>
    </w:p>
    <w:p w14:paraId="5501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небольшой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подгруппе,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 взаимодействию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практической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</w:p>
    <w:p w14:paraId="56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гражданственности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патриотизма:</w:t>
      </w:r>
    </w:p>
    <w:p w14:paraId="57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любовь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Родине,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уважительное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символам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страны,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памятным датам;</w:t>
      </w:r>
    </w:p>
    <w:p w14:paraId="5801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 детей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 достопримечательностями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города (поселка), в котором они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живут.</w:t>
      </w:r>
    </w:p>
    <w:p w14:paraId="5901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сфере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воспитания:</w:t>
      </w:r>
    </w:p>
    <w:p w14:paraId="5A01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отдельных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профессиях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ознакомления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конкретными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видами труда;</w:t>
      </w:r>
    </w:p>
    <w:p w14:paraId="5B01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уважение и благодарность взрослым за их труд, заботу о детях;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вовлекать 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простейшие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процессы хозяйственно-бытового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труда;</w:t>
      </w:r>
    </w:p>
    <w:p w14:paraId="5C01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уверенность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самообслуживании,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желании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включаться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повседневные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трудовые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дела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саду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семье.</w:t>
      </w:r>
    </w:p>
    <w:p w14:paraId="5D01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поведения:</w:t>
      </w:r>
    </w:p>
    <w:p w14:paraId="5E01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основных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источниках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51"/>
          <w:sz w:val="28"/>
        </w:rPr>
        <w:t xml:space="preserve"> о</w:t>
      </w:r>
      <w:r>
        <w:rPr>
          <w:rFonts w:ascii="Times New Roman" w:hAnsi="Times New Roman"/>
          <w:sz w:val="28"/>
        </w:rPr>
        <w:t>пасности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быту,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улице,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природе,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общении 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незнакомыми людьми;</w:t>
      </w:r>
    </w:p>
    <w:p w14:paraId="5F01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простейшими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способами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опасных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ситуациях;</w:t>
      </w:r>
    </w:p>
    <w:p w14:paraId="6001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правилах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дорожного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пешехода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пассажира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транспортного средства.</w:t>
      </w:r>
    </w:p>
    <w:p w14:paraId="6101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правилах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использования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электронных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гаджетов,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том числе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мобильных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устройств, планшетов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 пр.</w:t>
      </w:r>
    </w:p>
    <w:p w14:paraId="62010000">
      <w:pPr>
        <w:widowControl w:val="0"/>
        <w:spacing w:after="0"/>
        <w:ind w:firstLine="709" w:left="0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</w:t>
      </w:r>
    </w:p>
    <w:p w14:paraId="6301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сфере социальных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отношений.</w:t>
      </w:r>
    </w:p>
    <w:p w14:paraId="6401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обогащает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проговаривает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фиксирует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(когда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маленький,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когда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буду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взрослым).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традиционных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гендерных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представлений.</w:t>
      </w:r>
    </w:p>
    <w:p w14:paraId="6501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Формирует положительную самооценку, уверенность в своих силах, отмечает позитивные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 в развитии и поведении детей, бережно и тактично помогает ребенку обнаружить свои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ошибки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 найти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адекватный способ их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устранения.</w:t>
      </w:r>
    </w:p>
    <w:p w14:paraId="6601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 способствует распознаванию и пониманию детьми эмоциональных </w:t>
      </w:r>
      <w:r>
        <w:rPr>
          <w:rFonts w:ascii="Times New Roman" w:hAnsi="Times New Roman"/>
          <w:sz w:val="28"/>
        </w:rPr>
        <w:t>состояний, 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разнообразных проявлений, связи эмоций и поступков людей. Создает ситуации получения детьми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опыта проявления сочувствия и содействия (эмпатийного поведения) в ответ на эмоциональное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чувствительность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затруднениям и переживаниям окружающих. При чтении художественной литературы, просмотре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фрагментов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мультипликационных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фильмов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героев,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комментирует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обсуждает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обусловившие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причины.</w:t>
      </w:r>
    </w:p>
    <w:p w14:paraId="6701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позитивное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принадлежности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семье,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родителям: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обогащает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структуре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семьи,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отношениях;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семейных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событиях, делах.</w:t>
      </w:r>
    </w:p>
    <w:p w14:paraId="6801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включенность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сообщество,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взаимоотношения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Побуждает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наблюдать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чувствительность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поступкам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вербальных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невербальных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обращения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привлечения внимания и демонстрации своего расположения. Поддерживает детей в ситуации,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когда им трудно выразить собственные потребности и при урегулировании конфликтов между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демонстрирует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Стимулирует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выбор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занятий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партнеров,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обогащает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договариваться,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 совместные дела детей в небольших группах (3-4 человека). Обеспечивает 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соблюдению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нарушению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моральных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норм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 сверстником.</w:t>
      </w:r>
    </w:p>
    <w:p w14:paraId="6901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детско-взрослого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сообщества.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вежливости,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старшим: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напоминает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демонстрирует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различные формы приветствия, прощания, выражения благодарности и просьбы. Знакомит детей с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местах.</w:t>
      </w:r>
    </w:p>
    <w:p w14:paraId="6A01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Развивает позитивное отношение к детскому саду: знакомит с сотрудниками, с доступными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жизнедеятельности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сада;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традициями;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оборудованию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сада.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 детей на изменение и украшение помещений и территории детского сада, 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планирует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презентацию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продуктов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(рисунков,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поделок)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 сада.</w:t>
      </w:r>
    </w:p>
    <w:p w14:paraId="6B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гражданственности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патриотизма</w:t>
      </w:r>
    </w:p>
    <w:p w14:paraId="6C01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Воспитывает любовь и уважение к нашей Родине — России. Знакомит с государственной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символикой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РФ: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флаг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герб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уважительное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символам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страны.</w:t>
      </w:r>
    </w:p>
    <w:p w14:paraId="6D01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праздниках: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защитника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Победы.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памятными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местами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городе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(поселке), посвященными празднику.</w:t>
      </w:r>
    </w:p>
    <w:p w14:paraId="6E01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обогащает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Малой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Родине: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достопримечательностями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(поселка),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посещению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родителями; знакомит с названиями улиц, на которых живут дети. Поддерживает эмоциональную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отзывчивость детей на красоту родного края. Создает условия для отражения детьми впечатлений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 Малой Родине в различных видах деятельности (рассказывает, изображает, воплощает образы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играх,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разворачивает сюжет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 д.).</w:t>
      </w:r>
    </w:p>
    <w:p w14:paraId="6F01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(устному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музыке, танцам, играм, игрушкам).</w:t>
      </w:r>
    </w:p>
    <w:p w14:paraId="70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сфере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воспитания.</w:t>
      </w:r>
    </w:p>
    <w:p w14:paraId="7101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знакомит детей с содержанием и структурой процессов хозяйственно-бытового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 взрослых, обогащает их представления, организуя специальные образовательные ситуации с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моделированием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конкретных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работающих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(как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музыкальный руководитель готовится к занятиям с детьми, как электрик меняет электрические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лампочки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комнате,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повар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делает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салат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обед).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Беседует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обращает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целостность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продуктивный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вызывает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добрые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заботятся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жизнедеятельности детей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 саду.</w:t>
      </w:r>
    </w:p>
    <w:p w14:paraId="7201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узнать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взрослых, поощряет коммуникативную активность ребенка, связанную с желанием рассказать 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мамы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или папы,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описать их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трудовые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труда.</w:t>
      </w:r>
    </w:p>
    <w:p w14:paraId="7301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расширяет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представление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 предметах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результате труда взрослых, 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многообразии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(металл,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стекло,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бумага,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картон,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кожа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т.п.),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ключевыми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характеристиками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экспериментирование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обогащению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отличительных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признаках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продуктов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(прочный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ломкий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промокаемый</w:t>
      </w:r>
      <w:r>
        <w:rPr>
          <w:rFonts w:ascii="Times New Roman" w:hAnsi="Times New Roman"/>
          <w:spacing w:val="1"/>
          <w:sz w:val="28"/>
        </w:rPr>
        <w:t>/</w:t>
      </w:r>
      <w:r>
        <w:rPr>
          <w:rFonts w:ascii="Times New Roman" w:hAnsi="Times New Roman"/>
          <w:sz w:val="28"/>
        </w:rPr>
        <w:t>водоотталкивающий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мягкий / твердый материал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т.п.)</w:t>
      </w:r>
    </w:p>
    <w:p w14:paraId="7401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технике,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помогающей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дома: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стиральная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посудомоечная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машины,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пылесос,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мультиварка,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миксер,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мясорубка,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беседует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назначении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техники,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назначении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ускорения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облегчения процессов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бытового труда.</w:t>
      </w:r>
    </w:p>
    <w:p w14:paraId="7501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создает условия для позитивного включения детей в процессы самообслуживания в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 режимных моментов группы, поощряет желание детей проявлять самостоятельность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одобрения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результатов процесса самообслуживания. Одобряет действия детей, направленные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 оказание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взаимопомощи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(помочь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доделать поделку,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помочь одеться,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помочь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убрать со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стола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т.п.).</w:t>
      </w:r>
    </w:p>
    <w:p w14:paraId="7601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самообслуживания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вещам: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аккуратное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складывание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одежды,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возвращение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игрушек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место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т.п.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самообслуживания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напоминает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важности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соблюдения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очередности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демонстрирует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самоконтроля 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оценки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 детей,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применение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способов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самоконтроля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действий.</w:t>
      </w:r>
    </w:p>
    <w:p w14:paraId="77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безопасности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поведения.</w:t>
      </w:r>
    </w:p>
    <w:p w14:paraId="7801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способствует обогащению представлений детей об основных правилах безопасного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улице,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реальном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незнакомыми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телефонных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разговорах 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ними.</w:t>
      </w:r>
    </w:p>
    <w:p w14:paraId="7901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расширения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углубления интереса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бытовым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приборам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 быта, обсуждает вместе с детьми правила их использования, поощряет 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 поделиться своим опытом с другими, предлагает детям рассказать о том, как они дома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соблюдают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выбирает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вместе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лучшие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примеры.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Обсуждает с детьми, что порядок в доме и детском саду необходимо соблюдать не только 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красоты, но и для безопасности человека, что предметы и игрушки необходимо класть на свое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место.</w:t>
      </w:r>
    </w:p>
    <w:p w14:paraId="7A01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вместе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картинки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алгоритмами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ситуациях, опасных для здоровья и жизни, которые могут произойти с детьми дома, в условиях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ближайшем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домом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если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неосторожно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пользоваться,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брать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или играть острыми, колющими, режущими предметами, то можно порезаться 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уколоться,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лучше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предупредить взрослого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пользоваться только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присмотром.</w:t>
      </w:r>
    </w:p>
    <w:p w14:paraId="7B01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игровые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 в быту, на улице, в природе, в общении с незнакомыми людьми. Обсуждают с 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 безопасного поведения в чрезвычайных ситуациях: как позвать взрослого на помощь, 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вызвать помощь по мобильному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устройству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 т.п.</w:t>
      </w:r>
    </w:p>
    <w:p w14:paraId="7C01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 результате, к концу 5 года жизни</w:t>
      </w:r>
      <w:r>
        <w:rPr>
          <w:rFonts w:ascii="Times New Roman" w:hAnsi="Times New Roman"/>
          <w:sz w:val="28"/>
        </w:rPr>
        <w:t>, ребенок демонстрирует положительную самооценку,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уверенность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силах,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ярко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выраженное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близких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сопереживает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героям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демонстрирует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выраженное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маленьким;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чувствах, пытается разобраться в причинах хорошего и плохого настроения; знает состав семьи,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имеет представления о родственных отношениях, беседует о семейных событиях; демонстрирует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чувствителен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поступкам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внимателен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оценкам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привычной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обстановке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позитивно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относится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посещению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сада,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знает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ряд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жизнедеятельности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саду.</w:t>
      </w:r>
    </w:p>
    <w:p w14:paraId="7D01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Знает символам страны (флаг и герб), ряд памятных дат и демонстрирует уважительное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отношение, 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 достопримечательностями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города (поселка),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он живет.</w:t>
      </w:r>
    </w:p>
    <w:p w14:paraId="7E01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Проявляет познавательный интерес к труду взрослых, профессиям, технике; отражает эти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 в играх; способен использовать обследовательские действия для выделения качеств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 свойств предметов и материалов, рассказать о предмете, его назначении и особенностях, о том,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самообслуживании;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стремится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обязанностей,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охотно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включается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совместный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труд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 взрослыми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или сверстниками.</w:t>
      </w:r>
    </w:p>
    <w:p w14:paraId="7F01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интересом познает правила безопасного поведения; в повседневной жизни стремится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соблюдать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 безопасного поведения; знает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 безопасного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дорожного движения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пешехода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пассажира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транспортного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гаджетов.</w:t>
      </w:r>
    </w:p>
    <w:p w14:paraId="80010000">
      <w:pPr>
        <w:widowControl w:val="0"/>
        <w:spacing w:after="0"/>
        <w:ind w:firstLine="709" w:left="0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6 лет</w:t>
      </w:r>
    </w:p>
    <w:p w14:paraId="8101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социально-коммуникативного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основными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задачами</w:t>
      </w:r>
      <w:r>
        <w:rPr>
          <w:rFonts w:ascii="Times New Roman" w:hAnsi="Times New Roman"/>
          <w:b w:val="1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являются:</w:t>
      </w:r>
    </w:p>
    <w:p w14:paraId="8201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сфере социальных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отношений:</w:t>
      </w:r>
    </w:p>
    <w:p w14:paraId="8301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семье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детском саду;</w:t>
      </w:r>
    </w:p>
    <w:p w14:paraId="8401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чужих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переживаний,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овладению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эмпатийного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проявления сверстников и взрослых;</w:t>
      </w:r>
    </w:p>
    <w:p w14:paraId="8501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событиям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собой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заинтересованности 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общем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результате совместной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</w:p>
    <w:p w14:paraId="86010000">
      <w:pPr>
        <w:widowControl w:val="0"/>
        <w:spacing w:after="0"/>
        <w:ind w:firstLine="709" w:left="0" w:right="2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обеспечивать умение детей вырабатывать и принимать правила </w:t>
      </w:r>
      <w:r>
        <w:rPr>
          <w:rFonts w:ascii="Times New Roman" w:hAnsi="Times New Roman"/>
          <w:sz w:val="28"/>
        </w:rPr>
        <w:t>взаимодействия в группе,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детьми последствий несоблюдения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принятых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правил;</w:t>
      </w:r>
    </w:p>
    <w:p w14:paraId="8701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расширять представления о правилах поведения в общественных местах; об обязанностях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 сада.</w:t>
      </w:r>
    </w:p>
    <w:p w14:paraId="88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гражданственности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патриотизма:</w:t>
      </w:r>
    </w:p>
    <w:p w14:paraId="8901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любовь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Родине,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национальностей,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проживающим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территории России,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культурному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наследию;</w:t>
      </w:r>
    </w:p>
    <w:p w14:paraId="8A01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знакомить детей с содержанием государственных праздников и традициями празднования,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патриотические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гордость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поступки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героев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Отечества;</w:t>
      </w:r>
    </w:p>
    <w:p w14:paraId="8B01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поддерживать детскую любознательность по отношению к родному краю, эмоциональный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отклик на проявления красоты в различных архитектурных объектах и произведениях искусства,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явлениях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природы.</w:t>
      </w:r>
    </w:p>
    <w:p w14:paraId="8C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сфере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воспитания:</w:t>
      </w:r>
    </w:p>
    <w:p w14:paraId="8D010000">
      <w:pPr>
        <w:widowControl w:val="0"/>
        <w:spacing w:after="0"/>
        <w:ind w:firstLine="709" w:left="0" w:right="18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представления о профессиях и трудовых процессах;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труду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их труда;</w:t>
      </w:r>
    </w:p>
    <w:p w14:paraId="8E01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самообслуживанию,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хозяйственно-бытовому,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ручному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конструированию,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труду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природе;</w:t>
      </w:r>
    </w:p>
    <w:p w14:paraId="8F01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экономическими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знаниями,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первоначальные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 о финансовой грамотности.</w:t>
      </w:r>
    </w:p>
    <w:p w14:paraId="90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поведения:</w:t>
      </w:r>
    </w:p>
    <w:p w14:paraId="9101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представления детей об основных источниках и видах опасности в быту,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улице, в природе, в интернет-сети и способах безопасного поведения; о правилах безопасности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дорожного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 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пешехода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пассажира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транспортного средства;</w:t>
      </w:r>
    </w:p>
    <w:p w14:paraId="9201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осмотрительное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потенциально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опасным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ситуациям;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пользования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сети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Интернет,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цифровыми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ресурсами.</w:t>
      </w:r>
    </w:p>
    <w:p w14:paraId="93010000">
      <w:pPr>
        <w:widowControl w:val="0"/>
        <w:spacing w:after="0"/>
        <w:ind w:firstLine="709" w:left="0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</w:t>
      </w:r>
    </w:p>
    <w:p w14:paraId="9401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сфере социальных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отношений.</w:t>
      </w:r>
    </w:p>
    <w:p w14:paraId="9501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себе,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самоуважение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уверенность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себе,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подчеркивает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достижения ребенка. Знакомит детей с их правами. Обогащает представления детей о расширении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 поведения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 детей в ситуации взросления (помощь взрослым дома и в детском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саду,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сочувствие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детей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ОВЗ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саду; забота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поддержка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младших).</w:t>
      </w:r>
    </w:p>
    <w:p w14:paraId="9601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знакомит детей с основными эмоциями и чувствами, их выражением в мимике,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пантомимике,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интонации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причины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события,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способствующие возникновению эмоций, рассматривает примеры из жизненного опыта детей,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 литературы и изобразительного искусства, кинематографа и мультипликации. 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понимать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чужие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эмоциональные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состояния,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разговаривать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них,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демонстрирует примеры эмоциональной поддержки и адекватные возрасту способы регуляции эмоциональных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состояний.</w:t>
      </w:r>
    </w:p>
    <w:p w14:paraId="9701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Обогащает представлений о семье, семейных и родственных отношениях: члены семьи,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ближайшие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родственники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отца.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того,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поддерживаются родственные связи (переписка, разговор по телефону, посещения, совместный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отдых),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семье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забота,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любовь,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другу.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проявления семейных традиций и отношения к пожилым членам семьи. Обогащает 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 заботе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правилах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оказания посильной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помощи больному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члену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семьи.</w:t>
      </w:r>
    </w:p>
    <w:p w14:paraId="9801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членом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коллектива: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ближайшее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предпочтения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стремиться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деловому сотрудничеству;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овладению детьми умений совместной деятельности: принимать общую цель, договариваться 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способах деятельности и материалах, в процессе общего дела быть внимательными друг к другу,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проявлять заинтересовать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достижении результата,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 отношение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результату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взаимоотношениям.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Стимулирует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предотвращению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преодолению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конфликтных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уступая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уточняя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причину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несогласия.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Обогащает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фронтальных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форм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совместной деятельности со сверстниками.</w:t>
      </w:r>
    </w:p>
    <w:p w14:paraId="9901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в совместной деятельности с детьми поощряет обсуждение и установление правил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взаимодействия в группе, способствует пониманию детьми последствий несоблюдения принятых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правил.</w:t>
      </w:r>
    </w:p>
    <w:p w14:paraId="9A01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Расширяет представления о правилах поведения в общественных местах; об обязанностях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группе детского сада. Обогащает словарь детей вежливыми словами (доброе утро, добрый вечер,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хорошего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дня, будьте здоровы,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пожалуйста, извините, спасибо).</w:t>
      </w:r>
    </w:p>
    <w:p w14:paraId="9B01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Развивает позитивное отношение к детскому саду: поддерживает желание детей соблюдать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чистоту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преобразовывать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зависимости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предстоящих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событий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(праздники,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мероприятия),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оборудованию детского сада. Включает детей в подготовку мероприятий для родителей, пожилых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людей, младших детей в детском саду. Поддерживает чувство гордости детей, удовлетворение 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проведенных мероприятий.</w:t>
      </w:r>
    </w:p>
    <w:p w14:paraId="9C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гражданственности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патриотизма.</w:t>
      </w:r>
    </w:p>
    <w:p w14:paraId="9D01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воспитывает любовь и уважение к нашей Родине — России. Формирует 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 о государственных символах России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— гербе, флаге, гимне, знакомит с историей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 возникновения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доступной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форме.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Обогащает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том,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Россия</w:t>
      </w:r>
    </w:p>
    <w:p w14:paraId="9E01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большая многонациональная страна и воспитывает уважение к людям разных национальностей,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национальностей,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проживающих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России, 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образу жизни, традициям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 деятельности детей (рисуют, играют, обсуждают). Уделяет особое внимание традициям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обычаям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народов, которые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проживают 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территории малой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родины.</w:t>
      </w:r>
    </w:p>
    <w:p w14:paraId="9F01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праздниках: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единства,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флага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герба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защитника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Победы,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Всемирный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авиации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космонавтики.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праздника,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традициями празднования, памятными местами в городе (поселке), посвященными празднику.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Воспитывает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уважение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защитникам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героям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Отечества.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яркими биографическими фактами, поступками героев Отечества, вызывает позитивный эмоциональный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отклик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чувство гордости.</w:t>
      </w:r>
    </w:p>
    <w:p w14:paraId="A001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обогащает представления детей о Малой Родине: поддерживает любознательность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краю;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почему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устроен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населенный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(расположение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улиц,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площадей,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инфраструктуры);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смыслом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некоторых символов и памятников города (поселка), развивает умения откликаться на проявления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красоты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архитектурных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первичной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социальной активности: желание принять участие в значимых событиях, переживание эмоций,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связанных с событиями военных лет и подвигами горожан, (чествование ветеранов, социальные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акции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пр.).</w:t>
      </w:r>
    </w:p>
    <w:p w14:paraId="A1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сфере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воспитания.</w:t>
      </w:r>
    </w:p>
    <w:p w14:paraId="A201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обогащает представления детей о труде взрослых, знакомит детей дошкольного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производительного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(промышленность,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строительство,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хозяйство)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обслуживающего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(сфера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досуга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отдыха,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сфера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медицина,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торговля)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труда. Создает образовательные ситуации по ознакомлению детей с конкретными профессиями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демонстрирует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связи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между профессиями,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 каждой профессии в соответствии с общей структурой трудового процесса (мотив,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оборудование,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выбор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целью,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результат):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Продавец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товар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покупателю,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фабрике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изготавливает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товар,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шофер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развозит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товар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магазинам,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грузчик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разгружает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товар.</w:t>
      </w:r>
    </w:p>
    <w:p w14:paraId="A301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формирует представление детей о современной технике, ее разнообразии, 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конкретными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техническими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приборами,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показывает, как техника способствует ускорению получения результата труда и облегчению 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взрослых.</w:t>
      </w:r>
    </w:p>
    <w:p w14:paraId="A401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создает условия для знакомства детей с экономическими знаниями, рассказывает 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назначении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рекламы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распространения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товаре,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финансовой грамотности человека, обсуждает с детьми назначение денег и их участие в 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приобретения товаров или услуг, организует проблемные и игровые ситуации для детей, развивает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умения планировать расходы на покупку необходимых товаров и услуг, формирует уважение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родителей.</w:t>
      </w:r>
    </w:p>
    <w:p w14:paraId="A501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процессах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самообслуживания в группе (убрать постель после сна, расставить ровно стулья за столами в зоне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учебной деятельности), создает проблемные и игровые ситуации для развития умений выполнять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отдельные трудовые действия, привлекает к решению поставленных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 родителей с целью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хозяйственно-бытового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вымыть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тарелку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обеда,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вытереть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пыль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комнате,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застелить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кровать,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погладить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носовой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платок,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покормить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домашнего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питомца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т.п.</w:t>
      </w:r>
    </w:p>
    <w:p w14:paraId="A601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создает условия для коллективного выполнения детьми трудовых поручений 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дежурства,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распределять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поручения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единого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 результата.</w:t>
      </w:r>
    </w:p>
    <w:p w14:paraId="A7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поведения.</w:t>
      </w:r>
    </w:p>
    <w:p w14:paraId="A801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 для закрепления представлений детей 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 в быту, на улице, в природе, в общении с людьми. Обсуждает с детьми содержание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детских книг, где герои попадают в опасные ситуации, побуждает детей к рассуждениям, 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нужно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было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сделать,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чтобы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избежать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опасности,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обговаривает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вместе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алгоритм безопасного поведения. Рассматривает с детьми картинки, постеры, где раскрывается связь между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необдуманным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неосторожным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опасными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последствиями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ситуации (наступил на люк – чуть не провалился в шахту, толкнул ребенка на горке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– мальчик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упал на острый лед и т.п.). Инициирует проблемными вопросами желание детей рассказать о том,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было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избежать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опасной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могли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героям,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представленным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картинках.</w:t>
      </w:r>
    </w:p>
    <w:p w14:paraId="A901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 для самостоятельной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детей, где </w:t>
      </w:r>
      <w:r>
        <w:rPr>
          <w:rFonts w:ascii="Times New Roman" w:hAnsi="Times New Roman"/>
          <w:sz w:val="28"/>
        </w:rPr>
        <w:t>можно было бы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применить навыки безопасного поведения: организует игровые и проблемные ситуации, решая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 ребенок может закрепить правила безопасного поведения. Инициирует вместе с 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улице,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общении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людьми,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находки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предложения. Читает с детьми художественную литературу, инициирует обсуждение с детьми тех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эпизодов книги, где герои попадают в опасную ситуацию, активизирует проблемными вопросами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рассказать, 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нужно было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себя вести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подобной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ситуации, чтобы избежать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опасности.</w:t>
      </w:r>
    </w:p>
    <w:p w14:paraId="AA01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обсуждает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пользования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сетью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Интернет,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цифровыми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ресурсами.</w:t>
      </w:r>
    </w:p>
    <w:p w14:paraId="AB01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 результате, к концу 6 года жизни</w:t>
      </w:r>
      <w:r>
        <w:rPr>
          <w:rFonts w:ascii="Times New Roman" w:hAnsi="Times New Roman"/>
          <w:sz w:val="28"/>
        </w:rPr>
        <w:t>, ребенок положительно настроен по отношению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окружающим,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охотно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вступает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близкими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сдержанность по отношению к незнакомым людям; ориентируется на известные общепринятые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нормы и правила культуры поведения в контактах со взрослыми и сверстниками; интересуется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жизнью семьи и детского сада; в общении со сверстниками дружелюбен, доброжелателен, умеет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принимать общий замысел, договариваться, вносить предложения, соблюдает общие правила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игре и совместной деятельности; различает разные эмоциональные состояния, учитывает их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откликается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просьбу помочь,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научить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тому,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хорошо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освоил;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хорошо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плохо,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оценке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поступков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опирается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нравственные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представления.</w:t>
      </w:r>
    </w:p>
    <w:p w14:paraId="AC01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Родине,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национальностей,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обычаям и традициям. Знает государственные праздники, уважает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традиции 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празднования,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демонстрирует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гордость за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поступки героев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Отечества.</w:t>
      </w:r>
    </w:p>
    <w:p w14:paraId="AD01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Активен в стремлении к познанию разных видов труда и профессий, применению техники,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современных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машин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механизмов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относится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миру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результату труда взрослых, стремится участвовать в труде взрослых; самостоятелен, инициативен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самообслуживании; с готовностью участвует со сверстниками в разных видах повседневного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ручного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труда.</w:t>
      </w:r>
    </w:p>
    <w:p w14:paraId="AE01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достаточно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осмысленны;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способен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соблюдать правила безопасного поведения в подвижных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играх; пользоваться под присмотром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опасными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бытовыми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приборами,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назначению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 мобильные устройства и планшеты; быть осторожным при общении с незнакомыми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животными;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соблюдать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перехода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дороги,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вести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себя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транспорте;</w:t>
      </w:r>
    </w:p>
    <w:p w14:paraId="AF01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7 лет</w:t>
      </w:r>
    </w:p>
    <w:p w14:paraId="B001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области социально-коммуникативного развития основными </w:t>
      </w:r>
      <w:r>
        <w:rPr>
          <w:rFonts w:ascii="Times New Roman" w:hAnsi="Times New Roman"/>
          <w:b w:val="1"/>
          <w:sz w:val="28"/>
        </w:rPr>
        <w:t>задачам</w:t>
      </w:r>
      <w:r>
        <w:rPr>
          <w:rFonts w:ascii="Times New Roman" w:hAnsi="Times New Roman"/>
          <w:sz w:val="28"/>
        </w:rPr>
        <w:t>и 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являются:</w:t>
      </w:r>
    </w:p>
    <w:p w14:paraId="B1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сфере социальных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отношений:</w:t>
      </w:r>
    </w:p>
    <w:p w14:paraId="B201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высокую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самооценку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уверенность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себе,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осознание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достоинства,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школьником;</w:t>
      </w:r>
    </w:p>
    <w:p w14:paraId="B301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применения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начал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социально-значимой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активности;</w:t>
      </w:r>
    </w:p>
    <w:p w14:paraId="B401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 эмоциональный опыт ребенка, развивать способность ребенка распознавать свои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переживания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окружающих,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выбор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одобряемых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конкретных ситуациях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обосновывать свои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намерения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ориентации;</w:t>
      </w:r>
    </w:p>
    <w:p w14:paraId="B501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других;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договариваться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дружить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разрешать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возникающие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конфликты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конструктивными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способами;</w:t>
      </w:r>
    </w:p>
    <w:p w14:paraId="B601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привычки культурного поведения и общения с людьми, основ этикета, правил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местах.</w:t>
      </w:r>
    </w:p>
    <w:p w14:paraId="B7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гражданственности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патриотизма:</w:t>
      </w:r>
    </w:p>
    <w:p w14:paraId="B801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патриотические и интернациональные чувства, любовь и уважение к Родине, к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представителям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разных национальностей,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 их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обычаям;</w:t>
      </w:r>
    </w:p>
    <w:p w14:paraId="B901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расширять представления детей о государственных праздниках и поддерживать 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 к событиям, происходящим в стране, развивать чувство гордости за достижения страны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 спорта, науки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 искусства,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служения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верности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интересам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страны;</w:t>
      </w:r>
    </w:p>
    <w:p w14:paraId="BA01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знакомить с целями и доступными практиками волонтерства в России и включать детей при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поддержке взрослых в социальные акции, волонтерские мероприятия в детском саду и в городе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(поселке);</w:t>
      </w:r>
    </w:p>
    <w:p w14:paraId="BB01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(поселку),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переживание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удивления,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восхищения достопримечательностями, событиями прошлого и настоящего; поощрять активное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праздновании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событий, связанных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местом проживания.</w:t>
      </w:r>
    </w:p>
    <w:p w14:paraId="BC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сфере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воспитания:</w:t>
      </w:r>
    </w:p>
    <w:p w14:paraId="BD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ценностное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труду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взрослых;</w:t>
      </w:r>
    </w:p>
    <w:p w14:paraId="BE01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труде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ценности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общества,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разнообразии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взаимосвязи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видов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профессий;</w:t>
      </w:r>
    </w:p>
    <w:p w14:paraId="BF01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элементы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финансовой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грамотности,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осознания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материальных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возможностей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родителей,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ограниченности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ресурсов;</w:t>
      </w:r>
    </w:p>
    <w:p w14:paraId="C0010000">
      <w:pPr>
        <w:widowControl w:val="0"/>
        <w:spacing w:after="0"/>
        <w:ind w:firstLine="709" w:left="0" w:right="120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доступного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включаться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реальные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трудовые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связи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 взрослыми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сверстниками;</w:t>
      </w:r>
    </w:p>
    <w:p w14:paraId="C101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умений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сотрудничества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совместном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труде;</w:t>
      </w:r>
    </w:p>
    <w:p w14:paraId="C201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ответственность,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добросовестность,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участию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труде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оказанию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посильной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помощи.</w:t>
      </w:r>
    </w:p>
    <w:p w14:paraId="C301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поведения:</w:t>
      </w:r>
    </w:p>
    <w:p w14:paraId="C401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опасных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дорожного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пешехода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пассажира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транспортного средства;</w:t>
      </w:r>
    </w:p>
    <w:p w14:paraId="C501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осторожное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осмотрительное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потенциально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опасным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 ситуациям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общении,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быту,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улице,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сети.</w:t>
      </w:r>
    </w:p>
    <w:p w14:paraId="C601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-3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деятельности.</w:t>
      </w:r>
    </w:p>
    <w:p w14:paraId="C7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сфере социальных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отношений.</w:t>
      </w:r>
    </w:p>
    <w:p w14:paraId="C8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самооценки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признания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ошибок,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рефлексии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поставленных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путей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саморазвития. Знакомит детей с их правами, возможными вариантами поведения и реакций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случае их нарушения. Воспитывает осознанное отношение к своему будущему и стремление быть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полезным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обществу.</w:t>
      </w:r>
    </w:p>
    <w:p w14:paraId="C901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знакомит детей с изменением позиции человека с возрастом (ребенок посещает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сад,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затем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школе,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колледже,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вузе,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работает,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пожилой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передает опыт последующим поколениям). Объясняет детям о необходимости укрепления связи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поколениями, взаимной поддержки детей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взрослых.</w:t>
      </w:r>
    </w:p>
    <w:p w14:paraId="CA01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Обогащает представления детей о школе, школьниках, учителе; поддерживает стремление к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школьному обучению, к познанию, освоению чтения, письма. Расширяет представление о роли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школы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жизни людей.</w:t>
      </w:r>
    </w:p>
    <w:p w14:paraId="CB01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распознавать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собственные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эмоции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чувства, понимать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переживания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окружающих;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понимать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эмоциональное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состояние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сверстников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невербальным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признакам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(обращает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мимику,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позу,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поведение);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помогает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находить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причины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следствия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возникновения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эмоций,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анализировать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переживания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рассказывать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них;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приемлемые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проявления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эмоций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доступных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возрасту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произвольной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регуляции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эмоциональных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состояний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(сменить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пр.).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Демонстрирует детям отражение эмоциональных состояний в природе и произведениях искусства.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Расширяет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семье, семейных   и   родственных   отношениях: взаимные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семье,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значимые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памятные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события,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досуг семьи,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семейный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бюджет.</w:t>
      </w:r>
    </w:p>
    <w:p w14:paraId="CC010000">
      <w:pPr>
        <w:widowControl w:val="0"/>
        <w:spacing w:after="0"/>
        <w:ind w:firstLine="709" w:left="0" w:right="2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Обогащает представления о нравственных качествах людей, их проявлении </w:t>
      </w:r>
      <w:r>
        <w:rPr>
          <w:rFonts w:ascii="Times New Roman" w:hAnsi="Times New Roman"/>
          <w:sz w:val="28"/>
        </w:rPr>
        <w:t>в поступках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взаимоотношениях.</w:t>
      </w:r>
    </w:p>
    <w:p w14:paraId="CD01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развивает умение сотрудничать со сверстниками: побуждает к обсуждению планов,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советуется с детьми по поводу дел в группе; поддерживает обращенность и интерес к мнению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взаимопомощи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взаимообучения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 подчеркивает ценность каждого ребенка и его вклада в общее дело;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тому,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чтобы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дня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выбирали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партнеров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интересам;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помогает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устанавливать детям темп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действий.</w:t>
      </w:r>
    </w:p>
    <w:p w14:paraId="CE01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Воспитывает</w:t>
      </w:r>
      <w:r>
        <w:rPr>
          <w:rFonts w:ascii="Times New Roman" w:hAnsi="Times New Roman"/>
          <w:spacing w:val="9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привычку  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без  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напоминаний  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использовать  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общении  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со сверстниками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формулы словесной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вежливости (приветствие,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прощание,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просьбы,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извинения).</w:t>
      </w:r>
    </w:p>
    <w:p w14:paraId="CF01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Приучает детей самостоятельно соблюдать установленный порядок поведения в группе,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регулировать собственную активность. Обогащает представления о том, что они самые старшие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среди детей в детском саду, показывают другим хороший пример, заботятся о малышах, помогают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готовятся к школе.</w:t>
      </w:r>
    </w:p>
    <w:p w14:paraId="D0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гражданственности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патриотизма.</w:t>
      </w:r>
    </w:p>
    <w:p w14:paraId="D101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воспитывает патриотические и интернациональные чувства, любовь и уважение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нашей Родине — России. Знакомит детей с признаками и характеристиками государства с учетом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возрастных особенностей восприятия ими информации (территория государства и его границы,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столица и т.д.). Рассказывает, что Россия — самая большая страна мира и показывает на глобусе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карте.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Расширяет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столице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Москве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административном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центре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округа,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проживают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положениями порядка использования государственной символики (бережно хранить, вставать 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исполнения гимна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страны).</w:t>
      </w:r>
    </w:p>
    <w:p w14:paraId="D201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нашей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живут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национальностей, воспитывает уважение к представителям разных национальностей, интерес к 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обычаям.</w:t>
      </w:r>
    </w:p>
    <w:p w14:paraId="D301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Знакомит детей с назначением и доступными практиками волонтерства в России, вызывает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эмоциональный отклик, осознание важности и значимости волонтерского движения. Предлагает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 при поддержке родителей включиться в социальные акции, волонтерские мероприятия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саду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городе (поселке).</w:t>
      </w:r>
    </w:p>
    <w:p w14:paraId="D401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праздниках: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единства,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флага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герба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защитника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Победы,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Всемирный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авиации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космонавтики.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праздниками: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освобождения Ленинграда от фашистской блокады; Международный день родного языка, 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добровольца (волонтера) в России, День Конституции Российской Федерации. Включает детей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событий,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связанных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рождения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празднование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военных триумфов, памятные даты, связанные с жизнью и творчеством знаменитых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горожан.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 интерес детей к событиям, происходящим в стране, воспитывать чувство гордости за 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достижения.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защитникам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памяти павших бойцов.</w:t>
      </w:r>
    </w:p>
    <w:p w14:paraId="D501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родному городу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(поселку),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переживание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удивления,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восхищения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достопримечательностями,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событиям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прошлого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позиции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непосредственное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достопримечательностей родного города на прогулках и экскурсиях, чтение произведений детской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художественно-эстетическая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оценка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родного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края.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 действовать с картой города, создавать коллажи и макеты городских локаций, 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макеты в различных видах деятельности. Знакомит детей с жизнью и творчеством знаменитых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горожан;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профессиями,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связанными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спецификой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родного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(поселка).</w:t>
      </w:r>
    </w:p>
    <w:p w14:paraId="D6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сфере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воспитания.</w:t>
      </w:r>
    </w:p>
    <w:p w14:paraId="D701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расширяет и углубляет представления о труде взрослых путем знакомства детей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профессиями,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современных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возникших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связи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людей.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встречи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экскурсии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продемонстрировать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взаимоотношения специалистов на работе, организует просмотры видеофильмов, мультфильмов,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многообразием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современного человека. Организует этические беседы с детьми с целью обсуждения требований,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предъявляемых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определѐнной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раскрывает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помогающие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качественно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обязанности.</w:t>
      </w:r>
    </w:p>
    <w:p w14:paraId="D801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создает игровые и проблемные ситуации для расширения представлений детей 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обмене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производства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товаров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услуг,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денежных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сфере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обмена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товаров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услуг,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бережливости,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рационального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обменных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операций: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товар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(продажа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покупка),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 представления о реальной стоимости и цене отдельных продуктов питания, игрушек,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детских книг. В процессе обсуждения с детьми основ финансовой грамотности педагог формирует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потребления: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ресурсам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потребления: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воде,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электричеству,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продуктам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питания, одежде,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обуви, жилищу.</w:t>
      </w:r>
    </w:p>
    <w:p w14:paraId="D901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Поощряет инициативность и самостоятельность детей в процессах самообслуживания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(убрать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постель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сна,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расставить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ровно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стулья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столами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зоне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учебной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игровые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умений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отдельные трудовые действия, привлекает к решению поставленных задач родителей с целью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хозяйственно-бытового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вымыть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тарелку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обеда,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вытереть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пыль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комнате,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застелить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кровать,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погладить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носовой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платок,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покормить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домашнего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питомца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т.п.</w:t>
      </w:r>
    </w:p>
    <w:p w14:paraId="DA01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Поддерживает коллективное выполнения детьми трудовых поручений во время дежурства,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распределять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между собой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трудовые поручения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 получения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единого трудового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результата, знакомит детей с правилами использования инструментов труда – ножниц, иголки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т.п.</w:t>
      </w:r>
    </w:p>
    <w:p w14:paraId="DB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поведения.</w:t>
      </w:r>
    </w:p>
    <w:p w14:paraId="DC01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ознакомление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ситуациях, создающих угрозу жизни и здоровью ребенка (погас свет (остался один в темноте),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потерялся на улице, в лесу, в магазине, во время массового праздника, получил травму (ушиб,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порез)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т.п.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игровые,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досуги,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квесты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активизирует самостоятельный опыт детей в области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 поведения, позволяет 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демонстрировать сформированные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умения, связанные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поведением.</w:t>
      </w:r>
    </w:p>
    <w:p w14:paraId="DD01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инициирует самостоятельность и активность детей в соблюдении норм и правил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ободряет похвалой правильно выполненные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действия.</w:t>
      </w:r>
    </w:p>
    <w:p w14:paraId="DE01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рассказывает детям о правилах оказания первой медицинской помощи при первых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признаках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недомогания,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травмах,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ушибах.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дидактических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связанные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оказанием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первой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медицинской помощи.</w:t>
      </w:r>
    </w:p>
    <w:p w14:paraId="DF01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встречи детей со специалистами, чьи профессии связаны с безопасностью (врач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скорой помощи, врач – травматолог, полицейский, охранник в детском саду, пожарный и т.п.)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целью обогащения представлений детей о безопасном поведении дома, на улице, в природе,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 саду, в местах большого скопления людей: в магазинах, на вокзалах, на праздниках,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развлекательных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центрах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парках.</w:t>
      </w:r>
    </w:p>
    <w:p w14:paraId="E001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Обсуждает с детьми правила безопасного общения и взаимодействия со сверстниками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 жизненных ситуациях, поощряет стремление детей дошкольного возраста создать правила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 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группе.</w:t>
      </w:r>
    </w:p>
    <w:p w14:paraId="E1010000">
      <w:pPr>
        <w:widowControl w:val="0"/>
        <w:spacing w:after="0"/>
        <w:ind w:firstLine="709" w:left="0" w:right="2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Обсуждает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цифровых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ресурсов,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пользования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мобильными телефонами.</w:t>
      </w:r>
    </w:p>
    <w:p w14:paraId="E201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результате, к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концу 7 года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жизни,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положительное отношение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миру, другим людям и самому себе; стремится сохранять позитивную самооценку; способен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распознаванию и пониманию основных эмоций и чувств (радость, печаль, гнев, страх, удивление,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обида,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вина,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зависть,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сочувствие,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любовь),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ориентируется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выражения и причинах возникновения у себя и других людей; способен откликаться на эмоции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близких людей, проявлять эмпатию (сочувствие, сопереживание, содействие); старается понять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 переживания и переживания окружающих людей (задает вопросы о настроении, рассказывает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переживаниях),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владеет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адекватными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регуляции поведения (умеет успокоить и пожалеть сверстника); способен осуществлять выбор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одобряемых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конкретных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обосновывать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ориентации. Владеет средствами общения и способами взаимодействия со взрослыми и сверстниками;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других;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договариваться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дружить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старается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разрешать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возникающие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конфликты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конструктивными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способами;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выражено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заниматься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значимой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деятельностью;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соблюдает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нормы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взаимоотношениях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мотивацию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школьному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обучению,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демонстрирует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готовность 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новой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роли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ученика.</w:t>
      </w:r>
    </w:p>
    <w:p w14:paraId="E301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Проявляет патриотические и интернациональные чувства, любовь и уважение к Родине,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национальностей,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обычаям;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праздникам, событиям, происходящим в стране, испытывает чувство гордости за достижения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науки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спорта;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стремится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социальных акциях, волонтерских мероприятиях, в праздновании событий, связанных с жизнью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(поселка).</w:t>
      </w:r>
    </w:p>
    <w:p w14:paraId="E401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профессиям,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человеком;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отражает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рисунках,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конструировании;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ответственен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самообслуживании;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добросовестно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трудовые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поручения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саду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семье.</w:t>
      </w:r>
    </w:p>
    <w:p w14:paraId="E501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Имеет представление о безопасном поведении; знает, как позвать на помощь, обратиться 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помощью к взрослому; знает свой адрес, имена родителей, их контактную информацию; избегает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контактов с незнакомыми людьми на улице; проявляет осторожность при встрече с незнакомыми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животными, ядовитыми растениями, грибами; внимателен к соблюдению правил поведения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улице.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Способен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соблюдению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правил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безопасности 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реальном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цифровом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взаимодействии.</w:t>
      </w:r>
    </w:p>
    <w:p w14:paraId="E601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</w:p>
    <w:p w14:paraId="E7010000">
      <w:pPr>
        <w:widowControl w:val="0"/>
        <w:tabs>
          <w:tab w:leader="none" w:pos="994" w:val="left"/>
        </w:tabs>
        <w:spacing w:after="0"/>
        <w:ind w:firstLine="709" w:left="0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2.1.2.</w:t>
      </w:r>
      <w:r>
        <w:rPr>
          <w:rFonts w:ascii="Times New Roman" w:hAnsi="Times New Roman"/>
          <w:b w:val="1"/>
          <w:sz w:val="28"/>
        </w:rPr>
        <w:t>Познавательное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развитие</w:t>
      </w:r>
    </w:p>
    <w:p w14:paraId="E8010000">
      <w:pPr>
        <w:widowControl w:val="0"/>
        <w:spacing w:after="0"/>
        <w:ind w:firstLine="709" w:left="0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3 лет</w:t>
      </w:r>
    </w:p>
    <w:p w14:paraId="E9010000">
      <w:pPr>
        <w:widowControl w:val="0"/>
        <w:spacing w:after="0"/>
        <w:ind w:firstLine="709" w:left="0" w:right="1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области познавательного развития основными з</w:t>
      </w:r>
      <w:r>
        <w:rPr>
          <w:rFonts w:ascii="Times New Roman" w:hAnsi="Times New Roman"/>
          <w:b w:val="1"/>
          <w:sz w:val="28"/>
        </w:rPr>
        <w:t xml:space="preserve">адачами </w:t>
      </w:r>
      <w:r>
        <w:rPr>
          <w:rFonts w:ascii="Times New Roman" w:hAnsi="Times New Roman"/>
          <w:sz w:val="28"/>
        </w:rPr>
        <w:t>образовательной 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</w:p>
    <w:p w14:paraId="EA010000">
      <w:pPr>
        <w:widowControl w:val="0"/>
        <w:spacing w:after="0"/>
        <w:ind w:firstLine="709" w:left="0"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восприятия: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зрительного,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слухового,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осязательного,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вкусового,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обонятельного;</w:t>
      </w:r>
    </w:p>
    <w:p w14:paraId="EB010000">
      <w:pPr>
        <w:widowControl w:val="0"/>
        <w:spacing w:after="0"/>
        <w:ind w:firstLine="709" w:left="0" w:right="1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наглядно-действенное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мышление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практических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задач;</w:t>
      </w:r>
    </w:p>
    <w:p w14:paraId="EC010000">
      <w:pPr>
        <w:widowControl w:val="0"/>
        <w:spacing w:after="0"/>
        <w:ind w:firstLine="709" w:left="0"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обследовательские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выделение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величины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особых признаков предметов, поощрять сравнение предметов между собой по этим признакам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количеству,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 один предмет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образца,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подбирая пары,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группы;</w:t>
      </w:r>
    </w:p>
    <w:p w14:paraId="ED010000">
      <w:pPr>
        <w:widowControl w:val="0"/>
        <w:spacing w:after="0"/>
        <w:ind w:firstLine="709" w:left="0"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простейшие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геометрических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фигурах,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величине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чувственного познания;</w:t>
      </w:r>
    </w:p>
    <w:p w14:paraId="EE010000">
      <w:pPr>
        <w:widowControl w:val="0"/>
        <w:spacing w:after="0"/>
        <w:ind w:firstLine="709" w:left="0" w:right="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первоначальные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себе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близких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членам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семьи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ближайшего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взрослых;</w:t>
      </w:r>
    </w:p>
    <w:p w14:paraId="EF010000">
      <w:pPr>
        <w:widowControl w:val="0"/>
        <w:spacing w:after="0"/>
        <w:ind w:firstLine="709" w:left="0" w:right="1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(селе),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достопримечательности,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откликаться 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праздничное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убранство дома,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 сада;</w:t>
      </w:r>
    </w:p>
    <w:p w14:paraId="F0010000">
      <w:pPr>
        <w:widowControl w:val="0"/>
        <w:spacing w:after="0"/>
        <w:ind w:firstLine="709" w:left="0" w:right="1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ближайшего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окружения, их названиями, строением и отличительными особенностями, некоторыми объектами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неживой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природы;</w:t>
      </w:r>
    </w:p>
    <w:p w14:paraId="F1010000">
      <w:pPr>
        <w:widowControl w:val="0"/>
        <w:spacing w:after="0"/>
        <w:ind w:firstLine="709" w:left="0" w:right="1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способность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наблюдать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явлениями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природы,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бережное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растениям.</w:t>
      </w:r>
    </w:p>
    <w:p w14:paraId="F201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</w:t>
      </w:r>
    </w:p>
    <w:p w14:paraId="F3010000">
      <w:pPr>
        <w:widowControl w:val="0"/>
        <w:spacing w:after="0"/>
        <w:ind w:firstLine="709" w:left="0" w:right="9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Сенсорные эталоны и познавательные действия. Педагог демонстрирует детям и включает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сравнение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сходства-различия,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подбор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группировку по заданному образцу (по цвету, форме, величине). Побуждает и поощряет освоение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простейших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перестановке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расположения,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переливания,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пересыпания.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игры-занятия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использованием предметов-орудий: сачков, черпачков для выуживания из специальных емкостей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водой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без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воды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шариков,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плавающих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игрушек,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палочек со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свисающим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веревке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</w:p>
    <w:p w14:paraId="F4010000">
      <w:pPr>
        <w:widowControl w:val="0"/>
        <w:spacing w:after="0"/>
        <w:ind w:firstLine="709" w:left="0" w:right="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«ловли» на нее небольших предметов. Организует действия с игрушками, </w:t>
      </w:r>
      <w:r>
        <w:rPr>
          <w:rFonts w:ascii="Times New Roman" w:hAnsi="Times New Roman"/>
          <w:sz w:val="28"/>
        </w:rPr>
        <w:t>имитирующими орудия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 (заколачивание молоточком втулочек в верстачок, сборка каталок с помощью деревянных или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пластмассовых винтов) и т.п., создает ситуации для использования детьми предметов-орудий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игровой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бытовой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целью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практических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задач.</w:t>
      </w:r>
    </w:p>
    <w:p w14:paraId="F5010000">
      <w:pPr>
        <w:widowControl w:val="0"/>
        <w:spacing w:after="0"/>
        <w:ind w:firstLine="709" w:left="0" w:right="1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2—3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одновременно; собирание одноцветных, а затем и разноцветных пирамидок из 4—5 и более колец,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располагая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убывающей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величине;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башенок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2—3-х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геометрических форм-вкладышей; разбирание и собирание трехместной матрешки с совмещением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рисунка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обозначающих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размер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предметов, их цвет и форму. В ходе проведения с детьми дидактических упражнений и игр-занятий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 обобщенные способы обследования формы предметов — ощупывание, рассматривание,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сравнение,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сопоставление;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появление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настойчивости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действий.</w:t>
      </w:r>
    </w:p>
    <w:p w14:paraId="F601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Математические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представления.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подводит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освоению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простейших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умений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в различении формы окружающих предметов, используя предэталоные представления о шаре,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кубе,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круге,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квадрате;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подборе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геометрических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фигур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образцу,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различению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сравниванию предметов по величине, выбору среди двух предметов при условии резких различий: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большой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маленький,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длинный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короткий,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высокий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низкий.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</w:p>
    <w:p w14:paraId="F701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количественной стороне различных групп предметов (много и много, много и мало, много и один)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предметов.</w:t>
      </w:r>
    </w:p>
    <w:p w14:paraId="F801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Окружающий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расширяет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окружающем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мире,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 их с явлениями общественной жизни, с деятельностью взрослых (повар варит кашу,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шофер ведет машину,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доктор лечит); развивает представления о себе (о своем имени, именах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близких родственников), о внешнем облике человека, о его физических особенностях (у каждого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есть голова, руки, ноги, лицо; на лице — глаза, нос, рот и т.д.); о его физических и эмоциональных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(проголодался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насытился,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устал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отдохнул;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намочил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вытер;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заплакал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засмеялся и т.д.); о 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близких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ребенку людей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(«Мама моет пол»;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«Бабушка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вяжет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носочки»; «Сестра рисует»; «Дедушка читает газету»; «Брат строит гараж»; «Папа работает 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компьютером» и т.п.); о предметах, действиях с ними и их назначении: предметы домашнего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обихода (посуда, мебель, одежда), игрушки, орудия труда (веник, метла, лопата, ведро, лейка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т.д.).</w:t>
      </w:r>
    </w:p>
    <w:p w14:paraId="F901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Природа.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ознакомления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направляет внимание детей на объекты живой и неживой природы, явления природы, которые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доступны 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непосредственного </w:t>
      </w:r>
      <w:r>
        <w:rPr>
          <w:rFonts w:ascii="Times New Roman" w:hAnsi="Times New Roman"/>
          <w:sz w:val="28"/>
        </w:rPr>
        <w:t>восприятия. 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 о домашних и диких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детенышах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(особенности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внешнего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тела,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питание,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передвижения),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ближайшего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(деревья,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овощи,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фрукты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др.),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характерных признаках (цвет, строение, поверхность, вкус), привлекает внимание и 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 к объектам неживой природы (солнце, небо, облака, песок, вода),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 некоторым явлениям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(снег,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дождь,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радуга,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ветер),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растениям.</w:t>
      </w:r>
    </w:p>
    <w:p w14:paraId="FA01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 результате, к концу 3 года жизни, </w:t>
      </w:r>
      <w:r>
        <w:rPr>
          <w:rFonts w:ascii="Times New Roman" w:hAnsi="Times New Roman"/>
          <w:sz w:val="28"/>
        </w:rPr>
        <w:t>ребенок интересуется окружающим: знает названия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 и игрушек; имеет простейшие представления о количестве, величине, форме и других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качественных признаках предметов, активно действует с ними, исследует их свойства, сравнивает,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группирует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 качественным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признакам, экспериментирует;</w:t>
      </w:r>
    </w:p>
    <w:p w14:paraId="FB01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знает свое имя и имена близких родственников, показывает и называет основные признаки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внешнего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облика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специфические,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фиксированные предметные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назначение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(ложка,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расческа,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карандаш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пр.)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пользоваться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ими;</w:t>
      </w:r>
    </w:p>
    <w:p w14:paraId="FC01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проявляет интерес к сверстникам; наблюдает за их действиями и подражает им; позитивно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взаимодействует с ровесниками; в игре воспроизводит действия взрослого, впервые осуществляя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игровые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замещения;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задает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первые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отвечает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 вопросы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партнеров;</w:t>
      </w:r>
    </w:p>
    <w:p w14:paraId="FD01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проявляет настойчивость в достижении результата своих действий; стремится к общению;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подражает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действовать согласованно;</w:t>
      </w:r>
    </w:p>
    <w:p w14:paraId="FE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первичные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взрослых;</w:t>
      </w:r>
    </w:p>
    <w:p w14:paraId="FF01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имеет конкретные представления о животных и их детѐнышах, узнает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может их назвать,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отличает по наиболее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ярким признакам, может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назвать части тела, сказать, чем питается, 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передвигается;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ближайшего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отличает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внешнему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виду,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назвать некоторые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части растений,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познанию;</w:t>
      </w:r>
    </w:p>
    <w:p w14:paraId="0002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доступными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неживой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(вода,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песок,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камни),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интересуется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явлениями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природы,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положительно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реагирует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них,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старается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относиться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живым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объектам.</w:t>
      </w:r>
    </w:p>
    <w:p w14:paraId="0102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4 лет</w:t>
      </w:r>
    </w:p>
    <w:p w14:paraId="0202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области познавательного развития основными </w:t>
      </w:r>
      <w:r>
        <w:rPr>
          <w:rFonts w:ascii="Times New Roman" w:hAnsi="Times New Roman"/>
          <w:b w:val="1"/>
          <w:sz w:val="28"/>
        </w:rPr>
        <w:t xml:space="preserve">задачами </w:t>
      </w:r>
      <w:r>
        <w:rPr>
          <w:rFonts w:ascii="Times New Roman" w:hAnsi="Times New Roman"/>
          <w:sz w:val="28"/>
        </w:rPr>
        <w:t>образовательной 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</w:p>
    <w:p w14:paraId="0302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сенсорных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эталонах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цвета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формы,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использовании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самостоятельной деятельности;</w:t>
      </w:r>
    </w:p>
    <w:p w14:paraId="0402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умение непосредственного попарного сравнения предметов по форме, величине 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количеству, определяя их соотношение между собой; помогать </w:t>
      </w:r>
      <w:r>
        <w:rPr>
          <w:rFonts w:ascii="Times New Roman" w:hAnsi="Times New Roman"/>
          <w:sz w:val="28"/>
        </w:rPr>
        <w:t>осваивать чувственные способы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ориентировки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времени;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исследовательские умения;</w:t>
      </w:r>
    </w:p>
    <w:p w14:paraId="05020000">
      <w:pPr>
        <w:widowControl w:val="0"/>
        <w:spacing w:after="0"/>
        <w:ind w:firstLine="709" w:left="0" w:right="4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себе,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эмоционально-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 членам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семьи, 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другим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сверстникам;</w:t>
      </w:r>
    </w:p>
    <w:p w14:paraId="06020000">
      <w:pPr>
        <w:widowControl w:val="0"/>
        <w:spacing w:after="0"/>
        <w:ind w:firstLine="709" w:left="0" w:right="46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конкретизировать представления детей об объектах ближайшего окружения: о родном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городе, его названии, достопримечательностях и традициях, накапливать эмоциональный опыт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праздниках;</w:t>
      </w:r>
    </w:p>
    <w:p w14:paraId="0702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многообразии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ближайшего окружения, их существенных отличительных признаках, неживой природе, явлениях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сезоны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 отношению к живым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природы.</w:t>
      </w:r>
    </w:p>
    <w:p w14:paraId="0802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</w:t>
      </w:r>
    </w:p>
    <w:p w14:paraId="09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Сенсорные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эталоны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</w:t>
      </w:r>
    </w:p>
    <w:p w14:paraId="0A02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5318125</wp:posOffset>
                </wp:positionH>
                <wp:positionV relativeFrom="paragraph">
                  <wp:posOffset>532765</wp:posOffset>
                </wp:positionV>
                <wp:extent cx="50165" cy="762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осязательно-двигательные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поглаживание,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ощупывание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ладонью,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пальцами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контуру,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прокатывание,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бросание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др.,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расширяет содержание представлений ребенка о различных цветах (красный, желтый, зеленый,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черный,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белый),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оттенками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(розовый,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голубой,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серый)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 слова,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обозначающие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поисковую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конкретизирует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обогащает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познавательные действия детей, задает детям вопросы, обращает внимание на постановку цели,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определение задач деятельности, развивает умения принимать образец, инструкцию взрослого,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 стремление самостоятельно завершить начатое действие. Организует и 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 ребенка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 взрослым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сверстниками.</w:t>
      </w:r>
    </w:p>
    <w:p w14:paraId="0B02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сравнении двух предметов по одному признаку педагог направляет внимание детей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выделение сходства, на овладение действием соединения в пары предметов с ярко выраженными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признаками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сходства, группировкой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 заданному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предметному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образцу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 слову.</w:t>
      </w:r>
    </w:p>
    <w:p w14:paraId="0C02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Математические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практического установления простейших пространственно-количественных связей и отношений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между предметами: больше-меньше, короче-длиннее, шире-уже, выше-ниже, такие же по размеру;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больше-меньше, столько же, поровну, не поровну по количеству, используя приемы наложения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приложения; организует овладение уравниванием неравных групп предметов путем добавления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одного предмета к меньшей группе или удаления одного предмета из большей группы; расширяет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диапазон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слов,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обозначающих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и отношений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ними.</w:t>
      </w:r>
    </w:p>
    <w:p w14:paraId="0D02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фигурами: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шар,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куб,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круг,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квадрат,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треугольник,),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активизируя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названия;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характеристик: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ближе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(дальше),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раньше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(позже);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помогает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чувственном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уровне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ориентироваться в пространстве от себя: впереди (сзади), сверху (снизу), справа (слева) и времени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(понимать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контрастные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утра и вечера,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дня и ночи).</w:t>
      </w:r>
    </w:p>
    <w:p w14:paraId="0E02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Окружающий мир. Педагог формирует у детей начальные представления и эмоционально-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положительное отношение к родителям и другим членам семьи, людям ближайшего окружения,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 стремление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детей называть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имени,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включаться 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диалог,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общение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 с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ними; побуждает ребенка благодарить за подарки, оказывать посильную помощь родным, приобщаться к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традициям семьи.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 с родным городом (селом), дает начальные представления о родной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стране,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наиболее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важных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событиях.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бытовые ситуации, знакомит с трудом людей близкого окружения, (ходят в магазин, убирают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квартиру, двор, готовят еду, водят транспорт и др.). Знакомит с трудом работников детского сада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(помощника воспитателя, повара, дворника, водителя). Демонстрирует некоторые инструменты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сделанным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человеческими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руками.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 детей за проявление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аккуратности (не сорить, убирать за собой, не расходовать лишние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зря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т.д.).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вещей: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игрушек,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транспорта (машина, автобус, корабль и др.), книг (большие, маленькие, толстые, тонкие, книжки-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игрушки, книжки-картинки и др.). В ходе практического обследования знакомит с некоторыми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овощами и фруктами (морковка, репка, яблоко, банан, апельсин и др.), их вкусовыми качествами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(кислый,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сладкий, соленый).</w:t>
      </w:r>
    </w:p>
    <w:p w14:paraId="0F02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Природа.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расширяет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домашних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деревьях,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кустарниках, цветковых, травянистых растениях, овощах и фруктах, ягодах данной местности,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помогает их различать и группировать на основе существенных признаков: внешний вид, питание;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польза для человека; знакомит с объектами неживой природы и некоторыми свойствами воды,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песка, глины, камней. Продолжает развивать способность наблюдать за явлениями природы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разные сезоны года и изменениями в жизни животных, растений и человека (выделять признаки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времен года по состоянию листвы на деревьях, почвенному покрову). Способствует усвоению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ломать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ветки,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осторожно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обращаться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животными, заботиться о них), развивает умение видеть красоту природы и замечать изменения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связи со сменой времен года.</w:t>
      </w:r>
    </w:p>
    <w:p w14:paraId="10020000">
      <w:pPr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 результате, к концу 4 года жизни, </w:t>
      </w:r>
      <w:r>
        <w:rPr>
          <w:rFonts w:ascii="Times New Roman" w:hAnsi="Times New Roman"/>
          <w:sz w:val="28"/>
        </w:rPr>
        <w:t>ребенок может участвовать в несложной совместной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 сверстниками;</w:t>
      </w:r>
    </w:p>
    <w:p w14:paraId="1102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использует сложившиеся представления о некоторых цветах спектра (красный, желтый,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зеленый,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черный,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белый)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продуктивных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обозначает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словом;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демонстрирует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осязательно-двигательные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обследовании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анализаторов: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поглаживания,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ощупывания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ладонью,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пальцами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контуру,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прокатывания, бросания;</w:t>
      </w:r>
    </w:p>
    <w:p w14:paraId="1202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 участвует в разнообразных видах деятельности, принимает цель и инструкцию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взрослого, стремится завершить начатое действие; охотно включается в совместную деятельность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подражает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его действиям,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отвечает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комментирует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его действия;</w:t>
      </w:r>
    </w:p>
    <w:p w14:paraId="1302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повседневном общении; ребенок владеет действиями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замещения,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подбирает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заместители;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демонстрирует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удивления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использует полученные представления о предметах и объектах ближайшего окружения, задает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вопросы;</w:t>
      </w:r>
    </w:p>
    <w:p w14:paraId="1402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миру;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обнаруживает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наблюдению,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сравнению,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обследованию свойств и качеств предметов, к простейшему   экспериментированию с предметами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материалами: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величине,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сравнивать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 по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этим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характеристикам;</w:t>
      </w:r>
    </w:p>
    <w:p w14:paraId="1502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узнает и эмоционально положительно реагирует на родственников и людей ближайшего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знает 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имена, контактирует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 ними;</w:t>
      </w:r>
    </w:p>
    <w:p w14:paraId="1602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ближайшего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внешнего вида, питания, поведения, может их назвать и отличить, может выделить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свойства некоторых объектов неживой природы,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 интересом наблюдает за явлениями природы,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знает, как они называются, отличает времена года по ярким признакам, может рассказать, 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делает человек в разные сезоны года, имеет представление о том, как вести себя по отношению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живым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природы. Охотно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экспериментирует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живой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неживой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природы.</w:t>
      </w:r>
    </w:p>
    <w:p w14:paraId="1702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5 лет</w:t>
      </w:r>
    </w:p>
    <w:p w14:paraId="1802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области познавательного развития основными з</w:t>
      </w:r>
      <w:r>
        <w:rPr>
          <w:rFonts w:ascii="Times New Roman" w:hAnsi="Times New Roman"/>
          <w:b w:val="1"/>
          <w:sz w:val="28"/>
        </w:rPr>
        <w:t xml:space="preserve">адачами </w:t>
      </w:r>
      <w:r>
        <w:rPr>
          <w:rFonts w:ascii="Times New Roman" w:hAnsi="Times New Roman"/>
          <w:sz w:val="28"/>
        </w:rPr>
        <w:t>образовательной 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</w:p>
    <w:p w14:paraId="1902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сенсорный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целенаправленное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самостоятельное обследование окружающих предметов (объектов) с опорой на разные органы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чувств;</w:t>
      </w:r>
    </w:p>
    <w:p w14:paraId="1A02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поисковых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взрослыми деятельности;</w:t>
      </w:r>
    </w:p>
    <w:p w14:paraId="1B02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математические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величине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предметов, пространственных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временных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отношениях;</w:t>
      </w:r>
    </w:p>
    <w:p w14:paraId="1C020000">
      <w:pPr>
        <w:widowControl w:val="0"/>
        <w:spacing w:after="0"/>
        <w:ind w:firstLine="709" w:left="0" w:right="4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расширять представления о себе и своих возможностях в познавательной деятельности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родителями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членам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семьи;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продолжать развивать представления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труде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взрослого;</w:t>
      </w:r>
    </w:p>
    <w:p w14:paraId="1D02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малой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родине,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достопримечательностях,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стране;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традициями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откликаться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них;</w:t>
      </w:r>
    </w:p>
    <w:p w14:paraId="1E02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расширять представления о многообразии объектов живой природы, их особенностях,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питании,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месте обитания,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жизненных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проявлениях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потребностях;</w:t>
      </w:r>
    </w:p>
    <w:p w14:paraId="1F02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сравнению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группировке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признаков,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 с объектами и свойствами неживой природы, отличительными признаками времен года,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явлениями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сезоны,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положительное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всем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живым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существам,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беречь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заботиться.</w:t>
      </w:r>
    </w:p>
    <w:p w14:paraId="2002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</w:t>
      </w:r>
    </w:p>
    <w:p w14:paraId="2102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Сенсорные эталоны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познавательные действия. На основе обследовательских действий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 формирует у детей умение различать и называть уже известные цвета (красный, синий,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зеленый,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желтый,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белый,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черный)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оттенки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(розовый,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голубой,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серый);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новыми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цветами и оттенками (коричневый, оранжевый, светло-зеленый). Развивает способность различать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называть форму окружающих предметов, используя сенсорные эталоны геометрические фигуры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(круг,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квадрат,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овал,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прямоугольник,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треугольник);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находить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отличия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сходства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предметами по 2 – 3-м признакам путем непосредственного сравнения, осваивать группировку,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классификацию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сериацию; описывать предметы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 3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4-м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свойствам.</w:t>
      </w:r>
    </w:p>
    <w:p w14:paraId="2202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Математические представления. 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 у детей 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считать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пределах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пяти с участием различных анализаторов (на слух, ощупь, счет движений и др.), пересчитывать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отсчитывать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образцу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названному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числу;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независимости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величины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расположения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помогает освоить порядковый счет в пределах пяти,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познанию пространственных и временных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 (вперед, назад, вниз, вперед, налево, направо, утро, день, вечер, ночь, вчера, сегодня,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завтра).</w:t>
      </w:r>
    </w:p>
    <w:p w14:paraId="2302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Окружающий мир. Педагог демонстрирует детям способы объединения со сверстниками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поставленных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поисковых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(обсуждать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договариваться,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оказывать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помощь в решении поисковых задач, распределять действия, проявлять инициативу в совместном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задач,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формулировать </w:t>
      </w:r>
      <w:r>
        <w:rPr>
          <w:rFonts w:ascii="Times New Roman" w:hAnsi="Times New Roman"/>
          <w:sz w:val="28"/>
        </w:rPr>
        <w:t>вопросы познавательной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направленности и т.д.).</w:t>
      </w:r>
    </w:p>
    <w:p w14:paraId="2402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Расширяет представления детей о свойствах разных материалов в процессе работы с ними;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подводит к пониманию того, что сходные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назначению предметы могут быть разной формы,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сделаны из разных материалов; дает почувствовать и ощутить, что предметы имеют разный вес,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объем;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демонстрирует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разъясняет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взвешивания,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сравнения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собой, показывая избегание возможности сделать ложные выводы (большой предмет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 всегда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оказывается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более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тяжелым).</w:t>
      </w:r>
    </w:p>
    <w:p w14:paraId="2502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существующие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закономерности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зависимости, например: если холодно — нужно теплее одеться, если темно — нужно зажечь свет,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если сильный ветер — закрыть окно. Указывает на необходимость замечать целесообразность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целенаправленность некоторых действий, видеть простейшие причины и следствия собственных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действий.</w:t>
      </w:r>
    </w:p>
    <w:p w14:paraId="2602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продолжает расширять представления детей о членах семьи, о малой родине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(селе),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транспорта;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расширяет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обогащает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начальные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стране,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общественных праздниках и событиях. Знакомит детей с трудом взрослых в городе и сельской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местности; знакомит со спецификой зданий и их устройством в городе и селе (дома высокие,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балконами, лифтами, ванной; дома невысокие, с печкой, садом, огородом, будкой для собаки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т.п.), с разными учреждениями: школы, детские сады, поликлиники, магазины, парки, стадионы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т.п.,</w:t>
      </w:r>
    </w:p>
    <w:p w14:paraId="2702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Природа. Педагог продолжает знакомить ребенка с многообразием природы родного края,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представителями животного и растительного мира, изменениями в их жизни в разные сезоны года.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Демонстрирует процесс сравнения группировки объектов живой природы на основе признаков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(дикие - домашние, хищные - травоядные, перелетные - зимующие, деревья - кустарники, травы 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цветковые растения, овощи-фрукты, ягоды, грибы и др.). Знакомит с объектами и свойствами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неживой природы (камни, песок, глина, почва, вода), с явлениями природы в разные сезоны года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(листопад,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ледоход,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гололёд,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град,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ветер);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природных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(дерево,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металл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др.),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для этого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простейшее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опыты, экспериментирование.</w:t>
      </w:r>
    </w:p>
    <w:p w14:paraId="2802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элементарных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растений и животных: питание, вода, тепло, свет;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углубляет представление о том,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 человек ухаживает за домашними животными, комнатными растениями, за огородом и садом,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накоплению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положительных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впечатлений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природе.</w:t>
      </w:r>
    </w:p>
    <w:p w14:paraId="2902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 результате, к концу 5 года жизни, </w:t>
      </w:r>
      <w:r>
        <w:rPr>
          <w:rFonts w:ascii="Times New Roman" w:hAnsi="Times New Roman"/>
          <w:sz w:val="28"/>
        </w:rPr>
        <w:t>ребенок применяет знания и способы 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решения задач, поставленных взрослым, проявляет интерес к </w:t>
      </w:r>
      <w:r>
        <w:rPr>
          <w:rFonts w:ascii="Times New Roman" w:hAnsi="Times New Roman"/>
          <w:sz w:val="28"/>
        </w:rPr>
        <w:t>разным видам деятельности,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них,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исследовательские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(выдвигает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гипотезу,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формулирует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планирует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исследовательские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выбирает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исследования);</w:t>
      </w:r>
    </w:p>
    <w:p w14:paraId="2A02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 осуществляет обмен информацией; охотно сотрудничает со взрослыми не только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совместной деятельности, но и в свободной самостоятельной; отличается высокой активностью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любознательностью;</w:t>
      </w:r>
    </w:p>
    <w:p w14:paraId="2B02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стремится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поискового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характера, предпринимает попытки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сделать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логические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выводы;</w:t>
      </w:r>
    </w:p>
    <w:p w14:paraId="2C02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игровому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экспериментированию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материалами;</w:t>
      </w:r>
    </w:p>
    <w:p w14:paraId="2D02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умеет работать по образцу, слушать взрослого и выполнять его инструкцию, доводить начатое до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конца,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взрослого;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запас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окружающем;</w:t>
      </w:r>
    </w:p>
    <w:p w14:paraId="2E02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2188845</wp:posOffset>
                </wp:positionH>
                <wp:positionV relativeFrom="paragraph">
                  <wp:posOffset>1512570</wp:posOffset>
                </wp:positionV>
                <wp:extent cx="36830" cy="762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68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с помощью педагога активно включается в деятельность экспериментирования. В 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исследовательской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предметов, особенности объектов природы, обследовательские действия, объединяет предметы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объекты в видовые категории с указанием характерных признаков; различает предметы, называет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 характерные особенности (цвет, форму, величину), называет самые разные предметы, которые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окружают в помещениях,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 участке, на улице,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знает их назначение, называет свойства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качества, доступные для восприятия и обследования; проявляет интерес к предметам и явлениям,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они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не имеют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видеть;</w:t>
      </w:r>
    </w:p>
    <w:p w14:paraId="2F02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владеет количественным и порядковым счетом в пределах пяти, умением непосредственно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сравнивать предметы по форме и величине, различает части суток, знает их последовательность,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временную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последовательность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«вчера,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сегодня,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завтра»,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ориентируется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себя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математические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действительности;</w:t>
      </w:r>
    </w:p>
    <w:p w14:paraId="3002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удовольствием рассказывает о семье, семейном быте, традициях; активно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участвует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мероприятиях и праздниках, готовящихся в группе, в ДОО, в частности, направленных на то,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чтобы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порадовать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взрослых, детей (взрослого,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ребенка);</w:t>
      </w:r>
    </w:p>
    <w:p w14:paraId="3102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выделяет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отличительные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неживой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называет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времена года и их характерные признаки </w:t>
      </w:r>
      <w:r>
        <w:rPr>
          <w:rFonts w:ascii="Times New Roman" w:hAnsi="Times New Roman"/>
          <w:sz w:val="28"/>
        </w:rPr>
        <w:t>(изменения погоды, осадки, явления природы), может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растений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в разные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сезоны года,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знает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материалов;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сравнивает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неживой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охотно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экспериментирует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ними,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выделенных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признаков;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демонстрирует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существам,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стремится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ухаживать за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растениями и животными.</w:t>
      </w:r>
    </w:p>
    <w:p w14:paraId="3202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6 лет</w:t>
      </w:r>
    </w:p>
    <w:p w14:paraId="3302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области познавательного развития основными </w:t>
      </w:r>
      <w:r>
        <w:rPr>
          <w:rFonts w:ascii="Times New Roman" w:hAnsi="Times New Roman"/>
          <w:b w:val="1"/>
          <w:sz w:val="28"/>
        </w:rPr>
        <w:t xml:space="preserve">задачами </w:t>
      </w:r>
      <w:r>
        <w:rPr>
          <w:rFonts w:ascii="Times New Roman" w:hAnsi="Times New Roman"/>
          <w:sz w:val="28"/>
        </w:rPr>
        <w:t>образовательной 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</w:p>
    <w:p w14:paraId="34020000">
      <w:pPr>
        <w:widowControl w:val="0"/>
        <w:spacing w:after="0"/>
        <w:ind w:firstLine="709" w:left="0" w:right="2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интерес детей к самостоятельному познанию объектов окружающего мира в 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проявлениях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простейших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зависимостях;</w:t>
      </w:r>
    </w:p>
    <w:p w14:paraId="3502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 детей о цифровых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средствах познания окружающего мира,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 использования;</w:t>
      </w:r>
    </w:p>
    <w:p w14:paraId="3602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способность использовать математические знания и аналитические способы 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математической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стороны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мира: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опосредованное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сравнение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помощью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заместителей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(условной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меры),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сравнение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основаниям,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измерение,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счет,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упорядочивание, классификация, сериация и т.п); совершенствовать ориентировку в пространстве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времени;</w:t>
      </w:r>
    </w:p>
    <w:p w14:paraId="3702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способы взаимодействия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членами семьи и людьми ближайшего окружения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познавательной деятельности, расширять самостоятельные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различной направленности,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позитивный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</w:p>
    <w:p w14:paraId="3802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многообразии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сезоны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потребностях;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группировать объекты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живой природы;</w:t>
      </w:r>
    </w:p>
    <w:p w14:paraId="3902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учить детей использовать приемы экспериментирования для познания объектов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живой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неживой природы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качеств;</w:t>
      </w:r>
    </w:p>
    <w:p w14:paraId="3A02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знакомить с сезонными изменениями в природе, и деятельностью человека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разные сезоны, воспитывать положительное отношение ко всем живым существам, желание 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беречь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заботиться.</w:t>
      </w:r>
    </w:p>
    <w:p w14:paraId="3B02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</w:t>
      </w:r>
    </w:p>
    <w:p w14:paraId="3C02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Сенсорные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эталоны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различать и называть все цвета спектра и ахроматические цвета, оттенки цвета, тоны цвета, теплые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холодные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оттенки;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расширяет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известных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новыми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(фиолетовый) и оттенками (голубой, розовый, темно-зеленый, сиреневый); развивает способность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различать и называть геометрические фигуры, осваивать способы воссоздания фигуры из частей,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фигуры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структуру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плоских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геометрических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фигур,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сенсорные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эталоны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оценки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мотивации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сходство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отличие между группами предметов,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сравнивать предметы 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3—5 признакам,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 по разным основаниям преимущественно на основе зрительной оценки; совершенствует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сравнения,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упорядочивания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классификации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выделения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 и отношений. Формирует представления о том, как люди используют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цифровые средства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соблюдать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использования.</w:t>
      </w:r>
    </w:p>
    <w:p w14:paraId="3D02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демонстрирует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 осуществления контроля, самоконтроля и взаимоконтроля результатов деятельности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наблюдательности за действиями взрослого и других детей. В процессе организации разных форм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показывает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обсуждения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проблемы, для совместного нахождения способов ее решения, поощряет проявление инициативы,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способности формулировать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отвечать 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поставленные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вопросы.</w:t>
      </w:r>
    </w:p>
    <w:p w14:paraId="3E02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Математические представления. В процессе обучения количественному и порядковому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счету в пределах десяти педагог совершенствует счетные умения детей, понимание независимости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числа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пространственно-качественных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признаков,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цифрами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обозначения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сравнения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чисел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единиц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пределах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пяти;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подводит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 пониманию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 между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рядом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стоящими числами.</w:t>
      </w:r>
    </w:p>
    <w:p w14:paraId="3F02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выстраивать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сериационные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ряды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различающихся по размеру, в возрастающем и убывающем порядке в пределах десяти на 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непосредственного сравнения, показывает взаимоотношения между ними; организует освоение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 опосредованного сравнения предметов по длине, ширине, высоте с помощью условной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меры;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обогащает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устанавливать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пространственные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временные зависимости и отношения при ориентировке на листе бумаги, в календарных единицах времени: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сутки,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неделя,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месяц, год.</w:t>
      </w:r>
    </w:p>
    <w:p w14:paraId="4002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Окружающий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расширяет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первичные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малой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Отечестве, о своем городе (селе), его истории, его особенностях (местах отдыха и работы близких,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достопримечательностях).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ближайших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улиц,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назначении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магазинов,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поликлиники,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больниц,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кинотеатров, кафе. Развивает познавательный интерес к родной стране, к освоению представлений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ее столице, </w:t>
      </w:r>
      <w:r>
        <w:rPr>
          <w:rFonts w:ascii="Times New Roman" w:hAnsi="Times New Roman"/>
          <w:sz w:val="28"/>
        </w:rPr>
        <w:t>государственном флаге и гербе, 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 праздниках России, памятных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исторических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событиях, героях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 о многообразии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мира.</w:t>
      </w:r>
    </w:p>
    <w:p w14:paraId="4102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формирует 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понимание многообразия людей разных национальностей —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особенностей 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внешнего вида, одежды, традиций; развивает интерес к сказкам, песням, играм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 народов; расширяет представления о других странах и народах мира, понимание, что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странах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есть свои достопримечательности,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флаги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гербы.</w:t>
      </w:r>
    </w:p>
    <w:p w14:paraId="4202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Природа.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многообразии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растительного мира, их сходстве и различии во внешнем виде и образе жизни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поведении в 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сезоны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сравнивать,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признаки,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группировать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объекты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особенностям,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обитания,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питанию;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наличие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 животных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(свет,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тепло,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воздух,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питание); создает ситуации для понимания необходимости ухода за растениями и животными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относительно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потребностей.</w:t>
      </w:r>
    </w:p>
    <w:p w14:paraId="4302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организует целенаправленное экспериментирование и опыты для ознакомления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 со свойствами объектов неживой природы, расширяя представления об объектах неживой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(вода,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почва,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воздух,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горы).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Уточняет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 о признаках разных времен года (погодные изменения, состояние деревьев, покров,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изменений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человека,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растений);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разные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сезоны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года (выращивание растений, сбор урожая, народные праздники и развлечения др.); 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усвоению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живого,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защитить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сохранить живую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природу.</w:t>
      </w:r>
    </w:p>
    <w:p w14:paraId="4402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 результате, к концу 6 года жизни, </w:t>
      </w:r>
      <w:r>
        <w:rPr>
          <w:rFonts w:ascii="Times New Roman" w:hAnsi="Times New Roman"/>
          <w:sz w:val="28"/>
        </w:rPr>
        <w:t>ребенок может объединяться со сверстниками 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замысел,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распределять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оценивать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полученный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 взаимоотношений;</w:t>
      </w:r>
    </w:p>
    <w:p w14:paraId="4502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активность: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соблюдает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очередность,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 инициативу в общении и деятельности, задает вопросы различной направленности,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причинно-следственного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приводит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логические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высказывания;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интеллектуальную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активность, познавательный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интерес;</w:t>
      </w:r>
    </w:p>
    <w:p w14:paraId="46020000">
      <w:pPr>
        <w:widowControl w:val="0"/>
        <w:spacing w:after="0"/>
        <w:ind w:firstLine="709" w:left="0" w:right="2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поставить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исследовательскую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любознательность,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догадку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и сообразительность;</w:t>
      </w:r>
    </w:p>
    <w:p w14:paraId="4702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испытывает познавательный интерес к событиям, находящимся за рамками личного опыта,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фантазирует,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сочиняет разные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истории,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предлагает пути решения </w:t>
      </w:r>
      <w:r>
        <w:rPr>
          <w:rFonts w:ascii="Times New Roman" w:hAnsi="Times New Roman"/>
          <w:sz w:val="28"/>
        </w:rPr>
        <w:t>проблем;</w:t>
      </w:r>
    </w:p>
    <w:p w14:paraId="4802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игровому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экспериментированию,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познавательным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играм;</w:t>
      </w:r>
    </w:p>
    <w:p w14:paraId="4902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объяснить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замысел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предстоящей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соучастников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 слушает и понимает взрослого, действует по правилу или образцу в разных 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 способен к произвольным умственным действиям; логическим операциям анализа,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сравнения,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обобщения,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классификации 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др. </w:t>
      </w:r>
    </w:p>
    <w:p w14:paraId="4A02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использует математические знания, способы и средства для познания окружающего мира;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знает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цифровых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средствах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познания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окружающей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действительности,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использует</w:t>
      </w:r>
    </w:p>
    <w:p w14:paraId="4B02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некоторые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них,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придерживаясь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правил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обращения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ними;</w:t>
      </w:r>
    </w:p>
    <w:p w14:paraId="4C02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(селу),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достопримечательностях, событиях городской и сельской жизни; знает название своей страны, 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символы;</w:t>
      </w:r>
    </w:p>
    <w:p w14:paraId="4D02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познавательный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 жизни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людей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других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странах;</w:t>
      </w:r>
    </w:p>
    <w:p w14:paraId="4E02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ориентируется в многообразии и особенностях представителей животного и растительного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мира разных регионов России, сравнивает, выделяет их особенности, классифицирует объекты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живой природы по признакам; имеет представление о потребностях живого организма, условиях,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необходимых для выживания, особенности жизни человека, животных и растений в разные сезоны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года;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природе, стремится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защитить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сохранить ее.</w:t>
      </w:r>
    </w:p>
    <w:p w14:paraId="4F02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7 лет</w:t>
      </w:r>
    </w:p>
    <w:p w14:paraId="5002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области познавательного развития основными </w:t>
      </w:r>
      <w:r>
        <w:rPr>
          <w:rFonts w:ascii="Times New Roman" w:hAnsi="Times New Roman"/>
          <w:b w:val="1"/>
          <w:sz w:val="28"/>
        </w:rPr>
        <w:t xml:space="preserve">задачами </w:t>
      </w:r>
      <w:r>
        <w:rPr>
          <w:rFonts w:ascii="Times New Roman" w:hAnsi="Times New Roman"/>
          <w:sz w:val="28"/>
        </w:rPr>
        <w:t>образовательной 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</w:p>
    <w:p w14:paraId="5102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исследовательской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избирательность познавательных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интересов;</w:t>
      </w:r>
    </w:p>
    <w:p w14:paraId="5202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обсуждать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ход,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договариваться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продуктивных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выдвигать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доказывать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предположения,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представлять совместные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результаты познания;</w:t>
      </w:r>
    </w:p>
    <w:p w14:paraId="5302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 пространственные и временные представления, поощрять использование счета,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вычислений,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измерения,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операций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преобразования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мира;</w:t>
      </w:r>
    </w:p>
    <w:p w14:paraId="5402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применять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цифровые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мира, соблюдая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 использования;</w:t>
      </w:r>
    </w:p>
    <w:p w14:paraId="5502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закреплять и расширять представления детей о способах взаимодействия со взрослыми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 деятельности, 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собственной компетентности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задач;</w:t>
      </w:r>
    </w:p>
    <w:p w14:paraId="5602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расширять представления о культурно-исторических событиях малой родины и Отечества,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достопримечательностям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страны,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воспитывать эмоционально-положительное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ним,</w:t>
      </w:r>
    </w:p>
    <w:p w14:paraId="5702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многообразии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стран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народов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мира;</w:t>
      </w:r>
    </w:p>
    <w:p w14:paraId="5802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расширять и уточнять представления детей о богатстве природного мира в разных регионах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планете,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приспособления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обитания,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сезоны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 классифицировать объекты живой природы;</w:t>
      </w:r>
    </w:p>
    <w:p w14:paraId="5902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углублять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неживой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использовании человеком, явлениях природы, воспитывать бережное и заботливое отношения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ней,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профессиях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связанных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природой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защитой.</w:t>
      </w:r>
    </w:p>
    <w:p w14:paraId="5A02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</w:t>
      </w:r>
    </w:p>
    <w:p w14:paraId="5B02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Сенсорные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эталоны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исследовательской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педагог совершенствует способы познания свойств и отношений между различными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предметами,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сравнения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нескольких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4-6-ти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основаниям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выделением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сходства, отличия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материалов.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специально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организованной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 у детей способности к различению и называнию всех цветов спектра и ахроматических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цветов,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оттенков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цвета,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смешивать цвета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нужного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тона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оттенка.</w:t>
      </w:r>
    </w:p>
    <w:p w14:paraId="5C02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выбору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самоконтроля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взаимоконтроля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сверстниками, использованию разных форм совместной познавательной деятельности. 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обсуждать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находить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инициативу.</w:t>
      </w:r>
    </w:p>
    <w:p w14:paraId="5D02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Обогащает представления о цифровых средствах познания окружающего мира, 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 обращения 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ними.</w:t>
      </w:r>
    </w:p>
    <w:p w14:paraId="5E02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Математические представления.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познания объектов и явлений окружающего мира математические способы нахождения решений: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вычисление, измерение, сравнение по количеству, форме и величине с помощью условной меры,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планов, схем,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знаков, эталонов и др.</w:t>
      </w:r>
    </w:p>
    <w:p w14:paraId="5F02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специально организованной 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 считать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прямом и обратном порядке, знакомит с составом чисел из двух меньших в пределах первого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десятка,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цифрах,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арифметические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задачи 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сложение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вычитание.</w:t>
      </w:r>
    </w:p>
    <w:p w14:paraId="6002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Обогащает представления о плоских и объемных геометрических фигурах, совершенствует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структуру геометрических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фигур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устанавливать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взаимосвязи между ними.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 способствует совершенствованию у детей умений классифицировать фигуры по внешним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структурным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признакам: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округлые,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многоугольники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(треугольники,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четырехугольники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т.п.),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овладению различными способами видоизменения геометрических фигур: наложение, соединение,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разрезание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др.</w:t>
      </w:r>
    </w:p>
    <w:p w14:paraId="6102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Формирует представления и умение измерять протяженность, массу и объем веществ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помощью условной меры и понимание взаимообратных отношений между мерой и результатом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измерения.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показывает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ориентировки в двухмерном пространстве, по схеме, плану, на листе бумаги в клетку. 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 о календаре, как системе измерения времени, развивает чувство времени, 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время 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часам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точностью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до четверти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часа.</w:t>
      </w:r>
    </w:p>
    <w:p w14:paraId="6202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Окружающий мир. В совместной с детьми деятельности, педагог обогащает 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(название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улиц,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архитектурных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особенностях,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достопримечательностей), о стране (герб, гимн, атрибуты государственной власти, президенте,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столице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крупных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городах,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населения).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Раскрывает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уточняет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назначения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общественных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учреждений,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видов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транспорта,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местах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отдыха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людей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в городе, об истории города и выдающихся горожанах, традициях городской жизни. Посредством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поисковой и игровой деятельности педагог побуждает проявление интереса детей к ярким фактам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истории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 культуры страны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общества, некоторым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выдающимся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людям России.</w:t>
      </w:r>
    </w:p>
    <w:p w14:paraId="6302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Формирует представление о планете Земля, как общем доме людей, многообразии стран и народов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мира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ней.</w:t>
      </w:r>
    </w:p>
    <w:p w14:paraId="6402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Природа.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расширяет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актуализирует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многообразии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природного мира родного края, в различных областях и регионах России и на Земле, некоторых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наиболее ярких представителей животных и растениях разных природных зон (пустыня, степь,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тайга,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тундра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др.),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образе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приспособлении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среде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обитания,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изменениях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в 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сезоны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сравнивать,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классифицировать их по признакам, формирует 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 отличии и сходстве животных 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растений, их жизненных потребностях, этапах роста и развития, об уходе взрослых животных 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потомством,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выращивания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культурных,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лекарственных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растений),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профессиях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этим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связанных.</w:t>
      </w:r>
    </w:p>
    <w:p w14:paraId="6502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наблюдениям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явлениями,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живимыми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неживыми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самостоятельному экспериментированию,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наблюдению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другим способам деятельности для познания свойств объектов неживой природы (воды, воздуха,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песка, глины, почвы, камней и др.),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 с многообразием водных ресурсов (моря, океаны,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озера,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водопады),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камней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минералов,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полезных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ископаемых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проживания (нефть, уголь, серебро, золото, алмазы и др.); об использовании человеком свойств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неживой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хозяйственных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нужд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(ветряные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мельницы,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водохранилища,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солнечные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батареи,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ледяные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катки.);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небесных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телах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(планеты,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кометы,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звезды),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роли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солнечного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света, тепла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жизни живой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природы.</w:t>
      </w:r>
    </w:p>
    <w:p w14:paraId="6602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Углубляет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явлениях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сезоны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(изменение температуры воздуха, роль ветра, листопада и осадков в природе), изменениях в жизни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 влиянии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природу.</w:t>
      </w:r>
    </w:p>
    <w:p w14:paraId="67020000">
      <w:pPr>
        <w:widowControl w:val="0"/>
        <w:spacing w:after="0"/>
        <w:ind w:firstLine="709" w:left="0" w:right="2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осознанное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бережное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заботливое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 природе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 ее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ресурсам.</w:t>
      </w:r>
    </w:p>
    <w:p w14:paraId="6802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 результате, к концу 7 года жизни, </w:t>
      </w:r>
      <w:r>
        <w:rPr>
          <w:rFonts w:ascii="Times New Roman" w:hAnsi="Times New Roman"/>
          <w:sz w:val="28"/>
        </w:rPr>
        <w:t>ребенок проявляет любознательность, интересуется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причинно-следственными связями, пытается самостоятельно придумывать объяснения явлениям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поступкам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людей;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исследовательской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</w:p>
    <w:p w14:paraId="69020000">
      <w:pPr>
        <w:widowControl w:val="0"/>
        <w:spacing w:after="0"/>
        <w:ind w:firstLine="709" w:left="0" w:right="2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склонен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наблюдать,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экспериментировать,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смысловую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картину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реальности,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использует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культурные способы деятельности;</w:t>
      </w:r>
    </w:p>
    <w:p w14:paraId="6A02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противоречия,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формулирует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задачу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исследования,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использует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разные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проверки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предположений: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сравнение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 эталонами, классификация, систематизация, счет, вычисление, измерение, некоторые цифровые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др.;</w:t>
      </w:r>
    </w:p>
    <w:p w14:paraId="6B02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применять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величине предметов, пространстве и времени, умения считать, измерять, сравнивать, вычислять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др.;</w:t>
      </w:r>
    </w:p>
    <w:p w14:paraId="6C02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принятию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опираясь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выбирать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себе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занятий,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</w:p>
    <w:p w14:paraId="6D02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начальными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себе,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живет;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положительно относится к миру, другим людям и самому себе, обладает чувством собственного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достоинства,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 взаимодействует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</w:p>
    <w:p w14:paraId="6E02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проявляет познавательный интерес к социальным явлениям, к жизни людей в России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странах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многообразию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народов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мира;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знает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названия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своего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города,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столицы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страны,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их главные достопримечательности; государственные символы, имеет некоторые представления 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важных исторических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событиях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Отечества;</w:t>
      </w:r>
    </w:p>
    <w:p w14:paraId="6F02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может назвать отдельных наиболее ярких представителей живой природы и особенности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среды разных природных зон России и планеты, некоторые отличительные признаки животных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неживого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привести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пример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приспособления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обитания,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образе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жизни животных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сезоны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года;</w:t>
      </w:r>
    </w:p>
    <w:p w14:paraId="7002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уверенно классифицирует объекты живой природы на основе признаков; может назвать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потребности растений и животных, этапы их роста и развития; профессии человека, связанные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ее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охраной;</w:t>
      </w:r>
    </w:p>
    <w:p w14:paraId="7102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неживой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полезными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ископаемыми,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использованием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человеком;</w:t>
      </w:r>
    </w:p>
    <w:p w14:paraId="7202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различает времена года, месяцы, выделяет их характерные признаки и свойственные 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привести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пример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влияния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природу;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экспериментирует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осознанно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соблюдает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демонстрирует бережное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заботливое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природе.</w:t>
      </w:r>
    </w:p>
    <w:p w14:paraId="73020000">
      <w:pPr>
        <w:widowControl w:val="0"/>
        <w:tabs>
          <w:tab w:leader="none" w:pos="994" w:val="left"/>
        </w:tabs>
        <w:spacing w:after="0"/>
        <w:ind w:firstLine="709" w:left="0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2.1.3.</w:t>
      </w:r>
      <w:r>
        <w:rPr>
          <w:rFonts w:ascii="Times New Roman" w:hAnsi="Times New Roman"/>
          <w:b w:val="1"/>
          <w:sz w:val="28"/>
        </w:rPr>
        <w:t>Речевое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развитие</w:t>
      </w:r>
    </w:p>
    <w:p w14:paraId="7402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3 лет</w:t>
      </w:r>
    </w:p>
    <w:p w14:paraId="7502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речевого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задачами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</w:p>
    <w:p w14:paraId="76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словаря</w:t>
      </w:r>
    </w:p>
    <w:p w14:paraId="7702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активизировать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словарь.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словесному указанию педагога находить предметы, различать их местоположение, имитировать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 людей и движения животных. Обогащать словарь детей существительными, глаголами,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прилагательными,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наречиями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данные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речи.</w:t>
      </w:r>
    </w:p>
    <w:p w14:paraId="78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Звуковая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</w:p>
    <w:p w14:paraId="7902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произношении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гласных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звукоподражаний, отельных слов. Формировать правильное произношение звукоподражательных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разном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темпе,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силой голоса.</w:t>
      </w:r>
    </w:p>
    <w:p w14:paraId="7A020000">
      <w:pPr>
        <w:tabs>
          <w:tab w:leader="none" w:pos="5456" w:val="center"/>
        </w:tabs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Грамматический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строй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  <w:r>
        <w:rPr>
          <w:rFonts w:ascii="Times New Roman" w:hAnsi="Times New Roman"/>
          <w:sz w:val="28"/>
        </w:rPr>
        <w:tab/>
      </w:r>
    </w:p>
    <w:p w14:paraId="7B02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 детей умение согласовывать существительные и местоимения с глаголами,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фразы из 3-4 слов.</w:t>
      </w:r>
    </w:p>
    <w:p w14:paraId="7C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Связная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речь</w:t>
      </w:r>
    </w:p>
    <w:p w14:paraId="7D02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рассказывать об окружающем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2-4 предложениях.</w:t>
      </w:r>
    </w:p>
    <w:p w14:paraId="7E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литературе</w:t>
      </w:r>
    </w:p>
    <w:p w14:paraId="7F02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воспринимать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небольшие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потешки,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наглядным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сопровождением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(и без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него).</w:t>
      </w:r>
    </w:p>
    <w:p w14:paraId="8002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Побуждать договаривать и произносить четверостишия уже известных ребенку стихов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песенок,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воспроизводить игровые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действия, движения персонажей.</w:t>
      </w:r>
    </w:p>
    <w:p w14:paraId="81020000">
      <w:pPr>
        <w:widowControl w:val="0"/>
        <w:spacing w:after="0"/>
        <w:ind w:firstLine="709" w:left="0" w:right="2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Поощрять отклик на ритм и мелодичность стихотворений, потешек; формировать умение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чтения произведения повторять звуковые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жесты.</w:t>
      </w:r>
    </w:p>
    <w:p w14:paraId="8202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умение произносить звукоподражания, связанные с содержанием литературного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(мяу-мяу,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тик-так,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баю-бай,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ква-ква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т.п.),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прочитанных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произведений.</w:t>
      </w:r>
    </w:p>
    <w:p w14:paraId="8302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Побуждать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книги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иллюстрации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вместе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самостоятельно.</w:t>
      </w:r>
    </w:p>
    <w:p w14:paraId="8402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вопросительных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восклицательных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интонаций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произведения.</w:t>
      </w:r>
    </w:p>
    <w:p w14:paraId="8502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</w:t>
      </w:r>
    </w:p>
    <w:p w14:paraId="86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словаря</w:t>
      </w:r>
    </w:p>
    <w:p w14:paraId="8702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активизирует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словарь,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словесному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указанию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находить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размеру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(«Принеси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красный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кубик»),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различать их местоположение, имитировать действия людей и движения животных; активизирует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словарь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существительными,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обозначающими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транспортных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автомобиля,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растений,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фруктов,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овощей,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домашних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детенышей;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глаголами, обозначающими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(мыть,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стирать),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взаимоотношения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(помочь);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прилагательными, обозначающими величину, цвет, вкус предметов; наречиями (сейчас, далеко).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предметами,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особенностей предметов; названия некоторых трудовых действий и собственных действий; имена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близких людей, имена детей группы; обозначения личностных качеств, особенностей внешности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сверстников.</w:t>
      </w:r>
    </w:p>
    <w:p w14:paraId="88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Звуковая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</w:p>
    <w:p w14:paraId="8902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формирует у детей умение говорить внятно, не торопясь, правильно произносить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гласные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звукопроизношении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физиологическое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смягчение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практически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словопроизношении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пытается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произнести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мысли.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дошкольников использовать разные по сложности слова, воспроизводить ритм слова, 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 детей не пропускать слоги в словах, выражать свое отношение к предмету разговора 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вербальных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невербальных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эмоциональная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непроизвольная выразительность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речи.</w:t>
      </w:r>
    </w:p>
    <w:p w14:paraId="8A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Грамматический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строй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</w:p>
    <w:p w14:paraId="8B02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помогает детям овладеть умением правильно использовать большинство основных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грамматических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категорий: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окончаний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существительных;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уменьшительно-ласкательных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суффиксов;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словотворчество,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мысли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трех-, четырехсловных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предложений.</w:t>
      </w:r>
    </w:p>
    <w:p w14:paraId="8C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Связная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речь</w:t>
      </w:r>
    </w:p>
    <w:p w14:paraId="8D02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формирует у детей умения рассказывать в 2-4 предложениях о нарисованном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картинке, об увиденном на прогулке, активно включаться в речевое взаимодействие, направленное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на развитие умения понимать обращенную речь с опорой и без опоры на наглядность;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побуждает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вступать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контакт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окружающими,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мысли,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впечатления,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речевые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этикетные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формулы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реагировать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обращение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доступных речевых средств, отвечать на вопросы педагога с использованием фразовой речи 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относить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себе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обращенную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понимать ее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содержание.</w:t>
      </w:r>
    </w:p>
    <w:p w14:paraId="8E02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разговорную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средство общения и познания окружающего мира, употреблять в речи предложения разных типов,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отражающие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связи и зависимости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объектов.</w:t>
      </w:r>
    </w:p>
    <w:p w14:paraId="8F02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результате, к концу 3 года жизни ребенок активен и инициативен в речевых контактах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педагогом и детьми; проявляет интерес и доброжелательность в общении со сверстниками; легко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понимает речь взрослого; употребляет в разговоре форму простого предложения из 4-х и более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2-4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предложениях;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 использует элементарные этикетные формулы общения. Ребенок употребляет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существительные,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глаголы,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прилагательные,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наречия;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произносит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гласные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воспринимает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небольшие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потешки,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договаривает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четверостишия;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прочитанного литературного произведения.</w:t>
      </w:r>
    </w:p>
    <w:p w14:paraId="9002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4 лет</w:t>
      </w:r>
    </w:p>
    <w:p w14:paraId="9102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области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речевого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развития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основными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6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являются:</w:t>
      </w:r>
    </w:p>
    <w:p w14:paraId="92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словаря</w:t>
      </w:r>
    </w:p>
    <w:p w14:paraId="9302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Обогащение словаря. Закреплять у детей умение различать и называть части предметов,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сходные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 назначению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понимать обобщающие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слова.</w:t>
      </w:r>
    </w:p>
    <w:p w14:paraId="9402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Активизация словаря. Активизировать в речи слова, обозначающие названия 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ближайшего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окружения.</w:t>
      </w:r>
    </w:p>
    <w:p w14:paraId="95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Звуковая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</w:p>
    <w:p w14:paraId="9602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внятно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произносить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гласные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кроме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шипящих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сонорных.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Вырабатывать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темп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интонационную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выразительность;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отчетливо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произносить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короткие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фразы.</w:t>
      </w:r>
    </w:p>
    <w:p w14:paraId="97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Грамматический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строй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</w:p>
    <w:p w14:paraId="9802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падеже;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употреблять существительные с предлогами, использовать в речи имена существительные в форме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единственного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множественного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обозначающие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детенышей;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множественного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существительных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родительном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падеже;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однородными членами. Закреплять у детей умения образовывать повелительную форму глаголов,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 приставочный способ для образования глаголов, знакомить детей с образованием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звукоподражательных глаголов. Совершенствовать у детей умение пользоваться в речи разными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способами словообразования.</w:t>
      </w:r>
    </w:p>
    <w:p w14:paraId="99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Связная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речь</w:t>
      </w:r>
    </w:p>
    <w:p w14:paraId="9A02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закреплять у детей умение отвечать на вопросы педагога при рассматривании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картин,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иллюстраций;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свободно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вступать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пользоваться простыми формулами речевого этикета. Воспитывать умение повторять за педагогом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 из 3-4 предложений об игрушке или по содержанию картины, побуждать участвовать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драматизации отрывков из знакомых сказок. Подводить детей к пересказыванию литературных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произведений, формировать умение воспроизводить текст знакомой сказки или короткого рассказа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сначала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 вопросам педагога, 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затем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ним.</w:t>
      </w:r>
    </w:p>
    <w:p w14:paraId="9B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грамоте</w:t>
      </w:r>
    </w:p>
    <w:p w14:paraId="9C02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96"/>
          <w:sz w:val="28"/>
        </w:rPr>
        <w:t xml:space="preserve"> </w:t>
      </w:r>
      <w:r>
        <w:rPr>
          <w:rFonts w:ascii="Times New Roman" w:hAnsi="Times New Roman"/>
          <w:sz w:val="28"/>
        </w:rPr>
        <w:t>вслушиваться</w:t>
      </w:r>
      <w:r>
        <w:rPr>
          <w:rFonts w:ascii="Times New Roman" w:hAnsi="Times New Roman"/>
          <w:spacing w:val="9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94"/>
          <w:sz w:val="28"/>
        </w:rPr>
        <w:t xml:space="preserve"> </w:t>
      </w:r>
      <w:r>
        <w:rPr>
          <w:rFonts w:ascii="Times New Roman" w:hAnsi="Times New Roman"/>
          <w:sz w:val="28"/>
        </w:rPr>
        <w:t>звучание</w:t>
      </w:r>
      <w:r>
        <w:rPr>
          <w:rFonts w:ascii="Times New Roman" w:hAnsi="Times New Roman"/>
          <w:spacing w:val="94"/>
          <w:sz w:val="28"/>
        </w:rPr>
        <w:t xml:space="preserve"> </w:t>
      </w:r>
      <w:r>
        <w:rPr>
          <w:rFonts w:ascii="Times New Roman" w:hAnsi="Times New Roman"/>
          <w:sz w:val="28"/>
        </w:rPr>
        <w:t>слова,</w:t>
      </w:r>
      <w:r>
        <w:rPr>
          <w:rFonts w:ascii="Times New Roman" w:hAnsi="Times New Roman"/>
          <w:spacing w:val="95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93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95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94"/>
          <w:sz w:val="28"/>
        </w:rPr>
        <w:t xml:space="preserve"> </w:t>
      </w:r>
      <w:r>
        <w:rPr>
          <w:rFonts w:ascii="Times New Roman" w:hAnsi="Times New Roman"/>
          <w:sz w:val="28"/>
        </w:rPr>
        <w:t>терминами «слово»,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«звук»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практическом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плане.</w:t>
      </w:r>
    </w:p>
    <w:p w14:paraId="9D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литературе</w:t>
      </w:r>
    </w:p>
    <w:p w14:paraId="9E02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восприятия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жанров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фольклора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(потешки,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песенки,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прибаутки, сказки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животных)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литературы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(небольшие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авторские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сказки,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стихотворения).</w:t>
      </w:r>
    </w:p>
    <w:p w14:paraId="9F02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слушания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наглядным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сопровождением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без него).</w:t>
      </w:r>
    </w:p>
    <w:p w14:paraId="A002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текста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(поступки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персонажей,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последовательность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событий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сказках,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рассказах).</w:t>
      </w:r>
    </w:p>
    <w:p w14:paraId="A102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умение внятно, не спеша произносить небольшие потешки и стихотворения,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воспроизводить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короткие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ролевые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диалоги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прибауток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играх-драматизациях,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повторять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знакомые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строчки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рифмы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стихов,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песенок,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пальчиковых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игр.</w:t>
      </w:r>
    </w:p>
    <w:p w14:paraId="A202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книжек-картинок, иллюстраций.</w:t>
      </w:r>
    </w:p>
    <w:p w14:paraId="A302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Поддерживать положительные эмоциональные проявления (улыбки, смех, жесты) детей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совместного слушания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произведений.</w:t>
      </w:r>
    </w:p>
    <w:p w14:paraId="A402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</w:t>
      </w:r>
    </w:p>
    <w:p w14:paraId="A5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словаря</w:t>
      </w:r>
    </w:p>
    <w:p w14:paraId="A602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Обогащение словаря.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 обогащает словарь детей за счет расширения представлений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рубашки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рукава,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воротник,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пуговица),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(величина,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цвет,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форма,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материал),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некоторых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сходных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назначению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(стул–табурет),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ближайшего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ярко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особенностях,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умение понимать обобщающие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(мебель, одежда).</w:t>
      </w:r>
    </w:p>
    <w:p w14:paraId="A702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Активизация словаря. Педагог формирует у детей умение использовать в речи названия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 и объектов ближайшего окружения, знать их назначение, части и свойства, действия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ними; названия действий гигиенических процессов умывания, одевания, купания, еды, ухода 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внешним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порядка;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материалов;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явлений природы.</w:t>
      </w:r>
    </w:p>
    <w:p w14:paraId="A8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Звуковая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</w:p>
    <w:p w14:paraId="A9020000">
      <w:pPr>
        <w:widowControl w:val="0"/>
        <w:spacing w:after="0"/>
        <w:ind w:firstLine="709" w:left="0" w:right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звуковую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интонационную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фонематический слух, умение правильно произносить гласные звуки; твердые и мягкие согласные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звуки ([м], [б], [п], [т], [д], [н], [к], [г], [х], [ф], [в], [л], [с], [ц]); слышать специально интонируемый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речи воспитателя звук, формирует правильное речевое дыхание, слуховое внимание, моторику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речевого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аппарата,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совершенствует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воспроизводить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ритм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стихотворения.</w:t>
      </w:r>
    </w:p>
    <w:p w14:paraId="AA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Грамматический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строй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</w:p>
    <w:p w14:paraId="AB02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прилагательные и существительные в роде, падеже,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употреблять существительные с предлогами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детенышей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единственном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множественном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(кошка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котенок,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котята);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распространенное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помощью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строить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сложные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предложения.</w:t>
      </w:r>
    </w:p>
    <w:p w14:paraId="AC02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овладение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способами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словообразования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(наименования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посуды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суффиксов),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повелительную форму глаголов (беги, лови), использовать приставочный способ для образования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глаголов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(вошел 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вышел),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образовывать звукоподражательные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глаголы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(чирикает).</w:t>
      </w:r>
    </w:p>
    <w:p w14:paraId="AD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Связная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речь</w:t>
      </w:r>
    </w:p>
    <w:p w14:paraId="AE02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развивает у детей следующие умения: по инициативе взрослого называть членов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семьи,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героев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картинках,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разговаривать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любимых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игрушках;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договариваться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игровом общении; с помощью педагога определять и называть ярко выраженные эмоциональные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состояния детей, учитывать их при общении: пожалеть, развеселить, использовать ласковые слова.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 закрепляет у дошкольников умения использовать основные формы речевого этикета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ситуациях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общения.</w:t>
      </w:r>
    </w:p>
    <w:p w14:paraId="AF02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диалогической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обращения педагога; сообщать о своих впечатлениях, желаниях; задавать вопросы в условиях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наглядно представленной ситуации общения. Педагог формирует умения у детей 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дружелюбный, спокойный тон, речевые формы вежливого общения со взрослыми и сверстниками: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здороваться, прощаться, благодарить, выражать просьбу, знакомиться, развивает у детей 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высказывания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2—3-х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фраз.</w:t>
      </w:r>
    </w:p>
    <w:p w14:paraId="B002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монологической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картинке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3—4-х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предложений;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педагогом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пересказывать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хорошо знакомые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сказки;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читать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наизусть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короткие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стихотворения,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слушать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книг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рассматривать иллюстрации.</w:t>
      </w:r>
    </w:p>
    <w:p w14:paraId="B1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грамоте</w:t>
      </w:r>
    </w:p>
    <w:p w14:paraId="B202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вслушиваться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звучание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дошкольников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термины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«слово»,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«звук»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практическом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плане.</w:t>
      </w:r>
    </w:p>
    <w:p w14:paraId="B302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 результате, к концу 4 года </w:t>
      </w:r>
      <w:r>
        <w:rPr>
          <w:rFonts w:ascii="Times New Roman" w:hAnsi="Times New Roman"/>
          <w:sz w:val="28"/>
        </w:rPr>
        <w:t>жизни ребенок вступает в речевое общение со знакомыми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обращенную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распространенные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речевую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сверстником;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формулы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речевого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этикета;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картинке из 3-4-х простых предложений; совместно со взрослым пересказывает знакомые сказки,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читает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короткие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стихи.</w:t>
      </w:r>
    </w:p>
    <w:p w14:paraId="B402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ближайшего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произносит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гласные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кроме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шипящих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сонорных;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предложении в роде, числе и падеже; употребляет существительные с предлогами; в практическом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плане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термины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«слово»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«звук»;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текста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иллюстрации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книгах;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узнает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прослушанных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иллюстрациям,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откликается;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запоминает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небольшие потешки, стихотворения, участвует в играх-драматизациях по сюжету литературных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произведений.</w:t>
      </w:r>
    </w:p>
    <w:p w14:paraId="B502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</w:p>
    <w:p w14:paraId="B602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4 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 5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лет.</w:t>
      </w:r>
    </w:p>
    <w:p w14:paraId="B702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речевого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задачами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</w:p>
    <w:p w14:paraId="B8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словаря</w:t>
      </w:r>
    </w:p>
    <w:p w14:paraId="B902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Обогащение словаря. Вводить в словарь детей существительные, обозначающие профессии,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глаголы, трудовые действия. Продолжать учить детей определять и называть местоположение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суток, характеризовать состояние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настроение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людей.</w:t>
      </w:r>
    </w:p>
    <w:p w14:paraId="BA02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Активизация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словаря.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существительные,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обозначающие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деталей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прилагательные,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обозначающие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наиболее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употребительные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глаголы,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наречия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предлоги;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употреблять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существительные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обобщающим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значением.</w:t>
      </w:r>
    </w:p>
    <w:p w14:paraId="BB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Звуковая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</w:p>
    <w:p w14:paraId="BC02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гласных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отрабатывать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свистящих,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шипящих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сонорных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дикцией: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отчетливое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словосочетаний.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развитию фонематического слуха: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учить различать на слух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называть слова с определенным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звуком.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интонационную выразительность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речи.</w:t>
      </w:r>
    </w:p>
    <w:p w14:paraId="BD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Грамматический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строй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</w:p>
    <w:p w14:paraId="BE02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формировать у детей умение правильно согласовывать слова в предложении.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множественного числа существительных, обозначающих детенышей животных, употреблять эти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именительном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родительном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падежах;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множественного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падежа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существительных;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употреблять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повелительного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наклонения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глаголов;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сложносочиненные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сложноподчиненные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предложения;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понимать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употреблять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предлоги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с пространственным значением (в, под, между, около); правильно образовывать названия предметов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посуды.</w:t>
      </w:r>
    </w:p>
    <w:p w14:paraId="BF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Связная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речь</w:t>
      </w:r>
    </w:p>
    <w:p w14:paraId="C002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диалогическую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беседу: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поводу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ними,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взаимоотношений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окружающими,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них.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наблюдениях,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переживаниях;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пересказывать небольшие сказки и рассказы, знакомые детям и вновь прочитанные; составлять 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образцу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небольшие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картины.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Воспитывать культуру общения: формирование умений приветствовать родных, знакомых,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группе. Использовать формулы речевого этикета при ответе по телефону, при вступлении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разговор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незнакомыми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людьми,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встрече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гостей.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коммуникативно-речевые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дошкольников (умение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вступить,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завершить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общение).</w:t>
      </w:r>
    </w:p>
    <w:p w14:paraId="C1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обучению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грамоте</w:t>
      </w:r>
    </w:p>
    <w:p w14:paraId="C202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терминами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«слово»,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«звук»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практически,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употреблять эти слова при выполнении упражнений, в речевых играх. Знакомить детей с тем, 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 состоят из звуков, звучат по-разному и сходно, звуки в слове произносятся в определенной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последовательности,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могут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длительности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звучания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(короткие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длинные).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 умения различать на слух твердые и мягкие согласные (без выделения терминов),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определять и изолированно произносить первый звук в слове, называть слова с заданным звуком;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голосом звук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слове: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произносить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протяжно, громче, четче,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чем он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произносится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обычно,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называть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изолированно.</w:t>
      </w:r>
    </w:p>
    <w:p w14:paraId="C3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литературе</w:t>
      </w:r>
    </w:p>
    <w:p w14:paraId="C402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жанров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фольклора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(загадки,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считалки,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заклички,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волшебные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сказки)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(авторские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стихотворения);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знать основные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 жанров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произведений.</w:t>
      </w:r>
    </w:p>
    <w:p w14:paraId="C502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способность воспринимать содержание и форму художественных произведений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(учить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устанавливать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причинные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связи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повествовании,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главные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характеристики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героев;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привлекать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поэтической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характеристикам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явлений).</w:t>
      </w:r>
    </w:p>
    <w:p w14:paraId="C602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художественно-речевые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исполнительские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(выразительное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наизусть потешек, прибауток, стихотворений; выразительное исполнение ролей в инсценировках;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пересказ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небольших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рассказов и сказок).</w:t>
      </w:r>
    </w:p>
    <w:p w14:paraId="C702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книге,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писателей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иллюстраторов.</w:t>
      </w:r>
    </w:p>
    <w:p w14:paraId="C802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</w:t>
      </w:r>
    </w:p>
    <w:p w14:paraId="C9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словаря.</w:t>
      </w:r>
    </w:p>
    <w:p w14:paraId="CA02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формирует у детей умение использовать в речи названия предметов и материалов,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 которых они изготовлены; названия живых существ и сред их обитания, некоторые трудовые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процессы; слова, обозначающие части предметов, объектов и явлений природы, их свойства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качества: цветовые оттенки, вкусовые качества, степени качества объектов, явлений; употреблять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слова, обозначающие некоторые родовые и видовые обобщения, а также лежащие в основе этих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обобщений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существенные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признаки;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извинения, участия,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сочувствия.</w:t>
      </w:r>
    </w:p>
    <w:p w14:paraId="CB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Звуковая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</w:p>
    <w:p w14:paraId="CC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помогает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овладеть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произношением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языка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словопроизношением,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звуковую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интонационную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фонематический слух, закрепляет у дошкольников умения правильного произносить свистящие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шипящие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четко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воспроизводить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фонетический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морфологический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рисунок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 умения говорить внятно, в среднем темпе, голосом средней силы, выразительно читать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стихи,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регулируя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интонацию,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тембр,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силу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голоса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зависимости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стихотворения.</w:t>
      </w:r>
    </w:p>
    <w:p w14:paraId="CD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Грамматический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строй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</w:p>
    <w:p w14:paraId="CE02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полные,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распространенные простые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однородными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членами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сложноподчиненные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временных,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пространственных, причинно-следственных связей; правильно употреблять суффиксы и приставки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словообразовании;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систему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окончаний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существительных,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прилагательных,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глаголов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для оформления речевого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высказывания.</w:t>
      </w:r>
    </w:p>
    <w:p w14:paraId="CF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Связная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речь</w:t>
      </w:r>
    </w:p>
    <w:p w14:paraId="D002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связную,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грамматически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диалогическую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монологическую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речь,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обучает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поискового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(«Почему?»,</w:t>
      </w:r>
    </w:p>
    <w:p w14:paraId="D102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«Зачем?», «Для чего?»); составлять описательные рассказ из 5—6 предложений о предметах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повествовательные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объяснительной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речи.</w:t>
      </w:r>
    </w:p>
    <w:p w14:paraId="D202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речевое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сочинять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повествовательные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игрушкам,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картинам;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описательные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загадки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речевом общении со взрослыми и сверстниками; использовать в практике общения описательные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монологи и элементы объяснительной речи.</w:t>
      </w:r>
    </w:p>
    <w:p w14:paraId="D302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вариативные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приветствия,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прощания,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благодарности,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обращения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просьбой,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формулировать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ответах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объяснительной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речи,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пересказывать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сказки,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составлять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описательные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объектах, по картинкам.</w:t>
      </w:r>
    </w:p>
    <w:p w14:paraId="D402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помогает детям осваивать умения вступать в речевое общение с окружающими,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задавать вопросы, отвечать на вопросы, слушать ответы других детей, использовать разные типы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реплик,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событиях,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приглашать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адекватно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реагировать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собеседника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речевым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высказыванием.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разговоре,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беседу,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перебивая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собеседников,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интонационной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речевой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объяснительной речи при разрешении конфликтов, закрепляет у детей умения использовать в речи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вариативные формы приветствия; прощания; обращения к взрослым и сверстникам с просьбой,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благодарности, обиды, жалобы, формирует у детей навыки обращаться к сверстнику по имени,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взрослому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— по имени и отчеству.</w:t>
      </w:r>
    </w:p>
    <w:p w14:paraId="D5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грамоте</w:t>
      </w:r>
    </w:p>
    <w:p w14:paraId="D602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закрепляет у детей умение понимать термины «слово», «звук», использовать их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речи; 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 о том, 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состоят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звуков, могут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длинными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короткими; формирует умение сравнивать слова по протяженности; помогает детям осваивать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начальные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произносить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интонационно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подчеркивая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них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первый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звук;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узнавать слова 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заданный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звук.</w:t>
      </w:r>
    </w:p>
    <w:p w14:paraId="D702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 результате, к концу 5 года жизни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общении; решает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бытовые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игровые задачи посредством общения со взрослыми и сверстниками; без напоминания взрослого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использует формулы речевого этикета; инициативен в разговоре, отвечает на вопросы, задает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встречные;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типы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реплик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объяснительной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речи;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умеет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вступать в общение, его поддерживать и завершать; применяет средства эмоциональной и речевой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пересказывает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небольшой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помощью педагога составляет описательные рассказы и загадки; проявляет словотворчество; знает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жанры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литературных произведений;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слушает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тексты.</w:t>
      </w:r>
    </w:p>
    <w:p w14:paraId="D802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 использует слова, обозначающие профессии, части и детали предметов, трудовые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пространственно-временные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обобщающим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значением;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употребляет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сложноподчиненные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сложносочиненные предложения; произносит правильно все звуки; знает, что слова состоят 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звуков, произносятся </w:t>
      </w:r>
      <w:r>
        <w:rPr>
          <w:rFonts w:ascii="Times New Roman" w:hAnsi="Times New Roman"/>
          <w:sz w:val="28"/>
        </w:rPr>
        <w:t>в слове в определенной последовательности; различает на слух твердые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мягкие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согласные; определяет слова 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заданным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первым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звуком.</w:t>
      </w:r>
    </w:p>
    <w:p w14:paraId="D902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6 лет</w:t>
      </w:r>
    </w:p>
    <w:p w14:paraId="DA02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речевого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задачами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</w:p>
    <w:p w14:paraId="DB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словаря</w:t>
      </w:r>
    </w:p>
    <w:p w14:paraId="DC02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Обогащение словаря. Вводить в словарь детей существительные, обозначающие профессии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(каменщик,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тракторист,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швея);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техники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(экскаватор,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комбайн);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прилагательные,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обозначающие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признаки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наречия,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характеризующие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(старательно,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глаголы,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характеризующие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трудовую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людей.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Упражнять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подбирать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сходными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(синонимы)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противоположными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значениями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(антонимы).</w:t>
      </w:r>
    </w:p>
    <w:p w14:paraId="DD02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Активизация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словаря.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Закреплять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правильно,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точно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смыслу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употреблять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существительные,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прилагательные,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глаголы,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наречия,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предлоги,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существительные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обобщающим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значением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(строитель,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хлебороб).</w:t>
      </w:r>
    </w:p>
    <w:p w14:paraId="DE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Звуковая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</w:p>
    <w:p w14:paraId="DF02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отчетливое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языка;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различать на слух и отчетливо произносить часто смешиваемые звуки (с-ш, ж-з); определять место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звука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фонематический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слух.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Отрабатывать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интонационную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выразительность речи.</w:t>
      </w:r>
    </w:p>
    <w:p w14:paraId="E0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Грамматический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строй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</w:p>
    <w:p w14:paraId="E102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числительными,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прилагательным,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множественное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существительных,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обозначающих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детенышей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пользоваться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несклоняемыми существительными (метро); образовывать по образцу однокоренные слова (кот-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котенок-котище),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увеличительными,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уменьшительными,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ласкательными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суффиксами 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улавливать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оттенки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значении слов.</w:t>
      </w:r>
    </w:p>
    <w:p w14:paraId="E202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 с разными способами образования слов. 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образцу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инсценировках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пользоваться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прямой 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косвенной речью.</w:t>
      </w:r>
    </w:p>
    <w:p w14:paraId="E3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Связная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речь</w:t>
      </w:r>
    </w:p>
    <w:p w14:paraId="E402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диалогическую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монологическую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непринужденную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беседу,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педагога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детей;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объединять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распространенном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ответе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реплики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других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отвечать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один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 тот же вопрос по-разному (кратко и распространенно). Закреплять умение участвовать в общей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беседе,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слушать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собеседника,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перебивать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отвлекаться.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Поощрять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разговоры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поводу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прочитанных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книг,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просмотренных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фильмов.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 у детей умение использовать разнообразные формулы речевого этикета, употреблять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без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напоминания;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культуру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общения: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называть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имени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отчеству,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</w:p>
    <w:p w14:paraId="E502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«вы», называть друг друга ласковыми именами, во время разговора не опускать голову, смотреть в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лицо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собеседнику,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вмешиваться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разговор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коммуникативно-речевые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умения, умение связно, последовательно и выразительно пересказывать небольшие литературные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 (сказки, рассказы) без помощи вопросов педагога, выразительно передавая диалоги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действующих лиц, характеристики персонажей, формировать умение самостоятельно составлять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плану и образцу небольшие рассказы о предмете, по картине, набору картинок, составлять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письма (педагогу, другу); составлять рассказы из опыта, передавая хорошо знакомые события.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небольшие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педагогом.</w:t>
      </w:r>
    </w:p>
    <w:p w14:paraId="E6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грамоте.</w:t>
      </w:r>
    </w:p>
    <w:p w14:paraId="E702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структуры,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словесное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ударение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структуре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качественно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характеризовать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выделяемые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(гласные,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твердый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мягкий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ударный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гласный,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безударный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гласный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употреблять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термины.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Познакомить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 словесным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составом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звуковым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составом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слова.</w:t>
      </w:r>
    </w:p>
    <w:p w14:paraId="E8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литературе</w:t>
      </w:r>
    </w:p>
    <w:p w14:paraId="E902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 опыт восприятия жанров фольклора (потешки, песенки, прибаутки, сказки 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волшебные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сказки)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(небольшие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авторские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стихотворения).</w:t>
      </w:r>
    </w:p>
    <w:p w14:paraId="EA02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произведениям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познавательного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характера.</w:t>
      </w:r>
    </w:p>
    <w:p w14:paraId="EB02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«чтению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продолжением»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(сказка-повесть,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цикл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рассказов 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сквозным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персонажем).</w:t>
      </w:r>
    </w:p>
    <w:p w14:paraId="EC02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избирательное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известным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фольклора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выборе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слушания (в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том числе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повторное).</w:t>
      </w:r>
    </w:p>
    <w:p w14:paraId="ED02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жанровых,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композиционных,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языковых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особенностях произведений: поговорка, загадка, считалка, скороговорка, народная сказка, рассказ,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стихотворение.</w:t>
      </w:r>
    </w:p>
    <w:p w14:paraId="EE02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Углублять восприятие содержания и формы произведений (оценка характера персонажа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опорой на его портрет, поступки, мотивы поведения и другие средства раскрытия образа; ритм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поэтическом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тексте;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иллюстраций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произведению).</w:t>
      </w:r>
    </w:p>
    <w:p w14:paraId="EF02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художественно-речевые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исполнительские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(выразительное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наизусть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потешек,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прибауток,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стихотворений;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инсценировках;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пересказ близко к тексту).</w:t>
      </w:r>
    </w:p>
    <w:p w14:paraId="F002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образность речи и словесное творчество (умения выделять из текста образные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единицы,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понимать их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значение;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короткие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потешке,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прибаутке).</w:t>
      </w:r>
    </w:p>
    <w:p w14:paraId="F102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</w:t>
      </w:r>
    </w:p>
    <w:p w14:paraId="F2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словаря</w:t>
      </w:r>
    </w:p>
    <w:p w14:paraId="F302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осуществляет обогащение словаря за счет расширения представлений о явлениях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социальной жизни, взаимоотношениях и характерах людей; за счет слов, обозначающих: названия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техники,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помогающей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характеристики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состояния и настроения, внутренние переживания; социально-нравственные категории, оттенки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тонкое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дифференцирование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размера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признаков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обследовательских действий, необходимых для выявления качеств и свойств предметов. 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обобщать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существенным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признакам.</w:t>
      </w:r>
    </w:p>
    <w:p w14:paraId="F4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Звуковая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</w:p>
    <w:p w14:paraId="F502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звуковую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интонационную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фонематический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слух,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дошкольниками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произношения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сонорных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([л],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[л’],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[р],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[р’]);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звукопроизношении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повседневного речевого общения и при звуковом анализе слов; формирует умение 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интонационной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стихов,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пересказе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произведений, в процессе общения (самостоятельное изменение темпа, ритма речи, силы и тембра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голоса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зависимости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 содержания).</w:t>
      </w:r>
    </w:p>
    <w:p w14:paraId="F6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Грамматический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строй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</w:p>
    <w:p w14:paraId="F702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грамматически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несклоняемые существительные, слова, имеющие только множественное или только единственное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число,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глаголы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«одеть»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«надеть»,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множественного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родительном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падеже;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пользуясь суффиксами,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приставками.</w:t>
      </w:r>
    </w:p>
    <w:p w14:paraId="F8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Связная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речь</w:t>
      </w:r>
    </w:p>
    <w:p w14:paraId="F902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способствует развитию у детей монологической речи, формирует умение замечать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доброжелательно исправлять ошибки в речи сверстников, обогащает представления детей 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правилах речевого этикета, развивает умение соблюдать этику общения в условиях коллективного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рассказыванию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диалоге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типов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реплик.</w:t>
      </w:r>
    </w:p>
    <w:p w14:paraId="FA02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помогает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дошкольникам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осваивать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этикет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телефонного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разговора,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столового,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гостевого этикета, этикет взаимодействия в общественных местах; использовать невербальные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(мимика,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жесты,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позы);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принятые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нормы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вежливого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речевого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разговорах,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речевые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для развития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диалогической речи дошкольников.</w:t>
      </w:r>
    </w:p>
    <w:p w14:paraId="FB02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формирует у детей умения самостоятельно строить игровые и деловые диалоги;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пересказывать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ролям,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частям,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передавая идею и содержание, пользоваться прямой и косвенной речью; с помощью педагога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воспроизводить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логику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описательного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описательных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явлениях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прилагательные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наречия;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сочинять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сюжетные рассказы по картине, из личного опыта; с помощью педагога строить свой рассказ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 логикой повествования; в повествовании отражать типичные особенности жанра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сказки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рассказа.</w:t>
      </w:r>
    </w:p>
    <w:p w14:paraId="FC02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речевое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самостоятельному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сочинению,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созданию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разнообразных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видов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творческих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рассказов: придумывание продолжения и окончания к рассказу, рассказы по аналогии, рассказы по плану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модели.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выслушивать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сверстников, замечать речевые ошибки и доброжелательно исправлять их; использовать элементы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доказательства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отгадывании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загадок,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повседневном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помогает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дошкольникам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осваивать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находить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текстах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сравнения,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эпитеты;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их при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сочинении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загадок,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сказок,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рассказов.</w:t>
      </w:r>
    </w:p>
    <w:p w14:paraId="FD02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грамоте.</w:t>
      </w:r>
    </w:p>
    <w:p w14:paraId="FE02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помогает дошкольникам осваивать представления о существовании разных языков,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термины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«слово»,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«звук»,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«буква»,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«предложение»,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«гласный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«согласный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звук»,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делить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двух-,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трехслоговые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звуковой анализ простых трехзвуковых слов: интонационно выделять звуки в слове, различать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гласные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твердость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мягкость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схемы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звукового состава слова; составлять предложения по живой модели; определять количество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последовательность слов в предложении. Педагог развивает мелкую моторику кистей рук детей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раскрашивания, штриховки, мелких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мозаик.</w:t>
      </w:r>
    </w:p>
    <w:p w14:paraId="FF02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 результате, к концу 6 года жизни </w:t>
      </w:r>
      <w:r>
        <w:rPr>
          <w:rFonts w:ascii="Times New Roman" w:hAnsi="Times New Roman"/>
          <w:sz w:val="28"/>
        </w:rPr>
        <w:t>ребенок проявляет познавательную активность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делится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знаниями,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непринужденную беседу; использовать формулы речевого этикета без напоминания; составляет по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плану и по образцу небольшие рассказы, рассказы из опыта, небольшие творческие рассказы;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 пересказывает рассказы и сказки; инициативен и самостоятелен в придумывании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загадок,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сказок,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рассказов;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богатый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словарный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запас,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безошибочно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пользуется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обобщающими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понятиями;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произносит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слух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смешиваемые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владеет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характеристики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производит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звуковой структуры.</w:t>
      </w:r>
    </w:p>
    <w:p w14:paraId="0003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обладает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грамматически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речью;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ошибок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произведения;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устанавливает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причинно-следственные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связи;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избирательное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к произведениям определенной тематики и жанра; внимание к языку литературного произведения;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различает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жанры,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жанровых,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композиционных,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языковых особенностях литературных произведений, умеет выделять из текста образные единицы,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понимает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значение.</w:t>
      </w:r>
    </w:p>
    <w:p w14:paraId="0103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6 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 7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лет.</w:t>
      </w:r>
    </w:p>
    <w:p w14:paraId="0203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речевого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задачами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</w:p>
    <w:p w14:paraId="03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словаря</w:t>
      </w:r>
    </w:p>
    <w:p w14:paraId="0403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Обогащение словаря. Расширять запас слов, обозначающих название предметов, действий,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признаков.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синонимы,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обобщающими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значениями.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Вводить 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словарь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антонимы,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многозначные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слова.</w:t>
      </w:r>
    </w:p>
    <w:p w14:paraId="0503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Активизация словаря. Совершенствовать умение использовать разные части речи точно 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смыслу.</w:t>
      </w:r>
    </w:p>
    <w:p w14:paraId="06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Звуковая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</w:p>
    <w:p w14:paraId="0703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Совершенствовать умение различать на слух и в произношении все звуки родного языка.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Отрабатывать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дикцию: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внятно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отчетливо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произносить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словосочетания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естественной интонацией. Совершенствовать фонематический слух: называть слова с определенным звуком,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находить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начале,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середине, в конце). Развивать интонационную сторону речи (мелодика, ритм, тембр, сила голоса,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темп).</w:t>
      </w:r>
    </w:p>
    <w:p w14:paraId="08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Грамматический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строй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речи.</w:t>
      </w:r>
    </w:p>
    <w:p w14:paraId="0903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Закреплять умение согласовывать существительные с числительными, существительные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прилагательными,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образцу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суффиксами,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глаголы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приставками, сравнительную и превосходную степени </w:t>
      </w:r>
      <w:r>
        <w:rPr>
          <w:rFonts w:ascii="Times New Roman" w:hAnsi="Times New Roman"/>
          <w:sz w:val="28"/>
        </w:rPr>
        <w:t>имен прилагательных. Совершенствовать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однокоренные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 видов.</w:t>
      </w:r>
    </w:p>
    <w:p w14:paraId="0A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Связная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речь</w:t>
      </w:r>
    </w:p>
    <w:p w14:paraId="0B03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диалогическую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монологическую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речевого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коммуникативно-речевые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 детей.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последовательно,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повторов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текста,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пересказе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произведения.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картине,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серии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картинок. Продолжать учить детей составлять небольшие рассказы из личного опыта, творческие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 без наглядного материала. Закреплять умение составлять рассказы и небольшие сказки.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 умения строить разные типы высказывания (описание, повествование, рассуждение),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соблюдая их структуру и используя разнообразные типы связей между предложениями и между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частями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высказывания.</w:t>
      </w:r>
    </w:p>
    <w:p w14:paraId="0C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обучению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грамоте.</w:t>
      </w:r>
    </w:p>
    <w:p w14:paraId="0D03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Упражнять в составлении предложений из 2-4 слов, членении простых предложений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 с указанием их последовательности. Формировать у детей умение делить слова на слоги,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составлять слова из слогов, делить на слоги трехсложные слова с открытыми слогами; знакомить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буквами; выкладывать слова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из букв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разрезной азбуки.</w:t>
      </w:r>
    </w:p>
    <w:p w14:paraId="0E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литературе</w:t>
      </w:r>
    </w:p>
    <w:p w14:paraId="0F03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книге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(радость,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удовольствие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слушании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произведений).</w:t>
      </w:r>
    </w:p>
    <w:p w14:paraId="1003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интерес к изданиям познавательного и энциклопедического характера; знакомить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разнообразными по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жанру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 тематике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художественными произведениями.</w:t>
      </w:r>
    </w:p>
    <w:p w14:paraId="11030000">
      <w:pPr>
        <w:widowControl w:val="0"/>
        <w:spacing w:after="0"/>
        <w:ind w:firstLine="709" w:left="0" w:right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«чтению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продолжением»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(сказка-повесть,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цикл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рассказов 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сквозным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персонажем)</w:t>
      </w:r>
    </w:p>
    <w:p w14:paraId="1203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жанровых,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композиционных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языковых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жанров литературы: литературная сказка, рассказ, стихотворение, басня, пословица, небылица,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былина.</w:t>
      </w:r>
    </w:p>
    <w:p w14:paraId="1303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Углублять восприятие содержания и формы произведений (оценка характера персонажа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опорой на его портрет, поступки, мотивы поведения и другие средства раскрытия образа; развитие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поэтического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слуха).</w:t>
      </w:r>
    </w:p>
    <w:p w14:paraId="1403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избирательные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жанра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тематики.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словесное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(составление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сравнений,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метафор,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описательных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метафорических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загадок,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сочинение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текстов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сказочного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реалистического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рифмованных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строк).</w:t>
      </w:r>
    </w:p>
    <w:p w14:paraId="1503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5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деятельности.</w:t>
      </w:r>
    </w:p>
    <w:p w14:paraId="16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словаря</w:t>
      </w:r>
    </w:p>
    <w:p w14:paraId="1703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подбирать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мысли;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операцию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классификации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освоенных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понятий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признаков,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языковой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антонимы,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синонимы,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многозначные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слова,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метафоры, олицетворения.</w:t>
      </w:r>
    </w:p>
    <w:p w14:paraId="18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Звуковая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</w:p>
    <w:p w14:paraId="1903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автоматизации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дифференциации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сложных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произношения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речи;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 работу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исправлению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имеющихся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нарушений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звукопроизношении.</w:t>
      </w:r>
    </w:p>
    <w:p w14:paraId="1A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Грамматический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строй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речи.</w:t>
      </w:r>
    </w:p>
    <w:p w14:paraId="1B03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слияния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типы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высказывания,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числительными,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прилагательными,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образовывать по образцу существительные с суффиксами, глаголы с приставками, сравнительную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превосходную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степени имен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прилагательных.</w:t>
      </w:r>
    </w:p>
    <w:p w14:paraId="1C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Связная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речь</w:t>
      </w:r>
    </w:p>
    <w:p w14:paraId="1D03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подводит дошкольников осознанному выбору этикетной формы в зависимости 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собеседника,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языковой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сочинении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загадок,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сказок,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стихотворений,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помогает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осваивать умения коллективного речевого взаимодействия при выполнении поручений и игровых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заданий, учит использовать вариативные этикетные формулы эмоционального взаимодействия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людьми, правила этикета в новых ситуациях. Например, учит умению представить своего друга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родителям, сверстникам. Педагог использует речевые ситуации и совместную деятельность 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коммуникативно-речевых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дошкольников,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пересказывать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ролям,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близко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тексту,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лица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литературного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героя,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идею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воспроизводя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диалоги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действующих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лиц,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подводит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пониманию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запоминанию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авторских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выразительности,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использованию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пересказе,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речи,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умению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замечать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сверстников.</w:t>
      </w:r>
    </w:p>
    <w:p w14:paraId="1E03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описательных рассказах педагог формирует у детей умения передавать </w:t>
      </w:r>
      <w:r>
        <w:rPr>
          <w:rFonts w:ascii="Times New Roman" w:hAnsi="Times New Roman"/>
          <w:sz w:val="28"/>
        </w:rPr>
        <w:t>эмоциональное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образам,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языковой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метафоры,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сравнения,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эпитеты, гиперболы, олицетворения; самостоятельно определять логику описательного рассказа;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повествовательные рассказы по картине, из личного и коллективного опыта, по набору игрушек,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 у детей умение строить свой рассказ, соблюдая структуру повествования, составлять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рассказы-контаминации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(сочетание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описания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повествования;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описания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рассуждения).</w:t>
      </w:r>
    </w:p>
    <w:p w14:paraId="1F03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развивает у детей способность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 использовать в процессе общения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 взрослыми и сверстниками объяснительную речь, речь-доказательство, речевое планирование,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помогает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дошкольникам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осваивать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сочинять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рассказов.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литературный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зависимости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индивидуальных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интересов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способностей;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у детей умение внимательно выслушивать рассказы сверстников, помогать им в случае затруднений,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замечать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речевые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логические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ошибки,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доброжелательно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конструктивно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исправлять их.</w:t>
      </w:r>
    </w:p>
    <w:p w14:paraId="20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грамоте</w:t>
      </w:r>
    </w:p>
    <w:p w14:paraId="2103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продолжает формировать у дошкольников интерес к языку, осознанное 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 языковым явлениям, помогает освоить звуковой анализ четырехзвуковых и пятизвуковых слов;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интонационно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последовательность,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давать им характеристику, составлять схемы слова, выделять ударный гласный звука в слове;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последовательность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листе,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графические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диктанты;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штриховку в разных направлениях, обводку; знать названия букв, разгадывать детские кроссворды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решать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ребусы.</w:t>
      </w:r>
    </w:p>
    <w:p w14:paraId="2203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 результате, к концу 7 года жизни </w:t>
      </w:r>
      <w:r>
        <w:rPr>
          <w:rFonts w:ascii="Times New Roman" w:hAnsi="Times New Roman"/>
          <w:sz w:val="28"/>
        </w:rPr>
        <w:t>ребенок ведет диалог со взрослыми и сверстниками,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задает вопросы, интересуется мнением других, расспрашивает об их деятельности и событиях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жизни; владеет формулами речевого этикета; коммуникативно-речевыми умениями; успешен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речевой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сочиняет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загадки,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речь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грамматически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правильная и выразительная.</w:t>
      </w:r>
    </w:p>
    <w:p w14:paraId="2303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 использует в речи синонимы, антонимы, многозначные слова, существительные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обобщающими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значениями;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владеет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словообразования; употребляет в речи сложные предложения; умеет пересказывать содержание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литературного произведения, пользоваться выразительными средствами; составляет разные виды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связных высказываний; различает на слух и в произношении все звуки родного языка, </w:t>
      </w:r>
      <w:r>
        <w:rPr>
          <w:rFonts w:ascii="Times New Roman" w:hAnsi="Times New Roman"/>
          <w:sz w:val="28"/>
        </w:rPr>
        <w:t>называет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 с определенным звуком, определяет место звука в слове, осуществляет словесный анализ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предложений из 2-4 слов, слоговой и звуковой анализ слов, знает буквы; участвует в разгадывании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кроссвордов,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ребусов.</w:t>
      </w:r>
    </w:p>
    <w:p w14:paraId="2403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книгам познавательного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энциклопедического характера,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персонажей,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поступки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мотивы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предпочтения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жанрах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литературы</w:t>
      </w:r>
      <w:r>
        <w:rPr>
          <w:rFonts w:ascii="Times New Roman" w:hAnsi="Times New Roman"/>
          <w:color w:val="FF0000"/>
          <w:sz w:val="28"/>
        </w:rPr>
        <w:t>.</w:t>
      </w:r>
    </w:p>
    <w:p w14:paraId="25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</w:p>
    <w:p w14:paraId="26030000">
      <w:pPr>
        <w:widowControl w:val="0"/>
        <w:tabs>
          <w:tab w:leader="none" w:pos="994" w:val="left"/>
        </w:tabs>
        <w:spacing w:after="0"/>
        <w:ind w:firstLine="709" w:left="0"/>
        <w:outlineLvl w:val="0"/>
        <w:rPr>
          <w:rFonts w:ascii="Times New Roman" w:hAnsi="Times New Roman"/>
          <w:b w:val="1"/>
          <w:sz w:val="28"/>
        </w:rPr>
      </w:pPr>
    </w:p>
    <w:p w14:paraId="27030000">
      <w:pPr>
        <w:widowControl w:val="0"/>
        <w:tabs>
          <w:tab w:leader="none" w:pos="994" w:val="left"/>
        </w:tabs>
        <w:spacing w:after="0"/>
        <w:ind w:firstLine="709" w:left="0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2.1.4.</w:t>
      </w:r>
      <w:r>
        <w:rPr>
          <w:rFonts w:ascii="Times New Roman" w:hAnsi="Times New Roman"/>
          <w:b w:val="1"/>
          <w:sz w:val="28"/>
        </w:rPr>
        <w:t>Художественно-эстетическое</w:t>
      </w:r>
      <w:r>
        <w:rPr>
          <w:rFonts w:ascii="Times New Roman" w:hAnsi="Times New Roman"/>
          <w:b w:val="1"/>
          <w:spacing w:val="-7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развитие</w:t>
      </w:r>
    </w:p>
    <w:p w14:paraId="28030000">
      <w:pPr>
        <w:widowControl w:val="0"/>
        <w:spacing w:after="0"/>
        <w:ind w:firstLine="709" w:left="0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3 лет</w:t>
      </w:r>
    </w:p>
    <w:p w14:paraId="29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художественно-эстетического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основными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задачами</w:t>
      </w:r>
      <w:r>
        <w:rPr>
          <w:rFonts w:ascii="Times New Roman" w:hAnsi="Times New Roman"/>
          <w:b w:val="1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являются:</w:t>
      </w:r>
    </w:p>
    <w:p w14:paraId="2A03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Приобщение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искусству:</w:t>
      </w:r>
    </w:p>
    <w:p w14:paraId="2B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художественное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восприятие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(смотреть,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слушать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испытывать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радость)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ознакомления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произведениями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музыкального,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изобразительного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природой;</w:t>
      </w:r>
    </w:p>
    <w:p w14:paraId="2C03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pacing w:val="35"/>
          <w:sz w:val="28"/>
        </w:rPr>
      </w:pPr>
      <w:r>
        <w:rPr>
          <w:rFonts w:ascii="Times New Roman" w:hAnsi="Times New Roman"/>
          <w:sz w:val="28"/>
        </w:rPr>
        <w:t>развивать интерес,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внимание,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любознательность,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стремлению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эмоциональному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отклику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отдельные эстетические свойства и качества предметов и явлений окружающей действительности;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отзывчивость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доступное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понимание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искусства,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к музыке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прослушивания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классической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музыки),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изобразительному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искусству (в процессе рассматривания и восприятия красоты иллюстраций, рисунков, изделии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декоративно-прикладного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искусства);</w:t>
      </w:r>
    </w:p>
    <w:p w14:paraId="2D03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(дымковской,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богородской,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матрешкой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другими).</w:t>
      </w:r>
    </w:p>
    <w:p w14:paraId="2E03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поддерживать интерес к малым формам фольклора (пестушки, заклички, прибаутки).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поддерживать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выражать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впечатления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основе эмоционально содержательного восприятия доступных для понимания произведений искусства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наблюдений за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природными явлениями;</w:t>
      </w:r>
    </w:p>
    <w:p w14:paraId="2F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Изобразительная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3003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(рисованию, лепке)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самостоятельно;</w:t>
      </w:r>
    </w:p>
    <w:p w14:paraId="31030000">
      <w:pPr>
        <w:widowControl w:val="0"/>
        <w:spacing w:after="0"/>
        <w:ind w:firstLine="709" w:left="0" w:right="23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положительные эмоции на предложение нарисовать, слепить;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научить правильно держать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карандаш,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кисть;</w:t>
      </w:r>
    </w:p>
    <w:p w14:paraId="3203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сенсорные основы изобразительной деятельности: восприятие предмета разной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цвета (начиная 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контрастных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цветов);</w:t>
      </w:r>
    </w:p>
    <w:p w14:paraId="33030000">
      <w:pPr>
        <w:widowControl w:val="0"/>
        <w:spacing w:after="0"/>
        <w:ind w:firstLine="709" w:left="0" w:right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включать движение рук по предмету при знакомстве с его формой;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познакомить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свойствами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глины,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пластилина,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пластической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массы;</w:t>
      </w:r>
    </w:p>
    <w:p w14:paraId="34030000">
      <w:pPr>
        <w:widowControl w:val="0"/>
        <w:spacing w:after="0"/>
        <w:ind w:firstLine="709" w:left="0" w:right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эмоциональный отклик детей на отдельные эстетические свойства и качества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игрушек,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искусства.</w:t>
      </w:r>
    </w:p>
    <w:p w14:paraId="35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Конструктивная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36030000">
      <w:pPr>
        <w:widowControl w:val="0"/>
        <w:spacing w:after="0"/>
        <w:ind w:firstLine="709" w:left="0" w:right="2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знакомить детей с деталями (кубик, кирпичик, трехгранная призма, пластина, цилиндр),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расположения строительных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форм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плоскости;</w:t>
      </w:r>
    </w:p>
    <w:p w14:paraId="3703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интерес к конструктивной деятельности, поддерживать желание детей строить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самостоятельно.</w:t>
      </w:r>
    </w:p>
    <w:p w14:paraId="38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3903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слушать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подпевать,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простейшие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танцевальные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движения;</w:t>
      </w:r>
    </w:p>
    <w:p w14:paraId="3A03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приобщать к восприятию музыки, соблюдая первоначальные правила: не мешать соседу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вслушиваться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 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него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реагировать.</w:t>
      </w:r>
    </w:p>
    <w:p w14:paraId="3B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Театрализованная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3C03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пробуждать интерес к театрализованной игре путем первого опыта общения с персонажем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(кукла Катя показывает концерт), расширения контактов со взрослым (бабушка приглашает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деревенский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двор);</w:t>
      </w:r>
    </w:p>
    <w:p w14:paraId="3D03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побуждать детей отзываться на игры-действия со звуками (живой и неживой природы),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подражать движениям животных и птиц под музыку, под звучащее слово (в произведениях малых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фольклорных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форм);</w:t>
      </w:r>
    </w:p>
    <w:p w14:paraId="3E03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персонажами-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игрушками;</w:t>
      </w:r>
    </w:p>
    <w:p w14:paraId="3F030000">
      <w:pPr>
        <w:widowControl w:val="0"/>
        <w:spacing w:after="0"/>
        <w:ind w:firstLine="709" w:left="0" w:right="2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умение следить за действиями заводных игрушек, сказочных героев, адекватно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реагировать 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них;</w:t>
      </w:r>
    </w:p>
    <w:p w14:paraId="40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навыка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перевоплощения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образы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сказочных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героев;</w:t>
      </w:r>
    </w:p>
    <w:p w14:paraId="4103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систематического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выступлений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театра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(взрослых).</w:t>
      </w:r>
    </w:p>
    <w:p w14:paraId="42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Культурно-досуговая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4303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эмоционально-положительный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климат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комфортности,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уюта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защищенности;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самостоятельной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художественными материалами;</w:t>
      </w:r>
    </w:p>
    <w:p w14:paraId="4403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привлекать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посильному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забавах,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развлечениях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праздниках;</w:t>
      </w:r>
    </w:p>
    <w:p w14:paraId="4503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следить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игрушек,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сказочных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героев,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адекватно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реагировать 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них;</w:t>
      </w:r>
    </w:p>
    <w:p w14:paraId="46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навык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перевоплощения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образы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сказочных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героев.</w:t>
      </w:r>
    </w:p>
    <w:p w14:paraId="4703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</w:t>
      </w:r>
    </w:p>
    <w:p w14:paraId="4803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искусству.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отзывчивость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доступные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игрушками: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дымковской,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богородской,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матрешкой, ванькой-встанькой и другими, соответствующими возрасту детей. Педагог обращает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 детей на характер игрушек (веселая, забавная и др.), их форму, цветовое оформление.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 воспитывает интерес к природе и отражению представлений (впечатлений) в доступной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музыкальной деятельности.</w:t>
      </w:r>
    </w:p>
    <w:p w14:paraId="49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Изобразительная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4A03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Рисование.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 обогащению их сенсорного опыта путем выделения формы предметов, обведения 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контуру поочередно то одной, то другой рукой. Побуждает, поощряет и подводит детей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знакомых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предметов, предоставляя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свободу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выбора.</w:t>
      </w:r>
    </w:p>
    <w:p w14:paraId="4B03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обращает внимание детей на то, что карандаш (кисть, фломастер) оставляет след на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бумаге, если провести по ней отточенным концом карандаша (фломастером, ворсом кисти). 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следить за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движением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карандаша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 бумаге.</w:t>
      </w:r>
    </w:p>
    <w:p w14:paraId="4C03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привлекает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бумаге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линиям,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конфигурациям.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Побуждает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задумываться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нарисовали,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это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похоже; вызывать чувство радости от штрихов и линий, которые дети нарисовали сами. 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побуждает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дополнению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нарисованного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деталями;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осознанному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повторению ранее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получившихся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штрихов, линий, пятен,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форм.</w:t>
      </w:r>
    </w:p>
    <w:p w14:paraId="4D03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развивает у детей эстетическое восприятие окружающих предметов. Учит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карандашей,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фломастеров,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(длинные,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короткие,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вертикальные,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горизонтальные,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наклонные),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пересекать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уподобляя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предметам: ленточкам,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платочкам, дорожкам, ручейкам, сосулькам,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заборчику и др. Подводит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 рисованию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 округлой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формы.</w:t>
      </w:r>
    </w:p>
    <w:p w14:paraId="4E03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рисовании,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(сидеть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свободно,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наклоняться низко над листом бумаги), свободная рука поддерживает лист бумаги, на котором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рисует малыш. Педагог учит держать карандаш и кисть свободно: карандаш — тремя пальцами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выше отточенного конца, кисть — чуть выше железного наконечника; набирать краску на кисть,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макая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всем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ворсом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 баночку,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снимать лишнюю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краску,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прикасаясь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ворсом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краю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баночки.</w:t>
      </w:r>
    </w:p>
    <w:p w14:paraId="4F03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Лепка. Педагог поощряет у детей интерес к лепке. Знакомит с пластическими материалами: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глиной,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пластилином,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пластической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массой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(отдавая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предпочтение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глине).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аккуратно пользоваться материалами. Педагог учит детей отламывать комочки глины от большого куска;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лепить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палочки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колбаски,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раскатывая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комочек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ладонями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прямыми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движениями;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соединять концы палочки, плотно прижимая их друг к другу (колечко, бараночка, колесо и др.).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раскатывать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комочек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глины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круговыми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ладоней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 круглой формы (шарик, яблоко, ягода и др.), сплющивать комочек между ладонями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(лепешки,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печенье,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пряники);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делать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пальцами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углубление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середине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сплющенного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комочка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(миска, блюдце). Педагог учит соединять две вылепленные формы в один предмет: палочка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шарик (погремушка или грибок), два шарика (неваляшка) и т. п. Педагог приучает детей класть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глину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вылепленные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дощечку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или специальную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заранее подготовленную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клеенку</w:t>
      </w:r>
    </w:p>
    <w:p w14:paraId="5003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Конструктивная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настольным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напольным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строительным материалом педагог продолжает знакомить детей с деталями (кубик, кирпичик,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трехгранная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призма,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пластина,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цилиндр),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расположения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плоскости.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сооружать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постройки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образцу,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что-то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пониманию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пространственных соотношений. Педагог учит детей пользоваться дополнительными сюжетными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игрушками, соразмерными масштабам построек (маленькие машинки для маленьких гаражей и т.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п.).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окончании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приучает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убирать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место.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простейшими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пластмассовыми конструкторами. Учит совместно с взрослым конструировать башенки, домики,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машины.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летнее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использованием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природного материала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(песок, вода, желуди,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камешки и т.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п.).</w:t>
      </w:r>
    </w:p>
    <w:p w14:paraId="51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5203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Слушание.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слушать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спокойные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бодрые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песни,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пьесы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поется,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реагировать на содержание. Учит детей различать звуки по высоте (высокое и низкое звучание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колокольчика,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фортепьяно, металлофона).</w:t>
      </w:r>
    </w:p>
    <w:p w14:paraId="5303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Пение. Педагог вызывает активность детей при подпевании и пении. 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подпевать фразы 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песне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(совместно 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педагогом). Поощряет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сольное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пение.</w:t>
      </w:r>
    </w:p>
    <w:p w14:paraId="5403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Музыкально-ритмические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образность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воспринимать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воспроизводить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показываемые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(хлопать,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притопывать ногой, полуприседать, совершать повороты кистей рук и т. д.). Учит детей начинать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движение с началом музыки и заканчивать с ее окончанием; передавать образы (птичка летает,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зайка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прыгает,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мишка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косолапый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идет).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бегать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(на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носках, тихо; высоко и низко поднимая ноги; прямым галопом), выполнять плясовые движения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кругу,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врассыпную,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менять движения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музыки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песни.</w:t>
      </w:r>
    </w:p>
    <w:p w14:paraId="55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Театрализованная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5603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пробуждает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 театрализованной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проведения.  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Формирует   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умение   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следить   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развитием   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действия   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в играх-драматизациях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и кукольных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спектаклях,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силами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старших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имитировать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персонажей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(птички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летают,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козленок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скачет),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эмоциональное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состояние</w:t>
      </w:r>
      <w:r>
        <w:rPr>
          <w:rFonts w:ascii="Times New Roman" w:hAnsi="Times New Roman"/>
          <w:spacing w:val="100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01"/>
          <w:sz w:val="28"/>
        </w:rPr>
        <w:t xml:space="preserve"> </w:t>
      </w:r>
      <w:r>
        <w:rPr>
          <w:rFonts w:ascii="Times New Roman" w:hAnsi="Times New Roman"/>
          <w:sz w:val="28"/>
        </w:rPr>
        <w:t>(мимикой,</w:t>
      </w:r>
      <w:r>
        <w:rPr>
          <w:rFonts w:ascii="Times New Roman" w:hAnsi="Times New Roman"/>
          <w:spacing w:val="102"/>
          <w:sz w:val="28"/>
        </w:rPr>
        <w:t xml:space="preserve"> </w:t>
      </w:r>
      <w:r>
        <w:rPr>
          <w:rFonts w:ascii="Times New Roman" w:hAnsi="Times New Roman"/>
          <w:sz w:val="28"/>
        </w:rPr>
        <w:t>позой,</w:t>
      </w:r>
      <w:r>
        <w:rPr>
          <w:rFonts w:ascii="Times New Roman" w:hAnsi="Times New Roman"/>
          <w:spacing w:val="101"/>
          <w:sz w:val="28"/>
        </w:rPr>
        <w:t xml:space="preserve"> </w:t>
      </w:r>
      <w:r>
        <w:rPr>
          <w:rFonts w:ascii="Times New Roman" w:hAnsi="Times New Roman"/>
          <w:sz w:val="28"/>
        </w:rPr>
        <w:t>жестом,</w:t>
      </w:r>
      <w:r>
        <w:rPr>
          <w:rFonts w:ascii="Times New Roman" w:hAnsi="Times New Roman"/>
          <w:spacing w:val="102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движением).</w:t>
      </w:r>
      <w:r>
        <w:rPr>
          <w:rFonts w:ascii="Times New Roman" w:hAnsi="Times New Roman"/>
          <w:spacing w:val="10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00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с приемами вождения настольных кукол. Учит сопровождать движения простой песенкой. Педагог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действовать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с элементами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костюмов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(шапочки,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воротнички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и т.д.)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атрибутами как внешними символами роли.</w:t>
      </w:r>
    </w:p>
    <w:p w14:paraId="57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Культурно-досуговая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5803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создает эмоционально-положительный климат в группе и ДОО, для обеспечения 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 чувства комфортности, уюта и защищенности; формирует у детей умение самостоятельной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работы детей с художественными материалами. Привлекает детей к посильному участию в играх с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(«Игра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мишкой»,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Финаровского,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«Кошка»,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Александрова,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Френкель;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«Кто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нас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хороший?»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др.),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театрализованных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представлениях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(кукольный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театр:</w:t>
      </w:r>
    </w:p>
    <w:p w14:paraId="5903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«Козлик Бубенчик и его друзья», Т. Караманенко; инсценирование рус. нар. сказок: «Веселые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зайчата», Л. Феоктистова; «Ладушки в гостях у бабушки», «На бабушкином дворе», Л. Исаева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др.),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забавах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(«Из-за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леса,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из-за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гор»,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Т.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Казакова;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«Лягушка»,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рус.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нар.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песня,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обр.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Ю.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Слонова;</w:t>
      </w:r>
    </w:p>
    <w:p w14:paraId="5A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«Котик</w:t>
      </w:r>
      <w:r>
        <w:rPr>
          <w:rFonts w:ascii="Times New Roman" w:hAnsi="Times New Roman"/>
          <w:spacing w:val="9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92"/>
          <w:sz w:val="28"/>
        </w:rPr>
        <w:t xml:space="preserve"> </w:t>
      </w:r>
      <w:r>
        <w:rPr>
          <w:rFonts w:ascii="Times New Roman" w:hAnsi="Times New Roman"/>
          <w:sz w:val="28"/>
        </w:rPr>
        <w:t>козлик»,</w:t>
      </w:r>
      <w:r>
        <w:rPr>
          <w:rFonts w:ascii="Times New Roman" w:hAnsi="Times New Roman"/>
          <w:spacing w:val="93"/>
          <w:sz w:val="28"/>
        </w:rPr>
        <w:t xml:space="preserve"> </w:t>
      </w:r>
      <w:r>
        <w:rPr>
          <w:rFonts w:ascii="Times New Roman" w:hAnsi="Times New Roman"/>
          <w:sz w:val="28"/>
        </w:rPr>
        <w:t>муз.</w:t>
      </w:r>
      <w:r>
        <w:rPr>
          <w:rFonts w:ascii="Times New Roman" w:hAnsi="Times New Roman"/>
          <w:spacing w:val="91"/>
          <w:sz w:val="28"/>
        </w:rPr>
        <w:t xml:space="preserve"> </w:t>
      </w:r>
      <w:r>
        <w:rPr>
          <w:rFonts w:ascii="Times New Roman" w:hAnsi="Times New Roman"/>
          <w:sz w:val="28"/>
        </w:rPr>
        <w:t>Ц.</w:t>
      </w:r>
      <w:r>
        <w:rPr>
          <w:rFonts w:ascii="Times New Roman" w:hAnsi="Times New Roman"/>
          <w:spacing w:val="93"/>
          <w:sz w:val="28"/>
        </w:rPr>
        <w:t xml:space="preserve"> </w:t>
      </w:r>
      <w:r>
        <w:rPr>
          <w:rFonts w:ascii="Times New Roman" w:hAnsi="Times New Roman"/>
          <w:sz w:val="28"/>
        </w:rPr>
        <w:t>Кюи.),</w:t>
      </w:r>
      <w:r>
        <w:rPr>
          <w:rFonts w:ascii="Times New Roman" w:hAnsi="Times New Roman"/>
          <w:spacing w:val="91"/>
          <w:sz w:val="28"/>
        </w:rPr>
        <w:t xml:space="preserve"> </w:t>
      </w:r>
      <w:r>
        <w:rPr>
          <w:rFonts w:ascii="Times New Roman" w:hAnsi="Times New Roman"/>
          <w:sz w:val="28"/>
        </w:rPr>
        <w:t>развлечениях</w:t>
      </w:r>
      <w:r>
        <w:rPr>
          <w:rFonts w:ascii="Times New Roman" w:hAnsi="Times New Roman"/>
          <w:spacing w:val="93"/>
          <w:sz w:val="28"/>
        </w:rPr>
        <w:t xml:space="preserve"> </w:t>
      </w:r>
      <w:r>
        <w:rPr>
          <w:rFonts w:ascii="Times New Roman" w:hAnsi="Times New Roman"/>
          <w:sz w:val="28"/>
        </w:rPr>
        <w:t>(тематических:</w:t>
      </w:r>
      <w:r>
        <w:rPr>
          <w:rFonts w:ascii="Times New Roman" w:hAnsi="Times New Roman"/>
          <w:spacing w:val="94"/>
          <w:sz w:val="28"/>
        </w:rPr>
        <w:t xml:space="preserve"> </w:t>
      </w:r>
      <w:r>
        <w:rPr>
          <w:rFonts w:ascii="Times New Roman" w:hAnsi="Times New Roman"/>
          <w:sz w:val="28"/>
        </w:rPr>
        <w:t>«Мои</w:t>
      </w:r>
      <w:r>
        <w:rPr>
          <w:rFonts w:ascii="Times New Roman" w:hAnsi="Times New Roman"/>
          <w:spacing w:val="92"/>
          <w:sz w:val="28"/>
        </w:rPr>
        <w:t xml:space="preserve"> </w:t>
      </w:r>
      <w:r>
        <w:rPr>
          <w:rFonts w:ascii="Times New Roman" w:hAnsi="Times New Roman"/>
          <w:sz w:val="28"/>
        </w:rPr>
        <w:t>любимые</w:t>
      </w:r>
      <w:r>
        <w:rPr>
          <w:rFonts w:ascii="Times New Roman" w:hAnsi="Times New Roman"/>
          <w:spacing w:val="92"/>
          <w:sz w:val="28"/>
        </w:rPr>
        <w:t xml:space="preserve"> </w:t>
      </w:r>
      <w:r>
        <w:rPr>
          <w:rFonts w:ascii="Times New Roman" w:hAnsi="Times New Roman"/>
          <w:sz w:val="28"/>
        </w:rPr>
        <w:t>игрушки»,</w:t>
      </w:r>
    </w:p>
    <w:p w14:paraId="5B03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«Зайчата в лесу», «Игры-забавы», «Зимняя сказка» и др.; спортивные: «Мы смелые и умелые»)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праздниках («Осенины»,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«Листопад»,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«Дед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Мороз и зайчики»,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«Солнышко-ведрышко» и др.).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 умение следить за действиями игрушек, сказочных героев, адекватно реагировать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них.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навык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перевоплощения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образы сказочных героев.</w:t>
      </w:r>
    </w:p>
    <w:p w14:paraId="5C03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результате,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концу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жизни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ребенок:</w:t>
      </w:r>
    </w:p>
    <w:p w14:paraId="5D03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приобщении к искусству: любит смотреть, слушать и испытывать радость в 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ознакомления с произведениями музыкального, изобразительного искусства, природой. Проявляет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отзывчивость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доступное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изобразительному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искусству;</w:t>
      </w:r>
    </w:p>
    <w:p w14:paraId="5E03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любит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заниматься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карандашами,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фломастерами,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красками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кистью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рисовать; различает красный, синий, зеленый, желтый, белый, черный цвета; в совместной 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 деятельности создает простые изображения; самостоятельно оставляют след карандаша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(краски)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бумаге,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(формы,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линии,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штрихи),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радуется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рисункам; называет то, что на них изображено; знает, что из глины можно лепить, что она мягкая;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раскатывает комок глины прямыми и круговыми движениями кистей рук, отламывает от большого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комка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маленькие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комочки,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сплющивает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ладонями;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соединяет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концы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раскатанной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палочки,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плотно прижимая их друг к другу; лепит несложные предметы; аккуратно пользуется глиной;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интересом включается в образовательные ситуации эстетической направленности: рисует, лепит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 играет с игрушками (народных промыслов);проявляет интерес, внимание, любознательность к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красоты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мира: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ярким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контрастным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цветам,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интересным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узорам,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нарядным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игрушкам;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радостью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занимается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самостоятельным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творчеством.</w:t>
      </w:r>
    </w:p>
    <w:p w14:paraId="5F03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музыкальной деятельности: эмоционально откликается на музыку разного характера;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узнает знакомые мелодии и различает высоту звуков (высокий – низкий); вместе с воспитателем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подпевает в песне музыкальные фразы; двигается в соответствии с характером музыки, начинает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движение с первыми звуками музыки; по подражанию и самостоятельно выполняет движения: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притоптывает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ногой,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хлопает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ладоши,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поворачивает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кисти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парах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(ходьба,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кружение,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раскачивание);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удовольствием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подыгрывает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музыку на шумовых инструментах, различает и называет музыкальные инструменты: погремушка,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бубен.</w:t>
      </w:r>
    </w:p>
    <w:p w14:paraId="6003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театрализованной деятельности: проявляет интерес к театрализованной деятельности;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смотрит кукольные спектакли в исполнении педагогов и старших детей; имитирует характерные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персонажей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(птички,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зайчики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т.д.);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манипулирует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настольными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куклами;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сопровождает свои действия эмоциональными проявлениями (жест, поза и пр.); использует в игре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атрибуты (шапочки, платочки, ободки).</w:t>
      </w:r>
    </w:p>
    <w:p w14:paraId="6103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культурно-досуговой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художественными материалами; с желанием участвует в играх, театрализованных представлениях,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забавах, развлечениях и праздниках; проявляет умение следить за действиями игрушек, сказочных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героев,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адекватно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реагировать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них;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демонстрирует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перевоплощения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образы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сказочных героев.</w:t>
      </w:r>
    </w:p>
    <w:p w14:paraId="62030000">
      <w:pPr>
        <w:widowControl w:val="0"/>
        <w:spacing w:after="0"/>
        <w:ind w:firstLine="709" w:left="0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4 лет</w:t>
      </w:r>
    </w:p>
    <w:p w14:paraId="63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художественно-эстетического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основными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задачами</w:t>
      </w:r>
      <w:r>
        <w:rPr>
          <w:rFonts w:ascii="Times New Roman" w:hAnsi="Times New Roman"/>
          <w:b w:val="1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являются:</w:t>
      </w:r>
    </w:p>
    <w:p w14:paraId="6403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Приобщение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искусству:</w:t>
      </w:r>
    </w:p>
    <w:p w14:paraId="65030000">
      <w:pPr>
        <w:widowControl w:val="0"/>
        <w:tabs>
          <w:tab w:leader="none" w:pos="2338" w:val="left"/>
        </w:tabs>
        <w:spacing w:after="0"/>
        <w:ind w:firstLine="709" w:left="0" w:right="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художественное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восприятие,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подводить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восприятию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(разглядывать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чувствовать);</w:t>
      </w:r>
    </w:p>
    <w:p w14:paraId="66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искусству;</w:t>
      </w:r>
    </w:p>
    <w:p w14:paraId="67030000">
      <w:pPr>
        <w:widowControl w:val="0"/>
        <w:tabs>
          <w:tab w:leader="none" w:pos="2473" w:val="left"/>
          <w:tab w:leader="none" w:pos="3799" w:val="left"/>
          <w:tab w:leader="none" w:pos="4835" w:val="left"/>
          <w:tab w:leader="none" w:pos="7727" w:val="left"/>
          <w:tab w:leader="none" w:pos="9205" w:val="left"/>
          <w:tab w:leader="none" w:pos="10632" w:val="left"/>
        </w:tabs>
        <w:spacing w:after="0"/>
        <w:ind w:firstLine="709" w:left="0" w:right="3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понимание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красоты произведений  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искусства, потребность общения </w:t>
      </w:r>
      <w:r>
        <w:rPr>
          <w:rFonts w:ascii="Times New Roman" w:hAnsi="Times New Roman"/>
          <w:spacing w:val="-2"/>
          <w:sz w:val="28"/>
        </w:rPr>
        <w:t xml:space="preserve">с 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искусством;</w:t>
      </w:r>
    </w:p>
    <w:p w14:paraId="68030000">
      <w:pPr>
        <w:widowControl w:val="0"/>
        <w:tabs>
          <w:tab w:leader="none" w:pos="1798" w:val="left"/>
        </w:tabs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изобразительного,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декоративно-прикладного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искусства;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содействовать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возникновению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положительного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эмоционального отклика на красоту окружающего мира, выраженного в произведениях искусства;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патриотическое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сопричастности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родного</w:t>
      </w:r>
    </w:p>
    <w:p w14:paraId="69030000">
      <w:pPr>
        <w:widowControl w:val="0"/>
        <w:spacing w:after="0"/>
        <w:ind w:firstLine="709" w:left="0" w:right="2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края,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к семье в процессе музыкальной, изобразительной, театрализованной 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элементарными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средствами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выразительности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</w:t>
      </w:r>
    </w:p>
    <w:p w14:paraId="6A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(музыке,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изобразительном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искусстве,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деятельности);</w:t>
      </w:r>
    </w:p>
    <w:p w14:paraId="6B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готовить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посещению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кукольного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театра,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выставки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детских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работ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т.д</w:t>
      </w:r>
    </w:p>
    <w:p w14:paraId="6C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приобщать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участию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концертах,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праздниках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семье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ДОО: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исполнение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танца,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песни,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чтение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стихов.</w:t>
      </w:r>
    </w:p>
    <w:p w14:paraId="6D03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Изобразительная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6E030000">
      <w:pPr>
        <w:widowControl w:val="0"/>
        <w:spacing w:after="0"/>
        <w:ind w:firstLine="709" w:left="0" w:right="208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 детей интерес к занятиям изобразительной деятельностью;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 у детей знания в области изобразительной деятельности;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детей эстетическое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восприятие;</w:t>
      </w:r>
    </w:p>
    <w:p w14:paraId="6F03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видеть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единстве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колористической,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композиционной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смысловой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трактовки;</w:t>
      </w:r>
    </w:p>
    <w:p w14:paraId="7003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рисовании,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лепке,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аппликации изображать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простые предметы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образную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выразительность;</w:t>
      </w:r>
    </w:p>
    <w:p w14:paraId="7103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связь между предметами и явлениями окружающего мира, и их изображениями (в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рисунке,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лепке, аппликации);</w:t>
      </w:r>
    </w:p>
    <w:p w14:paraId="72030000">
      <w:pPr>
        <w:widowControl w:val="0"/>
        <w:spacing w:after="0"/>
        <w:ind w:firstLine="709" w:left="0" w:right="2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отклик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 предметов, на эстетическую сторону явлений природы и окружающего мира; отображать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впечатления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доступными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графическими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живописными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средствами;</w:t>
      </w:r>
    </w:p>
    <w:p w14:paraId="7303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зрительного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тактильного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обследования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 для обогащения и уточнения восприятия особенностей их формы, пропорций, цвета,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фактуры;</w:t>
      </w:r>
    </w:p>
    <w:p w14:paraId="7403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вызывать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отклик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красоту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 искусства (книжные иллюстрации, изделия народных промыслов, предметы быта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др.); </w:t>
      </w:r>
    </w:p>
    <w:p w14:paraId="7503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детей создавать как индивидуальные, так и коллективные композиции в рисунках,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лепке,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аппликации;</w:t>
      </w:r>
    </w:p>
    <w:p w14:paraId="7603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(филимоновской,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дымковской,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семеновской,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богородской) для обогащения зрительных впечатлений и показа условно-обобщѐнной трактовки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художественных образов;</w:t>
      </w:r>
    </w:p>
    <w:p w14:paraId="77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переводить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рисования-подражания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самостоятельному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творчеству.</w:t>
      </w:r>
    </w:p>
    <w:p w14:paraId="7803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Конструктивная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79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совершенствовать у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конструктивные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умения;</w:t>
      </w:r>
    </w:p>
    <w:p w14:paraId="7A03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детей различать, называть и использовать основные строительные детали (кубики,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кирпичики, пластины, цилиндры, трехгранные призмы); сооружать новые постройки, используя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ранее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умения (накладывание,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приставление, прикладывание);</w:t>
      </w:r>
    </w:p>
    <w:p w14:paraId="7B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постройках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детали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разного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цвета.</w:t>
      </w:r>
    </w:p>
    <w:p w14:paraId="7C03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7D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эмоциональную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отзывчивость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музыку;</w:t>
      </w:r>
    </w:p>
    <w:p w14:paraId="7E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тремя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музыкальными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жанрами: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песней,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танцем,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маршем;</w:t>
      </w:r>
    </w:p>
    <w:p w14:paraId="7F03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 детей умение узнавать знакомые песни, пьесы; чувствовать характер музыки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(веселый, бодрый, спокойный), эмоционально на нее реагировать; выражать свое настроение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под музыку;</w:t>
      </w:r>
    </w:p>
    <w:p w14:paraId="80030000">
      <w:pPr>
        <w:widowControl w:val="0"/>
        <w:spacing w:after="0"/>
        <w:ind w:firstLine="709" w:left="0" w:right="2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детей петь простые народные песни, попевки, прибаутки, передавая их настроение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характер;</w:t>
      </w:r>
    </w:p>
    <w:p w14:paraId="8103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поддерживать детское экспериментирование с немузыкальными (шумовыми, природными)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музыкальными звуками и исследования качеств музыкального звука: высоты, длительности,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динамики,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тембра.</w:t>
      </w:r>
    </w:p>
    <w:p w14:paraId="82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Театрализованная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8303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устойчивый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театрализованной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игре,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для ее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проведения;</w:t>
      </w:r>
    </w:p>
    <w:p w14:paraId="84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положительных,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доброжелательных,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взаимоотношений;</w:t>
      </w:r>
    </w:p>
    <w:p w14:paraId="85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следить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развитием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играх-драматизациях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кукольных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спектаклях,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силами взрослых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старших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детей;</w:t>
      </w:r>
    </w:p>
    <w:p w14:paraId="86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имитировать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характерные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персонажей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(птички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летают,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козленок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скачет),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(мимикой,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позой,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жестом,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движением).</w:t>
      </w:r>
    </w:p>
    <w:p w14:paraId="87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различными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видами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театра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(кукольным,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настольным,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пальчиковым,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театром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теней, театром 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фланелеграфе);</w:t>
      </w:r>
    </w:p>
    <w:p w14:paraId="88030000">
      <w:pPr>
        <w:widowControl w:val="0"/>
        <w:spacing w:after="0"/>
        <w:ind w:firstLine="70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приемами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вождения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настольных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кукол;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учить сопровождать </w:t>
      </w:r>
      <w:r>
        <w:rPr>
          <w:rFonts w:ascii="Times New Roman" w:hAnsi="Times New Roman"/>
          <w:sz w:val="28"/>
        </w:rPr>
        <w:t>движения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простой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песенкой;</w:t>
      </w:r>
    </w:p>
    <w:p w14:paraId="89030000">
      <w:pPr>
        <w:widowControl w:val="0"/>
        <w:spacing w:after="0"/>
        <w:ind w:firstLine="70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вызывать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действовать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элементами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костюмов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(шапочки,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воротнички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т.д.)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атрибутами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как внешними символами роли;</w:t>
      </w:r>
    </w:p>
    <w:p w14:paraId="8A030000">
      <w:pPr>
        <w:widowControl w:val="0"/>
        <w:spacing w:after="0"/>
        <w:ind w:firstLine="70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интонационную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выразительность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театрально-игровой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</w:p>
    <w:p w14:paraId="8B030000">
      <w:pPr>
        <w:widowControl w:val="0"/>
        <w:spacing w:after="0"/>
        <w:ind w:firstLine="70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диалогическую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театрально-игровой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</w:p>
    <w:p w14:paraId="8C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следить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развитием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драматизациях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кукольных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спектаклях;</w:t>
      </w:r>
    </w:p>
    <w:p w14:paraId="8D030000">
      <w:pPr>
        <w:widowControl w:val="0"/>
        <w:tabs>
          <w:tab w:leader="none" w:pos="2521" w:val="left"/>
          <w:tab w:leader="none" w:pos="2881" w:val="left"/>
          <w:tab w:leader="none" w:pos="3701" w:val="left"/>
          <w:tab w:leader="none" w:pos="4684" w:val="left"/>
          <w:tab w:leader="none" w:pos="6293" w:val="left"/>
          <w:tab w:leader="none" w:pos="8531" w:val="left"/>
          <w:tab w:leader="none" w:pos="9485" w:val="left"/>
        </w:tabs>
        <w:spacing w:after="0"/>
        <w:ind w:firstLine="709" w:left="0" w:right="24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импровизационные формы </w:t>
      </w:r>
      <w:r>
        <w:rPr>
          <w:rFonts w:ascii="Times New Roman" w:hAnsi="Times New Roman"/>
          <w:spacing w:val="-1"/>
          <w:sz w:val="28"/>
        </w:rPr>
        <w:t>диалогов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действующих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лиц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хорошо знакомых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сказках.</w:t>
      </w:r>
    </w:p>
    <w:p w14:paraId="8E03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Культурно-досуговая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8F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культурно-досуговой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интересам,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обеспечивая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благополучие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отдых;</w:t>
      </w:r>
    </w:p>
    <w:p w14:paraId="90030000">
      <w:pPr>
        <w:widowControl w:val="0"/>
        <w:spacing w:after="0"/>
        <w:ind w:firstLine="709" w:left="0" w:right="36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организовывать свободное время с интересом;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активного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пассивного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отдыха;</w:t>
      </w:r>
    </w:p>
    <w:p w14:paraId="91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атмосферу эмоционального благополучия в культурно-досуговой деятельности;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просмотру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кукольных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спектаклей,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прослушиванию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</w:p>
    <w:p w14:paraId="92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литературных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произведений.</w:t>
      </w:r>
    </w:p>
    <w:p w14:paraId="93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участвовать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праздниках 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развлечениях;</w:t>
      </w:r>
    </w:p>
    <w:p w14:paraId="9403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праздничной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развлечения.</w:t>
      </w:r>
    </w:p>
    <w:p w14:paraId="9503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</w:t>
      </w:r>
    </w:p>
    <w:p w14:paraId="96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Приобщение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искусству.</w:t>
      </w:r>
    </w:p>
    <w:p w14:paraId="9703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подводит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искусства,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содействует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возникновению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эмоционального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отклика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музыкальные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народного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 профессионального изобразительного искусства. Знакомит детей с элементарными средствами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(цвет,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жесты,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интонация),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подводит к различению видов искусства через художественный образ. Педагог формирует 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 сосредотачивать внимание на эстетическую сторону предметно-пространственной среды,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природных явлений.</w:t>
      </w:r>
    </w:p>
    <w:p w14:paraId="9803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формирует у детей патриотическое отношение и чувства сопричастности к природе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родного края,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 семье в процессе музыкальной, изобразительной, театрализованной деятельности.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Педагог,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ознакомления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народным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искусством: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глиняными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игрушками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соломы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дерева,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предметами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быта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одежды;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скульптурой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малых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форм;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репродукциями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картин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русских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художников,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детскими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книгами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(иллюстрации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художников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Ю.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Васнецова,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Сутеева,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Е.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Чарушина),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близкими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детскому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опыту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живописными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образами,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эстетическое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эмоционально-нравственное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отражению окружающей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действительности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изобразительном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произведениях.</w:t>
      </w:r>
    </w:p>
    <w:p w14:paraId="9903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развивает у детей эстетическое восприятие, умение видеть красоту и своеобразие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вызывать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отклик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на красоту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отображать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впечатления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продуктивных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художественно-эстетической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</w:p>
    <w:p w14:paraId="9A03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начинает приобщать детей к посещению кукольного театра, различных детских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выставок.</w:t>
      </w:r>
    </w:p>
    <w:p w14:paraId="9B03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Изобразительная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занятиям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изобразительной деятельностью; воспитывает у детей художественный вкус и чувство гармонии;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 развивать у детей художественное восприятие, закрепляет 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 выделять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цвет, форму, величину как особые свойства предметов, группировать однородные предметы 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нескольким сенсорным признакам: величине, форме, цвету, активно включая все органы чувств;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видеть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восхищаться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красотой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(формой,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цветом)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картинах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рассматривании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игрушек,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декоративно-прикладных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изделий.</w:t>
      </w:r>
    </w:p>
    <w:p w14:paraId="9C03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Рисование.</w:t>
      </w:r>
    </w:p>
    <w:p w14:paraId="9D03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формирует у детей интерес к рисованию; умение передавать в рисунках красоту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окружающих предметов и природы (голубое небо с белыми облаками; кружащиеся на ветру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падающие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землю разноцветные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листья; снежинки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т. п.).</w:t>
      </w:r>
    </w:p>
    <w:p w14:paraId="9E03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Продолжает учить правильно держать карандаш, фломастер, кисть, не напрягая мышц и 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сжимая сильно пальцы; формирует навык свободного движения руки с карандашом и кистью 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время рисования. Учит детей набирать краску на кисть: аккуратно обмакивать ее всем ворсом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баночку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краской,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снимать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лишнюю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краску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баночки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легким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прикосновением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ворса,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хорошо промывать кисть, прежде чем набрать краску другого цвета. Приучает детей осушать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промытую кисть о мягкую тряпочку или бумажную салфетку. Закрепляет знание названий цветов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(красный,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зеленый,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желтый,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белый,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черный);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оттенками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(розовый,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голубой,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серый).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подбор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изображаемому предмету.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ритмичному нанесению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штрихов,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пятен,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мазков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(опадают с деревьев листочки, идет дождь, «снег, снег кружится, белая вся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улица», «дождик,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дождик,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кап, кап, кап...»).</w:t>
      </w:r>
    </w:p>
    <w:p w14:paraId="9F03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формирует у детей умение изображать простые предметы, рисовать прямые линии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(короткие,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длинные)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направлениях, перекрещивать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(полоски,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ленточки,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дорожки,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заборчик, клетчатый платочек и др.). Подводит детей к изображению предметов разной формы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(округлая,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прямоугольная)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состоящих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комбинаций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(неваляшка, снеговик, цыпленок, тележка, вагончик и др.). Формирует у детей умение 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несложные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повторяя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одного предмета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(елочки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нашем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участке, неваляшки гуляют) или изображая разнообразные предметы, насекомых и т. п. (в траве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ползают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жучки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червячки;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колобок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катится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дорожке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др.).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располагать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 всему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листу.</w:t>
      </w:r>
    </w:p>
    <w:p w14:paraId="A003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 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лепке. Закрепляет представления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свойствах глины, пластилина, пластической массы и способах лепки. Учит детей раскатывать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комочки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прямыми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круговыми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соединять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концы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получившейся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палочки,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сплющивать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шар,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сминая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ладонями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обеих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побуждает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украшать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вылепленные предметы, используя палочку с заточенным концом; учит детей создавать предметы,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состоящие из 2–3 частей, соединяя их путем прижимания друг к другу. Закрепляет у детей 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аккуратно пользоваться глиной, класть комочки и вылепленные предметы на дощечку. Учит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лепить несложные предметы, состоящие из нескольких частей (неваляшка, цыпленок, пирамидка 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др.).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вылепленные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фигурки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(неваляшки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водят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хоровод,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яблоки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лежат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тарелке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др.).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способность радоваться от восприятия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 общей работы.</w:t>
      </w:r>
    </w:p>
    <w:p w14:paraId="A103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Аппликация. Педагог приобщает детей к искусству аппликации, формирует интерес к этому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предварительно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выкладывать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последовательности) на листе бумаги готовые детали разной формы, величины, цвета, составляя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изображение (задуманное ребенком или заданное воспитателем), и наклеивать их. Педагог 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аккуратно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пользоваться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клеем: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намазывать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кисточкой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тонким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обратную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сторону наклеиваемой фигуры (на специально приготовленной клеенке); прикладывать стороной,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намазанной клеем, к листу бумаги и плотно прижимать салфеткой. Педагог формирует 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 аккуратной работы. Учит детей создавать в аппликации на бумаге разной формы (квадрат,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розета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др.)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предметные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декоративные композиции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геометрических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природных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материалов, повторяя и чередуя их по форме и цвету. Развивает у детей чувство ритма. 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детей знание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формы предметов и 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цвета.</w:t>
      </w:r>
    </w:p>
    <w:p w14:paraId="A203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Народное декоративно-прикладное искусство. Педагог приобщает детей к декоративной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деятельности: учит украшать дымковскими узорами силуэты </w:t>
      </w:r>
      <w:r>
        <w:rPr>
          <w:rFonts w:ascii="Times New Roman" w:hAnsi="Times New Roman"/>
          <w:sz w:val="28"/>
        </w:rPr>
        <w:t>игрушек, вырезанных воспитателем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(птичка,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козлик, конь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др.),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разных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(блюдечко, рукавички).</w:t>
      </w:r>
    </w:p>
    <w:p w14:paraId="A303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Конструктивная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A403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учит детей простейшему анализу созданных построек; вызывать чувство радости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 удавшейся постройке. Учит детей располагать кирпичики, пластины вертикально (в ряд, 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кругу,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периметру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четырехугольника),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ставить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плотно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расстоянии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(заборчик,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ворота).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побуждает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конструкций,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добавляя другие детали (на столбики ворот ставить трехгранные призмы, рядом со столбами —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кубики и др.). Учит детей изменять постройки двумя способами: заменяя одни детали другими или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надстраивая их в высоту, длину (низкая и высокая башенка, короткий и длинный поезд). Развивает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сооружать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постройки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замыслу.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обыгрывать постройки, объединять их по сюжету: дорожка и дома — улица; стол, стул, диван —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мебель для кукол. Педагог приучает детей после игры аккуратно складывать детали в коробки.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 свойствами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песка,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снега, сооружая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постройки.</w:t>
      </w:r>
    </w:p>
    <w:p w14:paraId="A5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A603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Слушание.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слушать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музыкальное произведение до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конца, понимать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узнавать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сколько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впечатления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прослушивания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мимикой,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жестом.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различать звуки по высоте в пределах октавы — септимы, замечать изменение в силе звучания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мелодии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(громко,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тихо).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звучание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игрушек, детских музыкальных инструментов (музыкальный молоточек, шарманка, погремушка,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барабан,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бубен, металлофон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др.).</w:t>
      </w:r>
    </w:p>
    <w:p w14:paraId="A703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Пение. Педагог способствует развитию у детей певческих навыков: петь без напряжения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диапазоне ре (ми) — ля (си), в одном темпе со всеми, чисто и ясно произносить слова, передавать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песни (весело,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протяжно, ласково,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напевно).</w:t>
      </w:r>
    </w:p>
    <w:p w14:paraId="A8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Песенное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творчество.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допевать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мелодии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колыбельных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песен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слог</w:t>
      </w:r>
    </w:p>
    <w:p w14:paraId="A903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«баю-баю»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веселых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мелодий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 слог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«ля-ля». 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формированию навыка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сочинительства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веселых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 грустных мелодий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 образцу.</w:t>
      </w:r>
    </w:p>
    <w:p w14:paraId="AA03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Музыкально-ритмические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двухчастной формой музыки и силой ее звучания (громко, тихо); реагировать на начало звучания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музыки и ее окончание. Совершенствует у детей навыки основных движений (ходьба и бег). 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 маршировать вместе со всеми и индивидуально, бегать легко, в умеренном и быстром темпе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музыку.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улучшает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танцевальных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движений: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притопыванию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попеременно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двумя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ногами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ногой.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кружиться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парах,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прямой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галоп,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ритмично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темпу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музыкального произведения с предметами, игрушками и без них. Педагог способствует 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развитию навыков выразительной и эмоциональной передачи игровых и сказочных образов: идет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медведь,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крадется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кошка,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бегают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мышата,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скачет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зайка,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ходит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петушок,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клюют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зернышки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цыплята,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летают птички и т. д.</w:t>
      </w:r>
    </w:p>
    <w:p w14:paraId="AB03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активизирует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танцевально-игровое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выполнение танцевальных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плясовые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мелодии.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точности выполнения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движений,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передающие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изображаемых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животных.</w:t>
      </w:r>
    </w:p>
    <w:p w14:paraId="AC03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песен,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 игр в повседневной жизни и различных видах досуговой деятельности (праздниках,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развлечениях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др.).</w:t>
      </w:r>
    </w:p>
    <w:p w14:paraId="AD030000">
      <w:pPr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инструментах.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детскими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музыкальными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инструментами: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дудочкой,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металлофоном,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колокольчиком,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бубном, погремушкой, барабаном, а также их звучанием. Учит детей подыгрывать на детских ударных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 инструментах. Формирует умение у детей сравнивать разные по звучанию детские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(предметы)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манипулирования,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звукоизвлечения.</w:t>
      </w:r>
    </w:p>
    <w:p w14:paraId="AE03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экспериментировании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исследовании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звука: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высоты,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длительности,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тембра.</w:t>
      </w:r>
    </w:p>
    <w:p w14:paraId="AF03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Театрализованная деятельность. Педагог формирует у детей интерес к театрализованной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(настольный,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плоскостной,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игрушек) и умением использовать их в самостоятельной игровой деятельности. Учит передавать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песенные,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танцевальные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характеристики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персонажей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(ласковая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кошечка,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мишка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косолапый,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маленькая птичка и т.д.). Развивает диалогическую речь. Формирует умение использовать в игре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шапочки,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воротники,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атрибуты.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играх-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драматизациях,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следить за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сюжетом.</w:t>
      </w:r>
    </w:p>
    <w:p w14:paraId="B0030000">
      <w:pPr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Культурно-досуговая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организует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культурно-досуговую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интересам, обеспечивая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благополучие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отдых;</w:t>
      </w:r>
    </w:p>
    <w:p w14:paraId="B103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свободное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пользой.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проявлять интерес к различным видам досуговой деятельности (рассматривание иллюстраций,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рисование,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пение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т.д.),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атмосферу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эмоционального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благополучия.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Побуждает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участию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в развлечениях (играх-забавах, музыкальных рассказах, просмотрах настольного театра и т.д.).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 желание участвовать в праздниках. Педагог знакомит с культурой поведения в ходе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мероприятий.</w:t>
      </w:r>
    </w:p>
    <w:p w14:paraId="B203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результате,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концу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жизни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ребенок:</w:t>
      </w:r>
    </w:p>
    <w:p w14:paraId="B303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приобщении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искусству: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отзывчивость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восприятии различных видов искусства, на произведения народного и классического искусства;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красоту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явлений;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(цвет,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движение, жесты); 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патриотическое отношение и чувства сопричастности к природе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родного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края,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семье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музыкальной,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изобразительной,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</w:p>
    <w:p w14:paraId="B403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занятиям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деятельностью;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отзывчивость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иллюстраций,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декоративно-прикладного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игрушек,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наблюдению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явлениями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действительности, способен передать в доступной форме (рисунок, лепка, аппликация и т.д.) свои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эмоционально-эстетические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переживания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поводу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наблюдаемого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действительности;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узнает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иллюстрациях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промыслов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изображения (люди, животные), различает некоторые предметы народных промыслов; радуется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созданным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коллективным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работам.</w:t>
      </w:r>
    </w:p>
    <w:p w14:paraId="B503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рисовании: знает и называет материалы, которыми можно рисовать; знает и называет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программой;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игрушек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(матрешка,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дымковская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игрушка);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незамысловатые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содержанию сюжеты; подбирает цвета, соответствующие изображаемым предметам; правильно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пользуется карандашами, фломастерами, кистью и красками; проявляет эмоциональное отношение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процессу изобразительной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ситуациях.</w:t>
      </w:r>
    </w:p>
    <w:p w14:paraId="B603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лепке: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пластических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(глины,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пластилина,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пластической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массы), понимает, какие предметы можно из них вылепить; умеет отделять от большого куска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глины небольшие комочки, раскатывает их прямыми и круговыми движениями ладоней; лепит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состоящие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1–3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частей, используя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приемы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лепки</w:t>
      </w:r>
    </w:p>
    <w:p w14:paraId="B703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аппликации: создает изображения предметов из готовых фигур; украшает заготовки 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бумаги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подбирает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изображаемым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собственному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желанию; аккуратно использует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материалы.</w:t>
      </w:r>
    </w:p>
    <w:p w14:paraId="B803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конструктивной деятельности: воздвигает несложные постройки по образцу (из 2- 3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частей)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замыслу;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занимается,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отрываясь,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увлекательной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течение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минут;</w:t>
      </w:r>
    </w:p>
    <w:p w14:paraId="B903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 принимает участие в создании как индивидуальных, так и совместных со взрослым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 детьми композиций в рисунках, лепке, аппликации, конструировании. Обыгрывает постройки,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лепной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работы и включают 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игру.</w:t>
      </w:r>
    </w:p>
    <w:p w14:paraId="BA03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музыкальной деятельности: с интересом вслушивается в музыку, запоминает и узнает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отзывчивость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музыку;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первоначальные суждения о настроении музыки;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различает танцевальный, песенный, маршевый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метроритмы,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откликается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песни,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пляски;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 и музыкально исполняет несложные песни; активно участвует в музыкальной игре-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драматизации,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легко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ролевые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следит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себя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играх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 исследование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звука,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музицировании.</w:t>
      </w:r>
    </w:p>
    <w:p w14:paraId="BB03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театрализованной деятельности: проявляет интерес к театрализованной деятельности;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положительные,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доброжелательные,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взаимоотношения;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умеет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сопровождать движение игрушки вокально или двигательно; придумывает диалоги действующих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лиц в сказках; предает характерные особенности различных образов (кукла, зайчик, собачка и т.д.)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помощью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слова,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мимики,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движения;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игре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шапочки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атрибуты.</w:t>
      </w:r>
    </w:p>
    <w:p w14:paraId="BC03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культурно-досуговой деятельности: с интересом участвует в различных видах досуговой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 проявляет активность в ходе развлечений; эмоционально откликается на участие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праздниках,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получает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удовольствие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 взаимодействия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 сверстниками.</w:t>
      </w:r>
    </w:p>
    <w:p w14:paraId="BD03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5 лет</w:t>
      </w:r>
    </w:p>
    <w:p w14:paraId="BE03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области художественно-эстетического развития основными </w:t>
      </w:r>
      <w:r>
        <w:rPr>
          <w:rFonts w:ascii="Times New Roman" w:hAnsi="Times New Roman"/>
          <w:b w:val="1"/>
          <w:sz w:val="28"/>
        </w:rPr>
        <w:t xml:space="preserve">задачами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являются:</w:t>
      </w:r>
    </w:p>
    <w:p w14:paraId="BF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Приобщение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искусству:</w:t>
      </w:r>
    </w:p>
    <w:p w14:paraId="C003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ознакомления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воображение,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художественный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вкус;</w:t>
      </w:r>
    </w:p>
    <w:p w14:paraId="C103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 детей умение сравнивать произведения различных видов искусства;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отзывчивость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эстетическое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сопереживание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красоту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окружающей</w:t>
      </w:r>
    </w:p>
    <w:p w14:paraId="C2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действительности;</w:t>
      </w:r>
    </w:p>
    <w:p w14:paraId="C3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 детей интерес к искусству как виду творческой деятельности человека;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познакомить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видами и жанрами искусства,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историей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возникновения,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средствами</w:t>
      </w:r>
    </w:p>
    <w:p w14:paraId="C4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выразительности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видов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искусства;</w:t>
      </w:r>
    </w:p>
    <w:p w14:paraId="C5030000">
      <w:pPr>
        <w:widowControl w:val="0"/>
        <w:tabs>
          <w:tab w:leader="none" w:pos="2473" w:val="left"/>
          <w:tab w:leader="none" w:pos="3799" w:val="left"/>
          <w:tab w:leader="none" w:pos="4835" w:val="left"/>
          <w:tab w:leader="none" w:pos="7727" w:val="left"/>
          <w:tab w:leader="none" w:pos="9205" w:val="left"/>
          <w:tab w:leader="none" w:pos="10308" w:val="left"/>
        </w:tabs>
        <w:spacing w:after="0"/>
        <w:ind w:firstLine="709" w:left="0" w:right="24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понимание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красоты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произведений  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искусства,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потребность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общения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искусством;</w:t>
      </w:r>
    </w:p>
    <w:p w14:paraId="C6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детским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выставкам,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спектаклям;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посещать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театр,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музей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др.</w:t>
      </w:r>
    </w:p>
    <w:p w14:paraId="C7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лучшим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образцам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отечественного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мирового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искусства.</w:t>
      </w:r>
    </w:p>
    <w:p w14:paraId="C803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патриотизм и чувства гордости за свою страну, края, в процессе ознакомления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различными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видами искусства</w:t>
      </w:r>
    </w:p>
    <w:p w14:paraId="C9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Изобразительная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CA03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отклик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</w:p>
    <w:p w14:paraId="CB03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воображение,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эстетические чувства, художественно-творческие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способности;</w:t>
      </w:r>
    </w:p>
    <w:p w14:paraId="CC03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последовательно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рассматривать произведения искусства и предметы окружающего мира; соотносить увиденное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собственным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опытом;</w:t>
      </w:r>
    </w:p>
    <w:p w14:paraId="CD03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у детей формировать умение рассматривать и обследовать предметы, в 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помощью рук;</w:t>
      </w:r>
    </w:p>
    <w:p w14:paraId="CE03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(иллюстрации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репродукции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живописи,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искусство,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скульптура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малых форм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др.) как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творчества;</w:t>
      </w:r>
    </w:p>
    <w:p w14:paraId="CF03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рисовании,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лепке,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аппликации;</w:t>
      </w:r>
    </w:p>
    <w:p w14:paraId="D003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рисовании,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лепке, аппликации;</w:t>
      </w:r>
    </w:p>
    <w:p w14:paraId="D103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закреплять у детей умение сохранять правильную позу при рисовании: не горбиться, 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наклоняться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низко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над столом,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мольберту;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сидеть свободно,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напрягаясь;</w:t>
      </w:r>
    </w:p>
    <w:p w14:paraId="D203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приучать детей быть аккуратными: сохранять свое рабочее место в порядке, по окончании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убирать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 стола;</w:t>
      </w:r>
    </w:p>
    <w:p w14:paraId="D303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поощрять детей воплощать в художественной форме свои представления, переживания,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чувства,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мысли;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поддерживать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личностное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творческое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начало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восприятия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прекрасного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собственной изобразительной деятельности;</w:t>
      </w:r>
    </w:p>
    <w:p w14:paraId="D403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художественно-творческие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</w:p>
    <w:p w14:paraId="D5030000">
      <w:pPr>
        <w:widowControl w:val="0"/>
        <w:spacing w:after="0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условия для самостоятельного художественного творчества детей;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учить проявлять дружелюбие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оценке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работ других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детей;</w:t>
      </w:r>
    </w:p>
    <w:p w14:paraId="D6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Конструктивная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D7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развивать у детей способность различать и называть строительные детали (куб,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пластина,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кирпичик,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брусок);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(устойчивость,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форма,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величина);</w:t>
      </w:r>
    </w:p>
    <w:p w14:paraId="D8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детей сооружать постройки из крупного и мелкого строительного материала;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обучать конструированию из бумаги;</w:t>
      </w:r>
    </w:p>
    <w:p w14:paraId="D9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изготовлению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поделок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материала.</w:t>
      </w:r>
    </w:p>
    <w:p w14:paraId="DA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DB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музыке,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слушать,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вызывать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эмоциональную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отзывчивость при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 произведений;</w:t>
      </w:r>
    </w:p>
    <w:p w14:paraId="DC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музыкальные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впечатления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способствовать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дальнейшему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развитию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культуры;</w:t>
      </w:r>
    </w:p>
    <w:p w14:paraId="DD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слушательскую культуру детей;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 музыкальность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детей;</w:t>
      </w:r>
    </w:p>
    <w:p w14:paraId="DE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любовь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высокохудожественной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музыке;</w:t>
      </w:r>
    </w:p>
    <w:p w14:paraId="DF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различать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музыке,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различать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звуки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высоте;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поддерживать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детей интерес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 пению;</w:t>
      </w:r>
    </w:p>
    <w:p w14:paraId="E0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освоению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элементов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танца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ритмопластики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создания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играх,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драматизациях,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инсценировании;</w:t>
      </w:r>
    </w:p>
    <w:p w14:paraId="E1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освоению детьми приемов игры на детских музыкальных инструментах;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поощрять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заниматься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деятельностью.</w:t>
      </w:r>
    </w:p>
    <w:p w14:paraId="E2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Театрализованная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E3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</w:p>
    <w:p w14:paraId="E4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социальных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навыков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поведения,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детей;</w:t>
      </w:r>
    </w:p>
    <w:p w14:paraId="E5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элементам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художественно-образных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выразительных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(интонация,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мимика,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пантомимика);</w:t>
      </w:r>
    </w:p>
    <w:p w14:paraId="E6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активизировать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словарь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совершенствовать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звуковую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культуру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речи,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интонационный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строй,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диалогическую речь;</w:t>
      </w:r>
    </w:p>
    <w:p w14:paraId="E7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различными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видами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театра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(кукольный,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музыкальный,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детский,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театр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зверей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др.);</w:t>
      </w:r>
    </w:p>
    <w:p w14:paraId="E8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простейшие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образно-выразительные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умения,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имитировать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сказочных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животных;</w:t>
      </w:r>
    </w:p>
    <w:p w14:paraId="E9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эстетический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вкус,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чувство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прекрасного,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побуждать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нравственно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эмоциональные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переживания;</w:t>
      </w:r>
    </w:p>
    <w:p w14:paraId="EA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побуждать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проявлениям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игре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игровому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общению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сверстниками.</w:t>
      </w:r>
    </w:p>
    <w:p w14:paraId="EB03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Культурно-досуговая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EC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организовывать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свободное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пользой;</w:t>
      </w:r>
    </w:p>
    <w:p w14:paraId="ED03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поощрять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заниматься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отмечать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красоту окружающего мира (кружение снежинок, пение птиц, шелест деревьев и пр.) и передавать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(изобразительной,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словесной,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музыкальной);</w:t>
      </w:r>
    </w:p>
    <w:p w14:paraId="EE03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интерес к развлечениям, знакомящим с культурой и традициями народов страны;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патриотическое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нравственное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воспитание,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приобщать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</w:p>
    <w:p w14:paraId="EF03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культуре,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эстетико-эмоциональному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творчеству;</w:t>
      </w:r>
    </w:p>
    <w:p w14:paraId="F0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приобщать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праздничной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культуре,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принимать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праздниках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(календарных,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народных);</w:t>
      </w:r>
    </w:p>
    <w:p w14:paraId="F1030000">
      <w:pPr>
        <w:widowControl w:val="0"/>
        <w:spacing w:after="0"/>
        <w:ind w:firstLine="709" w:left="0" w:right="2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причастности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событиям,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происходящим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стране;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любовь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 Родине;</w:t>
      </w:r>
    </w:p>
    <w:p w14:paraId="F2030000">
      <w:pPr>
        <w:widowControl w:val="0"/>
        <w:tabs>
          <w:tab w:leader="none" w:pos="2117" w:val="left"/>
          <w:tab w:leader="none" w:pos="6871" w:val="left"/>
        </w:tabs>
        <w:spacing w:after="0"/>
        <w:ind w:firstLine="709" w:left="0" w:right="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индивидуальные  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творческие  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художественные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наклонности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ребенка;</w:t>
      </w:r>
    </w:p>
    <w:p w14:paraId="F303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вовлекать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видов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развлечений;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участвовать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кукольном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спектакле,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 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литературных композициях,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концертах.</w:t>
      </w:r>
    </w:p>
    <w:p w14:paraId="F4030000">
      <w:pPr>
        <w:widowControl w:val="0"/>
        <w:spacing w:after="0"/>
        <w:ind w:firstLine="709" w:left="0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</w:t>
      </w:r>
    </w:p>
    <w:p w14:paraId="F503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Приобщение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искусству</w:t>
      </w:r>
    </w:p>
    <w:p w14:paraId="F603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продолжает приобщать детей к восприятию искусства, развивать интерес к нему.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 выражение эстетических чувств, проявление эмоций при рассматривании 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декоративно-прикладного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прослушивании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музыкального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фольклора.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 творческими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(артист,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художник,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композитор,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писатель). Педагог, в процессе ознакомления детей с различными видами искусства, воспитывает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патриотизм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чувства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гордости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свою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страну,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края.</w:t>
      </w:r>
    </w:p>
    <w:p w14:paraId="F703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узнавать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называть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явления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действительности в художественных образах (литература, музыка, изобразительное искусство).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 у детей умение различать жанры и виды искусства: стихи, проза, загадки (литература),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песни,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танцы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(музыка),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картина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(репродукция),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скульптура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(изобразительное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искусство),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здание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 сооружение (архитектура). Учит детей выделять и называть основные средства выразительности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(цвет,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форма,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величина,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ритм,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движение,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жест,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звук)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художественные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образы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изобразительной, музыкальной,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конструктивной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</w:p>
    <w:p w14:paraId="F803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знакомит детей с жанрами живописи (натюрморт, пейзаж, портрет), с разными 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настроению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произведениями.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выразительности живописи (цвет, линия, композиция); многообразием цветов и оттенков, форм,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фактуры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явлениях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окружающего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мира.</w:t>
      </w:r>
    </w:p>
    <w:p w14:paraId="F903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скульптурой,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скульптуры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(пластика,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высекание),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(объемность,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статика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материал).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Особенностями ее содержания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- отображение животных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(анималистика), портреты человека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бытовые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сценки.</w:t>
      </w:r>
    </w:p>
    <w:p w14:paraId="FA03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93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94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91"/>
          <w:sz w:val="28"/>
        </w:rPr>
        <w:t xml:space="preserve"> </w:t>
      </w:r>
      <w:r>
        <w:rPr>
          <w:rFonts w:ascii="Times New Roman" w:hAnsi="Times New Roman"/>
          <w:sz w:val="28"/>
        </w:rPr>
        <w:t>архитектурой.</w:t>
      </w:r>
      <w:r>
        <w:rPr>
          <w:rFonts w:ascii="Times New Roman" w:hAnsi="Times New Roman"/>
          <w:spacing w:val="93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94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92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том,</w:t>
      </w:r>
      <w:r>
        <w:rPr>
          <w:rFonts w:ascii="Times New Roman" w:hAnsi="Times New Roman"/>
          <w:spacing w:val="93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93"/>
          <w:sz w:val="28"/>
        </w:rPr>
        <w:t xml:space="preserve"> </w:t>
      </w:r>
      <w:r>
        <w:rPr>
          <w:rFonts w:ascii="Times New Roman" w:hAnsi="Times New Roman"/>
          <w:sz w:val="28"/>
        </w:rPr>
        <w:t>дома,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в которых они живут (детский сад, школа, другие здания)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- это архитектурные сооружения; 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видеть,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бывают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форме,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высоте,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длине,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 разными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окнами,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 разным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этажей,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подъездов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т.  д.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 различным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строениям, расположенным вокруг детского сада (дома, в которых живут ребенок и его друзья,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школа, кинотеатр). Привлекает внимание детей к сходству и различиям разных зданий, 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самостоятельное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выделение</w:t>
      </w:r>
      <w:r>
        <w:rPr>
          <w:rFonts w:ascii="Times New Roman" w:hAnsi="Times New Roman"/>
          <w:spacing w:val="76"/>
          <w:sz w:val="28"/>
        </w:rPr>
        <w:t xml:space="preserve"> </w:t>
      </w:r>
      <w:r>
        <w:rPr>
          <w:rFonts w:ascii="Times New Roman" w:hAnsi="Times New Roman"/>
          <w:sz w:val="28"/>
        </w:rPr>
        <w:t>частей</w:t>
      </w:r>
      <w:r>
        <w:rPr>
          <w:rFonts w:ascii="Times New Roman" w:hAnsi="Times New Roman"/>
          <w:spacing w:val="77"/>
          <w:sz w:val="28"/>
        </w:rPr>
        <w:t xml:space="preserve"> </w:t>
      </w:r>
      <w:r>
        <w:rPr>
          <w:rFonts w:ascii="Times New Roman" w:hAnsi="Times New Roman"/>
          <w:sz w:val="28"/>
        </w:rPr>
        <w:t>здания,</w:t>
      </w:r>
      <w:r>
        <w:rPr>
          <w:rFonts w:ascii="Times New Roman" w:hAnsi="Times New Roman"/>
          <w:spacing w:val="77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76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особенностей.</w:t>
      </w:r>
      <w:r>
        <w:rPr>
          <w:rFonts w:ascii="Times New Roman" w:hAnsi="Times New Roman"/>
          <w:spacing w:val="76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78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77"/>
          <w:sz w:val="28"/>
        </w:rPr>
        <w:t xml:space="preserve"> </w:t>
      </w:r>
      <w:r>
        <w:rPr>
          <w:rFonts w:ascii="Times New Roman" w:hAnsi="Times New Roman"/>
          <w:sz w:val="28"/>
        </w:rPr>
        <w:t>замечать</w:t>
      </w:r>
      <w:r>
        <w:rPr>
          <w:rFonts w:ascii="Times New Roman" w:hAnsi="Times New Roman"/>
          <w:spacing w:val="79"/>
          <w:sz w:val="28"/>
        </w:rPr>
        <w:t xml:space="preserve"> </w:t>
      </w:r>
      <w:r>
        <w:rPr>
          <w:rFonts w:ascii="Times New Roman" w:hAnsi="Times New Roman"/>
          <w:sz w:val="28"/>
        </w:rPr>
        <w:t>различия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в сходных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форме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строению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зданиях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(форма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величина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входных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дверей,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окон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других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частей).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96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98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96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98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изображать</w:t>
      </w:r>
      <w:r>
        <w:rPr>
          <w:rFonts w:ascii="Times New Roman" w:hAnsi="Times New Roman"/>
          <w:spacing w:val="9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рисунках,</w:t>
      </w:r>
      <w:r>
        <w:rPr>
          <w:rFonts w:ascii="Times New Roman" w:hAnsi="Times New Roman"/>
          <w:spacing w:val="97"/>
          <w:sz w:val="28"/>
        </w:rPr>
        <w:t xml:space="preserve"> </w:t>
      </w:r>
      <w:r>
        <w:rPr>
          <w:rFonts w:ascii="Times New Roman" w:hAnsi="Times New Roman"/>
          <w:sz w:val="28"/>
        </w:rPr>
        <w:t>аппликации</w:t>
      </w:r>
      <w:r>
        <w:rPr>
          <w:rFonts w:ascii="Times New Roman" w:hAnsi="Times New Roman"/>
          <w:spacing w:val="97"/>
          <w:sz w:val="28"/>
        </w:rPr>
        <w:t xml:space="preserve"> </w:t>
      </w:r>
      <w:r>
        <w:rPr>
          <w:rFonts w:ascii="Times New Roman" w:hAnsi="Times New Roman"/>
          <w:sz w:val="28"/>
        </w:rPr>
        <w:t>реальные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и сказочные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строения.</w:t>
      </w:r>
    </w:p>
    <w:p w14:paraId="FB03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организовывает  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посещение  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музея (совместно  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родителями), рассказывает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назначении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музея.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посещению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кукольного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театра,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выставок.</w:t>
      </w:r>
    </w:p>
    <w:p w14:paraId="FC03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  закрепляет   знания   детей   о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книге, книжной   иллюстрации.   Знакомит  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библиотекой как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центром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хранения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книг,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созданных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писателями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поэтами.</w:t>
      </w:r>
    </w:p>
    <w:p w14:paraId="FD03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знакомит детей с произведениями народного искусства (потешки, сказки, загадки,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песни,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хороводы,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заклички, изделия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народного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декоративно-прикладного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искусства).</w:t>
      </w:r>
    </w:p>
    <w:p w14:paraId="FE03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предпочтений: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выбор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любимых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песен,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иллюстраций, предметов народных промыслов, пояснение детьми выбора. Воспитывает 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искусства.</w:t>
      </w:r>
    </w:p>
    <w:p w14:paraId="FF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Изобразительная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0004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Рисование. Педагог продолжает формировать у детей умение рисовать отдельные предметы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 создавать сюжетные композиции, повторяя изображение одних и тех же предметов (неваляшки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гуляют, деревья на нашем участке зимой, цыплята гуляют по травке) и добавляя к ним другие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(солнышко, падающий снег и т.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д.). Формирует и 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 детей представления о форме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 (круглая, овальная, квадратная, прямоугольная, треугольная), величине, расположении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частей. Педагог помогает детям при передаче сюжета располагать изображения на </w:t>
      </w:r>
      <w:r>
        <w:rPr>
          <w:rFonts w:ascii="Times New Roman" w:hAnsi="Times New Roman"/>
          <w:sz w:val="28"/>
        </w:rPr>
        <w:t>всем листе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включенными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объектами.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 детей на передачу соотношения предметов по величине: дерево высокое, куст ниже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дерева, цветы ниже куста. Продолжает закреплять и обогащать представления детей о цветах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оттенках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окружающих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природы.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уже известным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оттенкам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добавить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(коричневый,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оранжевый,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светло-зеленый);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 у детей представление о том, как можно получить эти цвета. Учит детей смешивать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краски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 получения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нужных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оттенков.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 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рисовании,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аппликации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многоцветие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держать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карандаш,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кисть,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фломастер, цветной мелок; использовать их при создании изображения. Учит детей закрашивать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рисунки кистью, карандашом, проводя линии и штрихи только в одном направлении (сверху вниз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 слева направо); ритмично наносить мазки, штрихи по всей форме, не выходя за пределы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контура; проводить широкие линии всей кистью, а узкие линии и точки — концом ворса кисти.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 у детей умение чисто промывать кисть перед использованием краски другого цвета.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концу года педагог формирует у детей умение получать светлые и темные оттенки цвета, изменяя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нажим на карандаш. Формирует у детей умение правильно передавать расположение частей 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рисовании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сложных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 (кукла,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зайчик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 др.)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соотносить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 величине.</w:t>
      </w:r>
    </w:p>
    <w:p w14:paraId="0104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Народное декоративно-прикладное искусство. Педагог продолжает у детей 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декоративные композиции 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мотивам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дымковских,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филимоновских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узоров.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дымковские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филимоновские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изделия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восприятия прекрасного и в качестве образцов для создания узоров в стиле этих росписей (для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росписи могут использоваться вылепленные детьми игрушки и силуэты игрушек, вырезанные 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бумаги).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городецкими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изделиями.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городецкой росписи (бутоны, купавки, розаны, листья); видеть и называть цвета, используемые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росписи.</w:t>
      </w:r>
    </w:p>
    <w:p w14:paraId="0204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лепке;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 лепить из глины (из пластилина, пластической массы). Закрепляет у детей приемы лепки,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освоенные в предыдущих группах; учит детей прищипыванию с легким оттягиванием всех краев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сплюснутого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шара,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вытягиванию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куска,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прищипыванию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мелких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деталей (ушки у котенка, клюв у птички). Педагог учит детей сглаживать пальцами поверхность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вылепленного предмета, фигурки. Учит детей приемам вдавливания середины шара, цилиндра для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приемами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стеки.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украшать вылепленные изделия </w:t>
      </w:r>
      <w:r>
        <w:rPr>
          <w:rFonts w:ascii="Times New Roman" w:hAnsi="Times New Roman"/>
          <w:sz w:val="28"/>
        </w:rPr>
        <w:t>узором при помощи стеки. Педагог закрепляет у детей приемы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аккуратной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лепки.</w:t>
      </w:r>
    </w:p>
    <w:p w14:paraId="0304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Аппликация. Педагог развивает у детей интерес к аппликации, усложняя ее содержание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расширяя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держать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ножницы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пользоваться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вырезыванию,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начиная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навыка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разрезания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прямой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сначала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коротких,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затем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длинных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полос.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(забор,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скамейка,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лесенка,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дерево,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кустик и др.). Учит детей вырезать круглые формы из квадрата и овальные из прямоугольника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путем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скругления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углов;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аппликации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овощей,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фруктов,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ягод,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расширять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изображаемых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аппликации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(птицы,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насекомые,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дома,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реальные,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воображаемые) из готовых форм. Учит детей преобразовывать эти формы, разрезая их на две 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четыре части (круг — на полукруги, четверти; квадрат — на треугольники и т. д.). Закрепляет 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 навыки аккуратного вырезывания и наклеивания. Педагог поощряет проявление активности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творчества.</w:t>
      </w:r>
    </w:p>
    <w:p w14:paraId="0404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Конструктивная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0504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называть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детали (куб, пластина, кирпичик, брусок); учит использовать их с учетом конструктивных свойств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(устойчивость,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форма,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величина).</w:t>
      </w:r>
    </w:p>
    <w:p w14:paraId="0604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устанавливать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ассоциативные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связи,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вспомнить,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похожие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сооружения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видели.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образец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постройки: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соотносить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величине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форме,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устанавливать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расположение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относительно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друг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друга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(в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домах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стены,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вверху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перекрытие,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крыша; в автомобиле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— кабина,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кузов 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т.д.).</w:t>
      </w:r>
    </w:p>
    <w:p w14:paraId="0704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побуждает детей создавать постройки разной конструктивной сложности (гараж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 нескольких автомашин, дом в 2–3 этажа, широкий мост для проезда автомобилей или поездов,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идущих в двух направлениях и др.). Развивает у детей умение использовать в сюжетно-ролевой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постройки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 строительного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материала.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измерять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постройки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 высоте, длине и ширине), соблюдать заданный воспитателем принцип конструкции (построй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домик,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 высокий).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сооружать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постройки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 крупного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мелкого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строительного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материала,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детали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разного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цвета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 украшения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построек.</w:t>
      </w:r>
    </w:p>
    <w:p w14:paraId="0804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договариваться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 том,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будут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строить,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распределять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собой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согласовывать действия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совместными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усилиями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достигать результат.</w:t>
      </w:r>
    </w:p>
    <w:p w14:paraId="0904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 обучает детей конструированию из бумаги: сгибать прямоугольный </w:t>
      </w:r>
      <w:r>
        <w:rPr>
          <w:rFonts w:ascii="Times New Roman" w:hAnsi="Times New Roman"/>
          <w:sz w:val="28"/>
        </w:rPr>
        <w:t>лист бумаги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пополам, совмещая стороны и углы (альбом, флажки для украшения участка, поздравительная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открытка), приклеивать к основной форме детали (к дому — окна, двери, трубу; к автобусу —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колеса; к стулу — спинку). Приобщает детей к изготовлению поделок из природного материала: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коры, веток, листьев, шишек, каштанов, ореховой скорлупы, соломы (лодочки, ежики и т. д.). Учит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клей,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пластилин;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применять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поделках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катушки,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коробки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разной величины и другие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предметы.</w:t>
      </w:r>
    </w:p>
    <w:p w14:paraId="0A04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0B04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Слушание.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слушания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отвлекаться,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дослушивать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конца).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биографиями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творчеством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русских и зарубежных композиторов, о истории создания оркестра, о истории развития музыки, 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инструментах.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узнавать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высказывать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впечатления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прослушанном.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замечать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выразительные средства музыкального произведения: тихо, громко, медленно, быстро. Развивает у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детей способность различать звуки по высоте (высокий, низкий в пределах сексты, септимы).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выражать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полученные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впечатления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помощью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слова,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пантомимы.</w:t>
      </w:r>
    </w:p>
    <w:p w14:paraId="0C04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Пение.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пению,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протяжно,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подвижно, согласованно (в пределах ре — си первой октавы). Развивает у детей умение брать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дыхание между короткими музыкальными фразами. Формирует у детей умение петь мелодию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чисто, смягчать концы фраз, четко произносить слова, петь выразительно, передавая характер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инструментальным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сопровождением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воспитателя).</w:t>
      </w:r>
    </w:p>
    <w:p w14:paraId="0D04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Песенное творчество. Педагог учит детей самостоятельно сочинять мелодию колыбельной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песни и отвечать на музыкальные вопросы («Как тебя зовут?», «Что ты хочешь, кошечка?», «Где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ты?»).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импровизировать мелодии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заданный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текст.</w:t>
      </w:r>
    </w:p>
    <w:p w14:paraId="0E04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Музыкально-ритмические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ритмичного движения в соответствии с характером музыки. Учит детей самостоятельно менять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двух-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трехчастной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формой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музыки.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Совершенствует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танцевальные движения детей: прямой галоп, пружинка, кружение по одному и в парах. Учит детей двигаться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парах по кругу в танцах и хороводах, ставить ногу на носок и на пятку, ритмично хлопать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ладоши,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простейшие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перестроения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круга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врассыпную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обратно),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подскоки.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 совершенствовать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 детей навыки основных движений (ходьба: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«торжественная»,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спокойная,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«таинственная»; бег: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легкий, стремительный).</w:t>
      </w:r>
    </w:p>
    <w:p w14:paraId="0F04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танцевально-игрового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эмоционально-образного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музыкально-игровых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(кружатся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листочки,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падают снежинки) и сценок, используя мимику и пантомиму (зайка веселый и грустный, хитрая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лисичка, сердитый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волк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д.). 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 инсценированию песен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постановке небольших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 спектаклей.</w:t>
      </w:r>
    </w:p>
    <w:p w14:paraId="10040000">
      <w:pPr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инструментах.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подыгрывать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простейшие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мелодии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деревянных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ложках,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погремушках,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барабане,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металлофоне.</w:t>
      </w:r>
    </w:p>
    <w:p w14:paraId="1104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повседневной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досуговой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(праздники,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развлечения 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др.)</w:t>
      </w:r>
    </w:p>
    <w:p w14:paraId="1204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Театрализованная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деятельность.</w:t>
      </w:r>
    </w:p>
    <w:p w14:paraId="1304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 театрализованной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путем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приобретения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более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сложных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навыков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(способность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следить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 развитием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взаимодействием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персонажей).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игровые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этюды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восприятия,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воображения,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внимания,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мышления.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 детей разыгрывать простые представления на основе знакомого литературного и сказочного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сюжета; использовать для воплощения образа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известные выразительные средства (интонацию,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мимику, жест). Учит чувствовать и понимать эмоциональное состояние героя, вступать в ролевое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взаимодействие с другими персонажами.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 навык режиссерской игры, создавая для этого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специальные     условия    (место,     материалы,    атрибуты).    Побуждает     детей     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театрализованных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различные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(бибабо,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настольный,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плоскостной).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театрализованных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образные игрушки, самостоятельно вылепленные фигурки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глины, пластмассы, пластилина.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самостоятельности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выборе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перевоплощения;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предоставляет</w:t>
      </w:r>
      <w:r>
        <w:rPr>
          <w:rFonts w:ascii="Times New Roman" w:hAnsi="Times New Roman"/>
          <w:spacing w:val="75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возможность</w:t>
      </w:r>
      <w:r>
        <w:rPr>
          <w:rFonts w:ascii="Times New Roman" w:hAnsi="Times New Roman"/>
          <w:spacing w:val="75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75"/>
          <w:sz w:val="28"/>
        </w:rPr>
        <w:t xml:space="preserve"> </w:t>
      </w:r>
      <w:r>
        <w:rPr>
          <w:rFonts w:ascii="Times New Roman" w:hAnsi="Times New Roman"/>
          <w:sz w:val="28"/>
        </w:rPr>
        <w:t>экспериментирования</w:t>
      </w:r>
      <w:r>
        <w:rPr>
          <w:rFonts w:ascii="Times New Roman" w:hAnsi="Times New Roman"/>
          <w:spacing w:val="75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75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создании</w:t>
      </w:r>
      <w:r>
        <w:rPr>
          <w:rFonts w:ascii="Times New Roman" w:hAnsi="Times New Roman"/>
          <w:spacing w:val="75"/>
          <w:sz w:val="28"/>
        </w:rPr>
        <w:t xml:space="preserve"> </w:t>
      </w:r>
      <w:r>
        <w:rPr>
          <w:rFonts w:ascii="Times New Roman" w:hAnsi="Times New Roman"/>
          <w:sz w:val="28"/>
        </w:rPr>
        <w:t>одного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и того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же</w:t>
      </w:r>
      <w:r>
        <w:rPr>
          <w:rFonts w:ascii="Times New Roman" w:hAnsi="Times New Roman"/>
          <w:spacing w:val="105"/>
          <w:sz w:val="28"/>
        </w:rPr>
        <w:t xml:space="preserve"> </w:t>
      </w:r>
      <w:r>
        <w:rPr>
          <w:rFonts w:ascii="Times New Roman" w:hAnsi="Times New Roman"/>
          <w:sz w:val="28"/>
        </w:rPr>
        <w:t>образа.</w:t>
      </w:r>
      <w:r>
        <w:rPr>
          <w:rFonts w:ascii="Times New Roman" w:hAnsi="Times New Roman"/>
          <w:spacing w:val="107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08"/>
          <w:sz w:val="28"/>
        </w:rPr>
        <w:t xml:space="preserve"> </w:t>
      </w:r>
      <w:r>
        <w:rPr>
          <w:rFonts w:ascii="Times New Roman" w:hAnsi="Times New Roman"/>
          <w:sz w:val="28"/>
        </w:rPr>
        <w:t>чувствовать</w:t>
      </w:r>
      <w:r>
        <w:rPr>
          <w:rFonts w:ascii="Times New Roman" w:hAnsi="Times New Roman"/>
          <w:spacing w:val="108"/>
          <w:sz w:val="28"/>
        </w:rPr>
        <w:t xml:space="preserve"> </w:t>
      </w:r>
      <w:r>
        <w:rPr>
          <w:rFonts w:ascii="Times New Roman" w:hAnsi="Times New Roman"/>
          <w:sz w:val="28"/>
        </w:rPr>
        <w:t>и понимать</w:t>
      </w:r>
      <w:r>
        <w:rPr>
          <w:rFonts w:ascii="Times New Roman" w:hAnsi="Times New Roman"/>
          <w:spacing w:val="109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эмоциональное</w:t>
      </w:r>
      <w:r>
        <w:rPr>
          <w:rFonts w:ascii="Times New Roman" w:hAnsi="Times New Roman"/>
          <w:spacing w:val="103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состояние</w:t>
      </w:r>
      <w:r>
        <w:rPr>
          <w:rFonts w:ascii="Times New Roman" w:hAnsi="Times New Roman"/>
          <w:spacing w:val="106"/>
          <w:sz w:val="28"/>
        </w:rPr>
        <w:t xml:space="preserve"> </w:t>
      </w:r>
      <w:r>
        <w:rPr>
          <w:rFonts w:ascii="Times New Roman" w:hAnsi="Times New Roman"/>
          <w:sz w:val="28"/>
        </w:rPr>
        <w:t>героя,</w:t>
      </w:r>
      <w:r>
        <w:rPr>
          <w:rFonts w:ascii="Times New Roman" w:hAnsi="Times New Roman"/>
          <w:spacing w:val="108"/>
          <w:sz w:val="28"/>
        </w:rPr>
        <w:t xml:space="preserve"> </w:t>
      </w:r>
      <w:r>
        <w:rPr>
          <w:rFonts w:ascii="Times New Roman" w:hAnsi="Times New Roman"/>
          <w:sz w:val="28"/>
        </w:rPr>
        <w:t>вступать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в ролевое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 другими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персонажами.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разностороннему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путем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прослеживания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исполняемых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каждым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ролей.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педагогического театра (взрослых) для накопления эмоционально-чувственного опыта, понимания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комплекса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средств, применяемых в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спектакле.</w:t>
      </w:r>
    </w:p>
    <w:p w14:paraId="1404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Культурно-досуговая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деятельность.</w:t>
      </w:r>
    </w:p>
    <w:p w14:paraId="1504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досуг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пользой.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патриотическое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нравственное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приобщает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эстетико-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творчеству.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Побуждает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выбранного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(художественной, познавательной, музыкальной и др.). Вовлекает детей в процесс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развлечениям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(концерт,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кукольный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спектакль,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вечер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загадок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пр.).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страны,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любовь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Родине.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Приобщает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праздничной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(календарных,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государственных, народных). Развивает творческие способности. Активизирует желание посещать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творческие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объединения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дополнительного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образования.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индивидуальные творческие способности и художественные наклонности детей. Педагог привлекает детей процесс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 разных видов развлечений; формирует желание участвовать в кукольном спектакле,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 и литературных композициях, концертах. В процессе организации и проведения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развлечений,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заботиться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заниматься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содержательным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делом.</w:t>
      </w:r>
    </w:p>
    <w:p w14:paraId="1604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результате,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концу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жизни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ребенок:</w:t>
      </w:r>
    </w:p>
    <w:p w14:paraId="1704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приобщении к искусству: проявляет интерес к восприятию различных видов искусства;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легко устанавливает простые причинные связи в сюжете, композиции; эмоционально откликается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 отраженные в произведениях искусства действия, поступки, события, соотносит увиденное 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красивом,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радостном,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печальном,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злом,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безобразном;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 делиться своими впечатлениями от встреч с искусством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 взрослым и сверстниками;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(артист,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художник,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композитор);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узнает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явления природы, окружающей действительности в художественных образах (литература, музыка,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изобразительное искусство); знает произведения народного декоративно-прикладного искусства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(глиняные игрушки, деревянные игрушки, предметы быта, одежды),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музыкального народного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 (заклички, песни, танцы), использует их в самостоятельной творческой деятельности;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патриотизм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 чувства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гордости за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свою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страну,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края.</w:t>
      </w:r>
    </w:p>
    <w:p w14:paraId="1804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любит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заниматься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деятельностью;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отзывается,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сопереживает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настроению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художественного произведения по тематике, близкой опыту; выделяет выразительные средства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дымковской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филимоновской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книжным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иллюстрациям;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экспериментирует с изобразительными материалами; проявляет самостоятельность, творчество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подборе цвета, дополнении образа деталями; высказывает предпочтения по отношению к тематике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материалам;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художественно-творческие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повседневной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различных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досуговой деятельности.</w:t>
      </w:r>
    </w:p>
    <w:p w14:paraId="1904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рисовании: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путем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отчетливых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подбора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аккуратного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закрашивания,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использования разных материалов: карандашей, красок (гуашь), фломастеров, цветных жирных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мелков и др.; передает несложный сюжет, объединяя в рисунке несколько предметов, располагая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 на листе в соответствии с содержанием; украшает силуэты игрушек элементами дымковской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филимоновской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росписи.</w:t>
      </w:r>
    </w:p>
    <w:p w14:paraId="1A040000">
      <w:pPr>
        <w:widowControl w:val="0"/>
        <w:spacing w:after="0"/>
        <w:ind w:firstLine="709" w:left="0" w:right="2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лепке: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игрушек,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коллективную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композицию;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использует все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многообразие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усвоенных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приемов.</w:t>
      </w:r>
    </w:p>
    <w:p w14:paraId="1B04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аппликации: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держит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ножницы,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разрезает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прямой,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диагонали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(квадрат и прямоугольник); вырезает круг из квадрата, овал – из прямоугольника, плавно срезает 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закругляет углы; аккуратно наклеивает изображения предметов, состоящих из нескольких частей;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 узоры из растительных форм и геометрических фигур; подбирает цвета в 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цветом предметов 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собственному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желанию.</w:t>
      </w:r>
    </w:p>
    <w:p w14:paraId="1C04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конструктивной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постройки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5-6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деталей;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занимается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конструированием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собственному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замыслу,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планирует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последовательность действий.</w:t>
      </w:r>
    </w:p>
    <w:p w14:paraId="1D04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удовольствием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занимается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коллективным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творчеством.</w:t>
      </w:r>
    </w:p>
    <w:p w14:paraId="1E04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себя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исполнительской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владеет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слушательского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устанавливает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связь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образа;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различает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выразительный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изобразительный характер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музыке;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владеет элементарными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вокальными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приемами;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интонирует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попевки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пределах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интервалов;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ритмично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музицирует,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слышит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долю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двух-,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трѐхдольном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размере;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переносит накопленный на занятиях музыкальный опыт в самостоятельную деятельность, делает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попытки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импровизаций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инструментах, 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пении.</w:t>
      </w:r>
    </w:p>
    <w:p w14:paraId="1F040000">
      <w:pPr>
        <w:widowControl w:val="0"/>
        <w:spacing w:after="0"/>
        <w:ind w:firstLine="709" w:left="0" w:right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театрализованной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деятельности: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реализует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творческие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замыслы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повседневной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 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досуговой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(праздниках, развлечениях); объединяет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единый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   различные   игровые   материалы   используя   их   возможности; проявляет   инициативу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самостоятельность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выборе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перевоплощения;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замыслы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виды театра (настольный, бибабо, плоскостной 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пр.).</w:t>
      </w:r>
    </w:p>
    <w:p w14:paraId="20040000">
      <w:pPr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культурно-досуговой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деятельности: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реализует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индивидуальные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творческие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потребности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в досуговой деятельности; проявляет интерес к участию в праздниках, развлечениях; знаком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культурой и традициями народов своей страны; активен в выборе индивидуальных предпочтений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разнообразных видов деятельности, занятий различного содержания (познавательного, </w:t>
      </w:r>
      <w:r>
        <w:rPr>
          <w:rFonts w:ascii="Times New Roman" w:hAnsi="Times New Roman"/>
          <w:sz w:val="28"/>
        </w:rPr>
        <w:t>художественного,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музыкального); проявляет интерес к занятиям в дополнительных объединениях, проявляет индивидуальные</w:t>
      </w:r>
      <w:r>
        <w:rPr>
          <w:rFonts w:ascii="Times New Roman" w:hAnsi="Times New Roman"/>
          <w:spacing w:val="-52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 художественные наклонности.</w:t>
      </w:r>
    </w:p>
    <w:p w14:paraId="2104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6 лет</w:t>
      </w:r>
    </w:p>
    <w:p w14:paraId="2204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области художественно-эстетического развития основными </w:t>
      </w:r>
      <w:r>
        <w:rPr>
          <w:rFonts w:ascii="Times New Roman" w:hAnsi="Times New Roman"/>
          <w:b w:val="1"/>
          <w:sz w:val="28"/>
        </w:rPr>
        <w:t xml:space="preserve">задачами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являются:</w:t>
      </w:r>
    </w:p>
    <w:p w14:paraId="2304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Приобщение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искусству:</w:t>
      </w:r>
    </w:p>
    <w:p w14:paraId="2404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эстетический вкус, интерес к искусству; умение наблюдать и оценивать прекрасное в окружающей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действительности,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природе;</w:t>
      </w:r>
    </w:p>
    <w:p w14:paraId="2504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отклик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красоты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работах;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оценок, суждений;</w:t>
      </w:r>
    </w:p>
    <w:p w14:paraId="2604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ознакомления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духовно-нравственного содержания;</w:t>
      </w:r>
    </w:p>
    <w:p w14:paraId="2704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искусства;</w:t>
      </w:r>
    </w:p>
    <w:p w14:paraId="2804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активизировать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окружающему миру (искусству,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быта, игрушкам, социальным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явлениям);</w:t>
      </w:r>
    </w:p>
    <w:p w14:paraId="2904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предпочтения,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осваивать изобразительную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музыкальную деятельность;</w:t>
      </w:r>
    </w:p>
    <w:p w14:paraId="2A040000">
      <w:pPr>
        <w:widowControl w:val="0"/>
        <w:spacing w:after="0"/>
        <w:ind w:firstLine="709" w:left="0" w:right="2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развивать у детей стремление к познанию культурных традиций своего народа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творческую деятельность;</w:t>
      </w:r>
    </w:p>
    <w:p w14:paraId="2B040000">
      <w:pPr>
        <w:widowControl w:val="0"/>
        <w:spacing w:after="0"/>
        <w:ind w:firstLine="709" w:left="0" w:right="2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выделять, называть, группировать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 по видам искусства (литература,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искусство,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архитектура, балет, театр,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цирк, фотография);</w:t>
      </w:r>
    </w:p>
    <w:p w14:paraId="2C040000">
      <w:pPr>
        <w:widowControl w:val="0"/>
        <w:spacing w:after="0"/>
        <w:ind w:firstLine="709" w:left="0" w:right="2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жанрами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продолжать знакомить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детей 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архитектурой;</w:t>
      </w:r>
    </w:p>
    <w:p w14:paraId="2D04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фольклоре,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художественных промыслах;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 интерес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фольклорных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праздниках.</w:t>
      </w:r>
    </w:p>
    <w:p w14:paraId="2E04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выделять и использовать в своей изобразительной, музыкальной, театрализованной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средства выразительности разных видов искусства, знать и называть материалы 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 видов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 деятельности;</w:t>
      </w:r>
    </w:p>
    <w:p w14:paraId="2F040000">
      <w:pPr>
        <w:widowControl w:val="0"/>
        <w:spacing w:after="0"/>
        <w:ind w:firstLine="709" w:left="0" w:right="2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называть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профессию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людей,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работают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том или ином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виде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искусства;</w:t>
      </w:r>
    </w:p>
    <w:p w14:paraId="3004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поддерживать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личностные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проявления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освоения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собственной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деятельности: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инициативность, индивидуальность,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творчество.</w:t>
      </w:r>
    </w:p>
    <w:p w14:paraId="3104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посещение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выставки,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театра,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музея,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цирка.</w:t>
      </w:r>
    </w:p>
    <w:p w14:paraId="3204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Изобразительная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3304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</w:p>
    <w:p w14:paraId="34040000">
      <w:pPr>
        <w:widowControl w:val="0"/>
        <w:tabs>
          <w:tab w:leader="none" w:pos="2134" w:val="left"/>
          <w:tab w:leader="none" w:pos="5156" w:val="left"/>
          <w:tab w:leader="none" w:pos="6773" w:val="left"/>
          <w:tab w:leader="none" w:pos="7104" w:val="left"/>
          <w:tab w:leader="none" w:pos="8806" w:val="left"/>
          <w:tab w:leader="none" w:pos="9612" w:val="left"/>
        </w:tabs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художественно-творческих способностей в продуктивных видах детской 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</w:p>
    <w:p w14:paraId="3504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сенсорный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опыт,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развивая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органы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восприятия: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зрение,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слух,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обоняние,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осязание,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вкус;</w:t>
      </w:r>
    </w:p>
    <w:p w14:paraId="36040000">
      <w:pPr>
        <w:widowControl w:val="0"/>
        <w:spacing w:after="0"/>
        <w:ind w:firstLine="709" w:left="0" w:right="558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закреплять у детей знания об основных формах предметов и объектов природы;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37040000">
      <w:pPr>
        <w:widowControl w:val="0"/>
        <w:spacing w:after="0"/>
        <w:ind w:firstLine="709" w:left="0" w:right="55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эстетическое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созерцать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красоту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мира;</w:t>
      </w:r>
    </w:p>
    <w:p w14:paraId="3804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восприятия предметов и явлений развивать у детей мыслительные операции: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анализ, сравнение,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уподобление (на что похоже),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установление сходства и различия предметов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частей, выделение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общего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единичного, характерных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признаков,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обобщение;</w:t>
      </w:r>
    </w:p>
    <w:p w14:paraId="3904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детей передавать в изображении не только основные свойства предметов (форма,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величина,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детали, соотношение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величине,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высоте,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расположению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относительно друг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друга;</w:t>
      </w:r>
    </w:p>
    <w:p w14:paraId="3A04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совершенствовать у детей изобразительные навыки и умения, формировать художественно-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способности;</w:t>
      </w:r>
    </w:p>
    <w:p w14:paraId="3B04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чувство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формы,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цвета,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пропорций;</w:t>
      </w:r>
    </w:p>
    <w:p w14:paraId="3C04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поддерживать у детей стремление самостоятельно сочетать знакомые техники, помогать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осваивать новые,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объединять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изображения;</w:t>
      </w:r>
    </w:p>
    <w:p w14:paraId="3D040000">
      <w:pPr>
        <w:widowControl w:val="0"/>
        <w:spacing w:after="0"/>
        <w:ind w:firstLine="709" w:left="0" w:right="2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познавательного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 социального развития детей;</w:t>
      </w:r>
    </w:p>
    <w:p w14:paraId="3E04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выбор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семье,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саду,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бытовых,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явлениях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(воскресный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семье,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прогулке,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профессии близких взрослых, любимые праздники, средства связи в их атрибутном воплощении,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ферма,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зоопарк,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лес,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луг,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аквариум,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герои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эпизоды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любимых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сказок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мультфильмов);</w:t>
      </w:r>
    </w:p>
    <w:p w14:paraId="3F04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декоративно-прикладным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(Городецкая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роспись,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Полховско-майданская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роспись,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Гжельская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роспись),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расширять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(городецкая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богородская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матрешка,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бирюльки);</w:t>
      </w:r>
    </w:p>
    <w:p w14:paraId="4004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(в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числе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коллективное);</w:t>
      </w:r>
    </w:p>
    <w:p w14:paraId="4104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поощрять детей воплощать в художественной форме свои представления, переживания,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мысли; поддерживать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личностное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творческое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начало;</w:t>
      </w:r>
    </w:p>
    <w:p w14:paraId="4204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 детей умение организовывать свое рабочее место, готовить все необходимое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для занятий; работать аккуратно, экономно расходовать материалы, сохранять рабочее место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чистоте,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 окончании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работы приводить его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порядок.</w:t>
      </w:r>
    </w:p>
    <w:p w14:paraId="4304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Конструктивная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4404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развивать умение детей устанавливать связь между создаваемыми постройками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тем,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они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видят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жизни;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постройки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конструкции;</w:t>
      </w:r>
    </w:p>
    <w:p w14:paraId="4504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поощрять у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инициативу,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дружелюбие.</w:t>
      </w:r>
    </w:p>
    <w:p w14:paraId="4604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4704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жанры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(песня, танец, марш);</w:t>
      </w:r>
    </w:p>
    <w:p w14:paraId="4804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память,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слух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высоте,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инструменты;</w:t>
      </w:r>
    </w:p>
    <w:p w14:paraId="4904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классической,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современной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музыкой;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накапливать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композиторов;</w:t>
      </w:r>
    </w:p>
    <w:p w14:paraId="4A04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любовь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музыке,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музыкальную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отзывчивость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на нее;</w:t>
      </w:r>
    </w:p>
    <w:p w14:paraId="4B040000">
      <w:pPr>
        <w:widowControl w:val="0"/>
        <w:tabs>
          <w:tab w:leader="none" w:pos="2374" w:val="left"/>
          <w:tab w:leader="none" w:pos="3605" w:val="left"/>
          <w:tab w:leader="none" w:pos="3952" w:val="left"/>
          <w:tab w:leader="none" w:pos="4758" w:val="left"/>
          <w:tab w:leader="none" w:pos="6368" w:val="left"/>
          <w:tab w:leader="none" w:pos="7895" w:val="left"/>
          <w:tab w:leader="none" w:pos="8764" w:val="left"/>
        </w:tabs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музыкальные способности детей: звуковысотный, ритмический,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тембровый,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динамический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слух;</w:t>
      </w:r>
    </w:p>
    <w:p w14:paraId="4C04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творческой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интерпретации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музыки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разными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средствами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выразительности;</w:t>
      </w:r>
    </w:p>
    <w:p w14:paraId="4D040000">
      <w:pPr>
        <w:widowControl w:val="0"/>
        <w:spacing w:after="0"/>
        <w:ind w:firstLine="709" w:left="0" w:right="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дальнейшему развитию у детей навыков пения, движений под музыку, игры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импровизации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мелодий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детских музыкальных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инструментах;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детей;</w:t>
      </w:r>
    </w:p>
    <w:p w14:paraId="4E04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сотрудничества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</w:p>
    <w:p w14:paraId="4F04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Театрализованная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5004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различными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видами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театрального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(кукольный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театр,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балет,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опера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пр.);</w:t>
      </w:r>
    </w:p>
    <w:p w14:paraId="51040000">
      <w:pPr>
        <w:widowControl w:val="0"/>
        <w:spacing w:after="0"/>
        <w:ind w:firstLine="709" w:left="0" w:right="12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знакомить детей с театральной терминологией (акт, актер, антракт, кулисы и т.д.);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 интерес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 сценическому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искусству;</w:t>
      </w:r>
    </w:p>
    <w:p w14:paraId="5204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атмосферу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выбора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каждого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ребенка;</w:t>
      </w:r>
    </w:p>
    <w:p w14:paraId="53040000">
      <w:pPr>
        <w:widowControl w:val="0"/>
        <w:spacing w:after="0"/>
        <w:ind w:firstLine="709" w:left="0" w:right="40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личностные качеств (коммуникативные навыки, партнѐрские взаимоотношения;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воспитывать доброжелательность и контактность в отношениях со сверстниками;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 навыки действий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воображаемыми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предметами;</w:t>
      </w:r>
    </w:p>
    <w:p w14:paraId="5404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развитию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навыков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передачи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образа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различными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способами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(речь,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мимика,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жест,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пантомима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пр.);</w:t>
      </w:r>
    </w:p>
    <w:p w14:paraId="55040000">
      <w:pPr>
        <w:widowControl w:val="0"/>
        <w:tabs>
          <w:tab w:leader="none" w:pos="2108" w:val="left"/>
          <w:tab w:leader="none" w:pos="3125" w:val="left"/>
          <w:tab w:leader="none" w:pos="3679" w:val="left"/>
          <w:tab w:leader="none" w:pos="4554" w:val="left"/>
          <w:tab w:leader="none" w:pos="5974" w:val="left"/>
          <w:tab w:leader="none" w:pos="7332" w:val="left"/>
          <w:tab w:leader="none" w:pos="8965" w:val="left"/>
        </w:tabs>
        <w:spacing w:after="0"/>
        <w:ind w:firstLine="709" w:left="0" w:right="2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показа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результатов творческой деятельности, </w:t>
      </w:r>
      <w:r>
        <w:rPr>
          <w:rFonts w:ascii="Times New Roman" w:hAnsi="Times New Roman"/>
          <w:spacing w:val="-1"/>
          <w:sz w:val="28"/>
        </w:rPr>
        <w:t xml:space="preserve">поддерживать 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инициативу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изготовления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декораций, элементов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костюмов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атрибутов.</w:t>
      </w:r>
    </w:p>
    <w:p w14:paraId="5604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Культурно-досуговая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5704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организовывать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свободное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интересом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пользой.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основы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досуговой культуры во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время игр,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прогулки и пр.;</w:t>
      </w:r>
    </w:p>
    <w:p w14:paraId="5804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проявления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культурных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потребностей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интересов,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 своего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досуга;</w:t>
      </w:r>
    </w:p>
    <w:p w14:paraId="5904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понятия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праздничный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будний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день,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понимать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различия;</w:t>
      </w:r>
    </w:p>
    <w:p w14:paraId="5A04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историей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возникновения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праздников,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относиться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народным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праздничным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обычаям;</w:t>
      </w:r>
    </w:p>
    <w:p w14:paraId="5B04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участию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праздничных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программах,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вызывать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помещений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ним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(украшение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флажками,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гирляндами,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цветами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пр.);</w:t>
      </w:r>
    </w:p>
    <w:p w14:paraId="5C04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отзывчивость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окружающим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людям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праздничных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(поздравлять,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приглашать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праздник, готовить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подарки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пр.);</w:t>
      </w:r>
    </w:p>
    <w:p w14:paraId="5D04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народной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культуре,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традициями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народов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страны;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участвовать 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развлечениях;</w:t>
      </w:r>
    </w:p>
    <w:p w14:paraId="5E04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поддерживать интерес к участию в творческих объединениях  дополнительного образования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ДОО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вне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ее.</w:t>
      </w:r>
    </w:p>
    <w:p w14:paraId="5F04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</w:t>
      </w:r>
    </w:p>
    <w:p w14:paraId="6004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Приобщение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искусству:</w:t>
      </w:r>
    </w:p>
    <w:p w14:paraId="6104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живописи,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вкус,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соотносить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средства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характеризующие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подбирать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пособия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 у детей умение выделять, называть, группировать произведения по видам искусства: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музыка, изобразительное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искусство, архитектура,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театр, цирк.</w:t>
      </w:r>
    </w:p>
    <w:p w14:paraId="6204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продолжает развивать у детей стремление к познанию культурных традиций через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(изобразительную,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музыкальную,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театрализованную,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досуговую).</w:t>
      </w:r>
    </w:p>
    <w:p w14:paraId="6304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ознакомления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видами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содержания;</w:t>
      </w:r>
    </w:p>
    <w:p w14:paraId="6404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(без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запоминания)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графика,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декоративно-прикладное искусство,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живопись,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скульптура,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фотоискусство.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 основными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жанрами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натюрморт,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пейзаж,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портрет.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своей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изобразительной, музыкальной, театрализованной деятельности средства выразительности 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называть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для разных видов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</w:p>
    <w:p w14:paraId="6504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знакомит детей с произведениями живописи (И. Шишкин, И. Левитан, В. Серов, 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Грабарь,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Кончаловский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др.),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картинах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художников.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Расширяет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 графике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средствах).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 творчеством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художников-иллюстраторов детских книг (Ю. Васнецов, Е. Рачев, Е. Чарушин, И. Билибин и др.).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 с творчеством русских и зарубежных композиторов, а также детских композиторов-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песенников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(И.Бах,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Моцарт,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Чайковский,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Глинка,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Прокофьев,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Шаинский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др.)</w:t>
      </w:r>
    </w:p>
    <w:p w14:paraId="6604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продолжает знакомить детей с архитектурой. Закрепляет у детей знания о том, 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существуют различные по назначению здания: жилые дома, магазины, театры, кинотеатры и др.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 сходства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различия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архитектурных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сооружений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одинакового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назначения: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форма,</w:t>
      </w:r>
      <w:r>
        <w:rPr>
          <w:rFonts w:ascii="Times New Roman" w:hAnsi="Times New Roman"/>
          <w:spacing w:val="73"/>
          <w:sz w:val="28"/>
        </w:rPr>
        <w:t xml:space="preserve"> </w:t>
      </w:r>
      <w:r>
        <w:rPr>
          <w:rFonts w:ascii="Times New Roman" w:hAnsi="Times New Roman"/>
          <w:sz w:val="28"/>
        </w:rPr>
        <w:t>пропорции</w:t>
      </w:r>
      <w:r>
        <w:rPr>
          <w:rFonts w:ascii="Times New Roman" w:hAnsi="Times New Roman"/>
          <w:spacing w:val="75"/>
          <w:sz w:val="28"/>
        </w:rPr>
        <w:t xml:space="preserve"> </w:t>
      </w:r>
      <w:r>
        <w:rPr>
          <w:rFonts w:ascii="Times New Roman" w:hAnsi="Times New Roman"/>
          <w:sz w:val="28"/>
        </w:rPr>
        <w:t>(высота,</w:t>
      </w:r>
      <w:r>
        <w:rPr>
          <w:rFonts w:ascii="Times New Roman" w:hAnsi="Times New Roman"/>
          <w:spacing w:val="73"/>
          <w:sz w:val="28"/>
        </w:rPr>
        <w:t xml:space="preserve"> </w:t>
      </w:r>
      <w:r>
        <w:rPr>
          <w:rFonts w:ascii="Times New Roman" w:hAnsi="Times New Roman"/>
          <w:sz w:val="28"/>
        </w:rPr>
        <w:t>длина,</w:t>
      </w:r>
      <w:r>
        <w:rPr>
          <w:rFonts w:ascii="Times New Roman" w:hAnsi="Times New Roman"/>
          <w:spacing w:val="76"/>
          <w:sz w:val="28"/>
        </w:rPr>
        <w:t xml:space="preserve"> </w:t>
      </w:r>
      <w:r>
        <w:rPr>
          <w:rFonts w:ascii="Times New Roman" w:hAnsi="Times New Roman"/>
          <w:sz w:val="28"/>
        </w:rPr>
        <w:t>украшения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73"/>
          <w:sz w:val="28"/>
        </w:rPr>
        <w:t xml:space="preserve"> </w:t>
      </w:r>
      <w:r>
        <w:rPr>
          <w:rFonts w:ascii="Times New Roman" w:hAnsi="Times New Roman"/>
          <w:sz w:val="28"/>
        </w:rPr>
        <w:t>декор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/>
          <w:sz w:val="28"/>
        </w:rPr>
        <w:t>д.).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/>
          <w:sz w:val="28"/>
        </w:rPr>
        <w:t>Подводит</w:t>
      </w:r>
      <w:r>
        <w:rPr>
          <w:rFonts w:ascii="Times New Roman" w:hAnsi="Times New Roman"/>
          <w:spacing w:val="72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к пониманию зависимости конструкции здания от его назначения: жилой дом, театр, храм и т.д.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наблюдательность,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замечать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пропорций,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конструкций,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украшающих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деталей.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 описание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сказочных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домиков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(теремок, рукавичка, избушка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курьих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ножках), дворцов.</w:t>
      </w:r>
    </w:p>
    <w:p w14:paraId="6704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Расширяет   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      детей      о народном      искусстве, фольклоре, музыке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 художественных промыслах. Педагог знакомит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 видами и жанрами фольклора. Поощряет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детей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фольклорных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развлечениях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праздниках.</w:t>
      </w:r>
    </w:p>
    <w:p w14:paraId="6804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собственному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желанию, так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 руководством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взрослых.</w:t>
      </w:r>
    </w:p>
    <w:p w14:paraId="6904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расширяет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особенностях: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художник,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композитор,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музыкант,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актер,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артист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балета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др.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и расширяет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телевидении,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музеях,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цирке,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кино,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библиотеке;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посещать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их.</w:t>
      </w:r>
    </w:p>
    <w:p w14:paraId="6A04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Изобразительная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6B04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продолжает развивать интерес детей к изобразительной деятельности. Выявляет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задатки у детей и развивает на их основе художественно-творческие способности в продуктивных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детской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94"/>
          <w:sz w:val="28"/>
        </w:rPr>
        <w:t xml:space="preserve"> </w:t>
      </w:r>
      <w:r>
        <w:rPr>
          <w:rFonts w:ascii="Times New Roman" w:hAnsi="Times New Roman"/>
          <w:sz w:val="28"/>
        </w:rPr>
        <w:t>обогащает</w:t>
      </w:r>
      <w:r>
        <w:rPr>
          <w:rFonts w:ascii="Times New Roman" w:hAnsi="Times New Roman"/>
          <w:spacing w:val="95"/>
          <w:sz w:val="28"/>
        </w:rPr>
        <w:t xml:space="preserve"> </w:t>
      </w:r>
      <w:r>
        <w:rPr>
          <w:rFonts w:ascii="Times New Roman" w:hAnsi="Times New Roman"/>
          <w:sz w:val="28"/>
        </w:rPr>
        <w:t>сенсорный</w:t>
      </w:r>
      <w:r>
        <w:rPr>
          <w:rFonts w:ascii="Times New Roman" w:hAnsi="Times New Roman"/>
          <w:spacing w:val="95"/>
          <w:sz w:val="28"/>
        </w:rPr>
        <w:t xml:space="preserve"> 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pacing w:val="95"/>
          <w:sz w:val="28"/>
        </w:rPr>
        <w:t xml:space="preserve"> </w:t>
      </w:r>
      <w:r>
        <w:rPr>
          <w:rFonts w:ascii="Times New Roman" w:hAnsi="Times New Roman"/>
          <w:sz w:val="28"/>
        </w:rPr>
        <w:t>детей;</w:t>
      </w:r>
      <w:r>
        <w:rPr>
          <w:rFonts w:ascii="Times New Roman" w:hAnsi="Times New Roman"/>
          <w:spacing w:val="93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93"/>
          <w:sz w:val="28"/>
        </w:rPr>
        <w:t xml:space="preserve"> </w:t>
      </w:r>
      <w:r>
        <w:rPr>
          <w:rFonts w:ascii="Times New Roman" w:hAnsi="Times New Roman"/>
          <w:sz w:val="28"/>
        </w:rPr>
        <w:t>знания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об основных формах предметов и объектов природы. Развивает у детей эстетическое восприятие,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созерцать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красоту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наблюдать,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всматриваться (вслушиваться) в явления и объекты природы, замечать их изменения (например,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изменяются форма и цвет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медленно плывущих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облаков, как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постепенно раскрывается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утром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закрывается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вечером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венчик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цветка,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изменяется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освещение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солнце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и 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тени).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 процессе восприятия предметов и явлений развивает у детей мыслительные операции: анализ,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сравнение,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уподобление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(на 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похоже),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сходства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частей, выделение общего и единичного, характерных признаков, обобщения. Развивает 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чувство формы, цвета, пропорций, учит передавать в изображении основные свойства 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(форма, величина, цвет), характерные детали, соотношение предметов и их частей по величине,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высоте, расположению относительно друг друга. Педагог продолжает совершенствовать 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 рассматривать работы (рисунки, лепку, аппликации), радоваться достигнутому результату,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замечать 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выделять выразительные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изображений.</w:t>
      </w:r>
    </w:p>
    <w:p w14:paraId="6C040000">
      <w:pPr>
        <w:widowControl w:val="0"/>
        <w:spacing w:after="0"/>
        <w:ind w:firstLine="709" w:left="0" w:right="2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Предметное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рисование.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совершенствовать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рисунке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персонажей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сказок,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литературных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отличия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величине,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пропорциям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частей;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побуждает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отличия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рисунках.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 на листе бумаги, обращает внимание детей на то, что предметы могут по-разному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располагаться на плоскости (стоять, лежать, менять положение: живые существа могут двигаться,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менять позы, дерево в ветреный день — наклоняться и т. д.). Учит детей передавать движения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фигур. Способствует у детей овладению композиционным умениям: учит располагать предмет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листе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учетом его пропорций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(если предмет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вытянут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высоту, располагать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 на листе 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вертикали; если он вытянут в ширину, например, не очень высокий, но длинный дом, располагать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горизонтали).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изобразительными материалами (цветные карандаши, гуашь, акварель, цветные мелки, пастель,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сангина, угольный карандаш, фломастеры, разнообразные кисти и т. п). Вырабатывает 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навыки рисования контура предмета простым карандашом с легким нажимом на него, чтобы 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последующем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закрашивании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оставалось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жестких,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грубых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пачкающих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рисунок.</w:t>
      </w:r>
    </w:p>
    <w:p w14:paraId="6D04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учит детей рисовать акварелью в соответствии с ее спецификой (прозрачностью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легкостью цвета, плавностью перехода одного цвета в другой). Учит рисовать кистью разными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способами: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широкие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ворсом,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тонкие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концом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кисти;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наносить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мазки,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прикладывая кисть всем ворсом к бумаге, рисовать концом кисти мелкие пятнышки. 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 знания детей об уже известных цветах, знакомить с новыми цветами (фиолетовый)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оттенками (голубой, розовый, темно-зеленый, сиреневый), развивать чувство цвета. Учит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смешивать краски для получения новых цветов и оттенков (при рисовании гуашью) и высветлять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добавляя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краску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акварелью).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карандашами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передавать оттенки цвета, регулируя нажим на карандаш. В карандашном исполнении дети могут,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регулируя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нажим, передать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 трех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оттенков цвета.</w:t>
      </w:r>
    </w:p>
    <w:p w14:paraId="6E04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Сюжетное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рисование.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(«Кого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встретил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Колобок»,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«Два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жадных медвежонка», «Где обедал воробей?» и др.). Развивает у детей композиционные умения,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 располагать изображения на полосе внизу листа, по всему листу.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Обращает внимание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соотношение по величине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(дома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большие,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деревья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высокие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низкие; люди меньше домов, но больше растущих на лугу цветов). Педагог учит располагать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рисунке предметы так, чтобы они загораживали друг друга (растущие перед домом деревья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частично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загораживающие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т. п.).</w:t>
      </w:r>
    </w:p>
    <w:p w14:paraId="6F04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Декоративное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рисование.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изделиями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промыслов,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углубляет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дымковской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филимоновской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росписи;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мотивам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декоративной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росписи,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цветовым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элементов.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городецкой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росписью,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цветовым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решением, спецификой создания декоративных цветов (как правило, не чистых тонов, а оттенков),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украшения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оживки.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росписью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Полхов-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Майдана.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городецкую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полхов-майданскую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роспись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творческую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работу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помогает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осваивать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специфику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росписи.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(местным)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искусством.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узоры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мотивам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городецкой,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полхов-майданской, гжельской росписи: знакомит с характерными элементами (бутоны, цветы,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листья,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травка,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усики,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завитки,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оживки).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узоры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листах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изделия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(поднос,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солонка,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чашка,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розетка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др.).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декоративной деятельности, педагог учит детей использовать декоративные ткани, предоставляя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 бумагу в форме одежды и головных уборов (кокошник, платок, свитер и др.), 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(салфетка,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полотенце),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ритмично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располагать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узор.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расписывать бумажные силуэты и объемные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фигуры.</w:t>
      </w:r>
    </w:p>
    <w:p w14:paraId="7004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Лепка.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особенностями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лепки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глины,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пластилина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 пластической массы. Развивает у детей умение лепить с натуры и по представлению знакомые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 (овощи, фрукты, грибы, посуда, игрушки); передавать их характерные особенности.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 продолжает учить детей лепить посуду из целого куска глины и пластилина ленточным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способом.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лепить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пластическим,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конструктивным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комбинированным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способами.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сглаживать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поверхность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делать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устойчивыми. Учит детей передавать в лепке выразительность образа, лепить фигуры человека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небольшие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несложные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коллективных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композициях):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«Курица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цыплятами»,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«Два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жадных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медвежонка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нашли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сыр»,</w:t>
      </w:r>
    </w:p>
    <w:p w14:paraId="7104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«Дети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прогулке»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лепить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героев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литературных произведений (Медведь и Колобок, Лиса и Зайчик, Машенька и Медведь и т. п.).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 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инициативу. 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лепить мелкие детали; пользуясь стекой, наносить рисунок чешуек у рыбки, обозначать глаза,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шерсть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животного,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перышки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птицы,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узор,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складки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одежде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 у детей технические умения и навыки работы с разнообразными материалами 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лепки; побуждает использовать дополнительные материалы (косточки, зернышки, бусинки и т. д.).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 закрепляет у детей навыки аккуратной лепки. Закрепляет у детей навык тщательно мыть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 окончании лепки.</w:t>
      </w:r>
    </w:p>
    <w:p w14:paraId="7204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Декоративная лепка. Педагог продолжает знакомить детей с особенностями декоративной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лепки.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эстетическое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декоративно-прикладного искусства. Учит детей лепить птиц, животных, людей по типу народных игрушек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(дымковской, филимоновской, каргопольской и др.). Формирует у детей умение украшать узорами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расписывать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изделия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гуашью,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украшать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налепами и углубленным рельефом, использовать стеку. Педагог учит детей обмакивать пальцы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воду, чтобы сгладить неровности вылепленного изображения, когда это необходимо для передачи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образа.</w:t>
      </w:r>
    </w:p>
    <w:p w14:paraId="7304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Аппликация. Педагог закрепляет умение детей создавать изображения (разрезать бумагу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короткие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длинные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полоски;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вырезать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круги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квадратов,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овалы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прямоугольников,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преобразовывать одни геометрические фигуры в другие: квадрат - в два - четыре треугольника,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прямоугольник- в полоски, квадраты или маленькие прямоугольники), создавать из этих фигур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изображения разных предметов или декоративные композиции. Учит детей вырезать </w:t>
      </w:r>
      <w:r>
        <w:rPr>
          <w:rFonts w:ascii="Times New Roman" w:hAnsi="Times New Roman"/>
          <w:sz w:val="28"/>
        </w:rPr>
        <w:t>одинаковые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фигуры или их детали из бумаги, сложенной гармошкой, а симметричные изображения — 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бумаги, сложенной пополам (стакан, ваза, цветок и др.). С целью создания выразительного образа,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приему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обрывания.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Побуждает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композиции, дополнять их деталями, обогащающими изображения. Педагог формирует 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аккуратное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бережное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 материалам.</w:t>
      </w:r>
    </w:p>
    <w:p w14:paraId="7404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Прикладное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бумагой: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сгибать лист вчетверо в разных направлениях; работать по готовой выкройке (шапочка, лодочка,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домик,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кошелек).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бумаги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объемные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фигуры: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делить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квадратный лист на несколько равных частей, сглаживать сгибы, надрезать по сгибам (домик,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корзинка, кубик). Закрепляет умение детей делать игрушки, сувениры из природного материала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(шишки,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ветки,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ягоды)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(катушки,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проволока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обмотке,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пустые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коробки и др.), прочно соединяя части. Формирует умение самостоятельно создавать игрушки 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сюжетно-ролевых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(флажки,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сумочки,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шапочки,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салфетки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др.);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сувениры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родителей,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сотрудников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елочные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украшения.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привлекает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изготовлению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пособий для занятий и самостоятельной деятельности (коробки, счетный материал), ремонту книг,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настольно-печатных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экономно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рационально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расходовать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материалы.</w:t>
      </w:r>
    </w:p>
    <w:p w14:paraId="7504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Конструктивная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7604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учит детей выделять основные части и характерные детали конструкций. Помогает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 анализировать сделанные воспитателем поделки и постройки; на основе анализа находить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конструктивные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планировать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постройки.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новыми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деталями: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разнообразными по форме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величине пластинами, брусками, цилиндрами,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конусами и др. Учит детей заменять одни детали другими. Педагог формирует у детей 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 различные по величине и конструкции постройки одного и того же объекта. Учит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рисунку,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подбирать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строительный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поделки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общим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замыслом,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договариваться,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кто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какую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часть работы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будет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выполнять.</w:t>
      </w:r>
    </w:p>
    <w:p w14:paraId="7704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78040000">
      <w:pPr>
        <w:widowControl w:val="0"/>
        <w:spacing w:after="0"/>
        <w:ind w:firstLine="709" w:left="0" w:right="2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Слушание. Педагог учит детей различать жанры музыкальных произведений (марш, танец,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песня). Совершенствует у детей музыкальную память через узнавание мелодий по отдельным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фрагментам произведения (вступление, заключение, музыкальная фраза). Развивает у детей навык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различения звуков по высоте в пределах квинты, звучания музыкальных инструментов (клавишно-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ударные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струнные: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фортепиано,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скрипка,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виолончель,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балалайка).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композиторов.</w:t>
      </w:r>
    </w:p>
    <w:p w14:paraId="7904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Пение.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певческие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легким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диапазоне от «ре» первой октавы до «до» второй октавы, брать дыхание перед началом песни,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фразами,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произносить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отчетливо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своевременно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начинать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заканчивать песню, эмоционально передавать характер мелодии, петь умеренно, громко и тихо.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 развитию у детей навыков сольного пения, с музыкальным сопровождением и без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него. Педагог содействует проявлению у детей самостоятельности и творческому исполнению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песен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разного характера.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детей песенный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музыкальный вкус.</w:t>
      </w:r>
    </w:p>
    <w:p w14:paraId="7A04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Песенное творчество. Педагог учит детей импровизировать мелодию на заданный текст.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сочинять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мелодии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ласковую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колыбельную,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задорный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бодрый марш, плавный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вальс, веселую плясовую.</w:t>
      </w:r>
    </w:p>
    <w:p w14:paraId="7B04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Музыкально-ритмические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передавать через движения характер музыки, ее эмоционально-образное содержание. Учит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свободно ориентироваться в пространстве, выполнять простейшие перестроения, 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переходить от умеренного к быстрому или медленному темпу, менять движения в соответствии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фразами.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танцевальных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(поочередное выбрасывание ног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вперед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прыжке;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приставной шаг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приседанием,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продвижением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вперед,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кружение;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приседание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выставлением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вперед).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 детей с русским хороводом, пляской, а также с танцами других народов. 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 у детей навыки инсценирования песен; учит изображать сказочных животных и птиц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(лошадка,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коза,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лиса,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медведь,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заяц,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журавль,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ворон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т.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д.)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игровых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ситуациях.</w:t>
      </w:r>
    </w:p>
    <w:p w14:paraId="7C04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Музыкально-игровое и танцевальное творчество. Педагог развивает у детей танцевальное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творчество; помогает придумывать движения к пляскам, танцам, составлять композицию танца,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проявляя самостоятельность в творчестве. Учит детей самостоятельно придумывать движения,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отражающие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песни.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Побуждает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инсценированию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песен,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хороводов.</w:t>
      </w:r>
    </w:p>
    <w:p w14:paraId="7D04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на детских музыкальных инструментах. Педагог учит детей исполнять простейшие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мелодии на детских музыкальных инструментах; знакомые песенки индивидуально и небольшими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группами, соблюдая при этом общую динамику и темп. Развивает творчество детей, побуждает 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активным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действиям.</w:t>
      </w:r>
    </w:p>
    <w:p w14:paraId="7E04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активизирует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повседневной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 и различных видах досуговой 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 реализации музыкальных способностей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ребенка.</w:t>
      </w:r>
    </w:p>
    <w:p w14:paraId="7F04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Театрализованная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8004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(кукольный театр, балет, опера и пр.); расширяет представления детей в области театральной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терминологии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(акт,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актер,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антракт,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кулисы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т.д.).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сценическому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атмосферу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выбора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каждого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(коммуникативные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партнёрские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взаимоотношения.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передачи образа различными способами (речь, мимика, жест, пантомима и пр.). Создает условия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показа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изготовления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декораций,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элементов костюмов и атрибутов.</w:t>
      </w:r>
    </w:p>
    <w:p w14:paraId="8104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Культурно-досуговая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8204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свободное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пользой,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реализуя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собственные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творческие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потребности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(чтение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книг,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рисование,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пение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т.д.).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 у детей основы праздничной культуры. Знакомит с историей возникновения праздников, 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относиться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праздничным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обычаям.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участвовать в оформлении помещений к празднику. Формирует внимание и отзывчивость ко всем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участникам праздничного действия (сверстники, педагоги, гости). Педагог знакомит с русскими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традициями,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обычаями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страны.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участвовать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развлечениях.</w:t>
      </w:r>
    </w:p>
    <w:p w14:paraId="8304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участия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объединениях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дополнительного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образования.</w:t>
      </w:r>
    </w:p>
    <w:p w14:paraId="8404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результате,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концу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жизни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ребенок:</w:t>
      </w:r>
    </w:p>
    <w:p w14:paraId="85040000">
      <w:pPr>
        <w:widowControl w:val="0"/>
        <w:tabs>
          <w:tab w:leader="none" w:pos="1265" w:val="left"/>
          <w:tab w:leader="none" w:pos="1471" w:val="left"/>
          <w:tab w:leader="none" w:pos="2152" w:val="left"/>
          <w:tab w:leader="none" w:pos="2359" w:val="left"/>
          <w:tab w:leader="none" w:pos="2879" w:val="left"/>
          <w:tab w:leader="none" w:pos="3299" w:val="left"/>
          <w:tab w:leader="none" w:pos="3488" w:val="left"/>
          <w:tab w:leader="none" w:pos="3612" w:val="left"/>
          <w:tab w:leader="none" w:pos="4025" w:val="left"/>
          <w:tab w:leader="none" w:pos="4395" w:val="left"/>
          <w:tab w:leader="none" w:pos="4562" w:val="left"/>
          <w:tab w:leader="none" w:pos="4894" w:val="left"/>
          <w:tab w:leader="none" w:pos="5174" w:val="left"/>
          <w:tab w:leader="none" w:pos="5645" w:val="left"/>
          <w:tab w:leader="none" w:pos="5769" w:val="left"/>
          <w:tab w:leader="none" w:pos="6385" w:val="left"/>
          <w:tab w:leader="none" w:pos="6636" w:val="left"/>
          <w:tab w:leader="none" w:pos="6921" w:val="left"/>
          <w:tab w:leader="none" w:pos="7438" w:val="left"/>
          <w:tab w:leader="none" w:pos="8038" w:val="left"/>
          <w:tab w:leader="none" w:pos="8396" w:val="left"/>
          <w:tab w:leader="none" w:pos="8659" w:val="left"/>
          <w:tab w:leader="none" w:pos="8943" w:val="left"/>
          <w:tab w:leader="none" w:pos="9465" w:val="left"/>
          <w:tab w:leader="none" w:pos="9525" w:val="left"/>
          <w:tab w:leader="none" w:pos="9879" w:val="left"/>
        </w:tabs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приобщении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искусству: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различает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называет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знакомые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видам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искусства,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народных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промыслов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материалам,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функциональному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назначению,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узнает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некоторые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известные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произведении;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познанию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культурных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своего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народа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через творческую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(изобразительную,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музыкальную,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театрализованную,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культурно-досуговую);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духовно-нравственные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ознакомления  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различными видами искусства духовно-нравственного содержания;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1"/>
          <w:sz w:val="28"/>
        </w:rPr>
        <w:t>знает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некоторых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художников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композитов;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знает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жанры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изобразительного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музыкального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называет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видам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искусства;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последовательно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анализирует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произведение,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верно 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понимает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художественный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образ,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обращает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1"/>
          <w:sz w:val="28"/>
        </w:rPr>
        <w:t>внимание</w:t>
      </w:r>
      <w:r>
        <w:rPr>
          <w:rFonts w:ascii="Times New Roman" w:hAnsi="Times New Roman"/>
          <w:spacing w:val="-1"/>
          <w:sz w:val="28"/>
        </w:rPr>
        <w:tab/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наиболее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яркие средства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выразительности,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высказывает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собственные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ассоциации;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творческих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профессиях,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значении;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высказывает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эстетические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суждения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произведениях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испытывает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радость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посещения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театра,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музея;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выражают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впечатления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спектакля,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музыки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движениях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рисунках;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реализует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замыслы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повседневной жизни и культурно-досуговой деятельности (импровизирует, изображает, сочиняет).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(живопись,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книжная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графика,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народное декоративное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искусство);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выделяет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(форма,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колорит,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композиция);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знает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изобразительных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материалов;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любит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собственной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инициативе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рисовать,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лепить,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конструировать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необходимые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игр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объекты,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подарки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родным,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украшения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интерьера;</w:t>
      </w:r>
    </w:p>
    <w:p w14:paraId="8604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художественно-творческие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продуктивных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детской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</w:p>
    <w:p w14:paraId="8704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рисовании: создает изображения предметов (по представлению, с натуры); сюжетные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изображения (на темы окружающей жизни, явлений природы, литературных произведений и т. д.);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композиционные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материалы;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использует различные цвета и оттенки для создания выразительных образов; выполняет узоры 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мотивам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декоративно-прикладного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узора,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подбирает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видом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искусства.</w:t>
      </w:r>
    </w:p>
    <w:p w14:paraId="8804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лепке: лепит предметы разной формы, используя усвоенные ранее приемы и способы;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 небольшие сюжетные композиции, передавая пропорции, позы и движения фигур; 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 мотивам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игрушек.</w:t>
      </w:r>
    </w:p>
    <w:p w14:paraId="8904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аппликации: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несложные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сюжетные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приемы вырезывания,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также обрывание.</w:t>
      </w:r>
    </w:p>
    <w:p w14:paraId="8A04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конструктивной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протекает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конструктивную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схемы,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замыслу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условию; использует и называет различные детали деревянного конструктора;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заменяет детали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постройки в зависимости от имеющегося материала; владеет обобщенным способом обследования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образца;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конструирует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бумаги,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складывая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несколько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раз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(2,4,6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сгибов);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природного материала; осваивает два способа конструирования: первый способ - 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природного материала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(ребенок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«достраивает»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целостного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дополняя его различными деталями); второй способ - от художественного образа к природному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(ребенок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подбирает необходимый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для того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чтобы воплотить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образ).</w:t>
      </w:r>
    </w:p>
    <w:p w14:paraId="8B04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музыкальной деятельности: различает жанры в музыке (песня, танец, марш); различает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звучание музыкальных инструментов (фортепиано, скрипка); узнает произведения по фрагменту;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различает звуки по высоте в пределах квинты; поет без напряжения, легким звуком, отчетливо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произносят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аккомпанементом;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ритмично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двигается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 характером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музыки; самостоятельно меняет движения в соответствии с 3-х частной формой </w:t>
      </w:r>
      <w:r>
        <w:rPr>
          <w:rFonts w:ascii="Times New Roman" w:hAnsi="Times New Roman"/>
          <w:sz w:val="28"/>
        </w:rPr>
        <w:t>произведения;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 инсценирует содержание песен, хороводов, действует, не подражая друг другу;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мелодии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металлофоне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повседневной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культурно-досуговой деятельности.</w:t>
      </w:r>
    </w:p>
    <w:p w14:paraId="8C04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спектаклем;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использует в самостоятельной игровой деятельности различные способы передачи образа (речь,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мимика жест, пантомима); пользуется театральной терминологией; участвует в представлении 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 зрителей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(сверстники, родители, педагоги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пр.)</w:t>
      </w:r>
    </w:p>
    <w:p w14:paraId="8D04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Культурно-досуговая деятельность: организует свободное время с интересом и пользой,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запросы;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культурно-досуговых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мероприятий; знает некоторые народные традиции разных народов; участвует в объединениях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дополнительного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образования.</w:t>
      </w:r>
    </w:p>
    <w:p w14:paraId="8E04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7 лет</w:t>
      </w:r>
    </w:p>
    <w:p w14:paraId="8F04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области художественно-эстетического развития основными </w:t>
      </w:r>
      <w:r>
        <w:rPr>
          <w:rFonts w:ascii="Times New Roman" w:hAnsi="Times New Roman"/>
          <w:b w:val="1"/>
          <w:sz w:val="28"/>
        </w:rPr>
        <w:t xml:space="preserve">задачами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являются:</w:t>
      </w:r>
    </w:p>
    <w:p w14:paraId="9004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Приобщение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искусству:</w:t>
      </w:r>
    </w:p>
    <w:p w14:paraId="91040000">
      <w:pPr>
        <w:widowControl w:val="0"/>
        <w:spacing w:after="0"/>
        <w:ind w:firstLine="709" w:left="0" w:right="2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развивать у детей интерес к искусству, эстетический вкус; формировать у детей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предпочтения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музыкальной,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изобразительной,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</w:p>
    <w:p w14:paraId="9204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любовь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гордости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страну,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ознакомления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видами искусства;</w:t>
      </w:r>
    </w:p>
    <w:p w14:paraId="9304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(изобразительное,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декоративно-прикладное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искусство,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музыка,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архитектура, театр, танец, кино,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цирк);</w:t>
      </w:r>
    </w:p>
    <w:p w14:paraId="9404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сопричастности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культурному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наследию,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традициям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своего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народа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ознакомления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различными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видами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жанрами искусства;</w:t>
      </w:r>
    </w:p>
    <w:p w14:paraId="9504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патриотизма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гражданственности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ознакомления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гражданственно-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патриотического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содержания;</w:t>
      </w:r>
    </w:p>
    <w:p w14:paraId="9604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•формирование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гуманного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людям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природе;</w:t>
      </w:r>
    </w:p>
    <w:p w14:paraId="9704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•формирование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сопричастности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культурному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наследию своего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народа;</w:t>
      </w:r>
    </w:p>
    <w:p w14:paraId="98040000">
      <w:pPr>
        <w:widowControl w:val="0"/>
        <w:spacing w:after="0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закреплять у детей знания об искусстве как виде творческой деятельности людей;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учить детей различать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профессиональное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искусство;</w:t>
      </w:r>
    </w:p>
    <w:p w14:paraId="99040000">
      <w:pPr>
        <w:widowControl w:val="0"/>
        <w:spacing w:after="0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основы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культуры;</w:t>
      </w:r>
    </w:p>
    <w:p w14:paraId="9A040000">
      <w:pPr>
        <w:widowControl w:val="0"/>
        <w:spacing w:after="0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расширять знания детей об изобразительном искусстве, музыке, театре;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расширять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знания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известных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художников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композиторов;</w:t>
      </w:r>
    </w:p>
    <w:p w14:paraId="9B040000">
      <w:pPr>
        <w:widowControl w:val="0"/>
        <w:spacing w:after="0"/>
        <w:ind w:firstLine="709" w:left="0" w:right="2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расширять знания детей о творческой деятельности, ее особенностях; учить называть виды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профессию деятеля искусства;</w:t>
      </w:r>
    </w:p>
    <w:p w14:paraId="9C04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посещение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выставки,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театра,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музея,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цирка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(совместно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родителями).</w:t>
      </w:r>
    </w:p>
    <w:p w14:paraId="9D04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Изобразительная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9E04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устойчивый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</w:p>
    <w:p w14:paraId="9F04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вкус,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воображение,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наблюдательность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любознательность;</w:t>
      </w:r>
    </w:p>
    <w:p w14:paraId="A004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сенсорный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ознакомления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рук по предмету;</w:t>
      </w:r>
    </w:p>
    <w:p w14:paraId="A104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развивать у детей образное эстетическое восприятие, образные представления,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суждения;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аргументированно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развернуто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оценивать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обращая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обязательность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доброжелательного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уважительного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 работам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товарищей;</w:t>
      </w:r>
    </w:p>
    <w:p w14:paraId="A204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показывать детям, чем отличаются одни произведения искусства от других как по тематике,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называть,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жанрам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 они относятся, обсуждать их содержание, поощрять индивидуальные оценки 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произведений;</w:t>
      </w:r>
    </w:p>
    <w:p w14:paraId="A304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 детей эстетическое отношение к предметам и явлениям окружающего мира,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искусства, к художественно-творческой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</w:p>
    <w:p w14:paraId="A404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самостоятельность; учить активно и творчески применять ранее усвоенные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рисовании,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лепке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аппликации,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используя выразительные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средства;</w:t>
      </w:r>
    </w:p>
    <w:p w14:paraId="A504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свободного,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самостоятельного,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разнопланового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экспериментирования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художественными материалами;</w:t>
      </w:r>
    </w:p>
    <w:p w14:paraId="A604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поощрять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сделать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красивым,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содержательным,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выразительным;</w:t>
      </w:r>
    </w:p>
    <w:p w14:paraId="A704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поощрять стремление детей делать самостоятельный выбор, помогать другому, уважать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другого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человека, бережно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относиться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 продуктам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труда;</w:t>
      </w:r>
    </w:p>
    <w:p w14:paraId="A804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учить детей рисовать с натуры; развивать аналитические способности, 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сравнивать предметы между собой, выделять особенности каждого предмета; совершенствовать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величину,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пропорции,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композицию;</w:t>
      </w:r>
    </w:p>
    <w:p w14:paraId="A9040000">
      <w:pPr>
        <w:widowControl w:val="0"/>
        <w:spacing w:after="0"/>
        <w:ind w:firstLine="709" w:left="0" w:right="4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развивать художественно-творческие способности детей в </w:t>
      </w:r>
      <w:r>
        <w:rPr>
          <w:rFonts w:ascii="Times New Roman" w:hAnsi="Times New Roman"/>
          <w:sz w:val="28"/>
        </w:rPr>
        <w:t>изобразительной деятельности;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продолжать развивать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детей коллективное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творчество;</w:t>
      </w:r>
    </w:p>
    <w:p w14:paraId="AA04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согласованно,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договариваться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том,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кто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какую часть работы будет выполнять, как отдельные изображения будут объединяться в общую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картину;</w:t>
      </w:r>
    </w:p>
    <w:p w14:paraId="AB04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 детей умение замечать недостатки своих работ и исправлять их; вносить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дополнения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для достижения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большей выразительности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создаваемого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образа;</w:t>
      </w:r>
    </w:p>
    <w:p w14:paraId="AC04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тематических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праздничным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утренникам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развлечениям,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проектах);</w:t>
      </w:r>
    </w:p>
    <w:p w14:paraId="AD04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Конструктивная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AE040000">
      <w:pPr>
        <w:widowControl w:val="0"/>
        <w:spacing w:after="0"/>
        <w:ind w:firstLine="709" w:left="0" w:right="120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видеть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конструкцию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функциональное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назначение;</w:t>
      </w:r>
    </w:p>
    <w:p w14:paraId="AF04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закреплять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навыки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коллективной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работы: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распределять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обязанности,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работать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общим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замыслом,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мешая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друг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другу;</w:t>
      </w:r>
    </w:p>
    <w:p w14:paraId="B0040000">
      <w:pPr>
        <w:widowControl w:val="0"/>
        <w:spacing w:after="0"/>
        <w:ind w:firstLine="709" w:left="0" w:right="36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 детей интерес к конструктивной деятельности;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видами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конструкторов;</w:t>
      </w:r>
    </w:p>
    <w:p w14:paraId="B104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знакомить детей с профессиями дизайнера, конструктора, архитектора, строителя и пр.;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художественно-творческие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способности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самостоятельную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творческую</w:t>
      </w:r>
    </w:p>
    <w:p w14:paraId="B204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конструктивную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детей.</w:t>
      </w:r>
    </w:p>
    <w:p w14:paraId="B304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B404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гражданско-патриотические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изучение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Государственного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гимна РФ;</w:t>
      </w:r>
    </w:p>
    <w:p w14:paraId="B5040000">
      <w:pPr>
        <w:widowControl w:val="0"/>
        <w:tabs>
          <w:tab w:leader="none" w:pos="2357" w:val="left"/>
          <w:tab w:leader="none" w:pos="3698" w:val="left"/>
          <w:tab w:leader="none" w:pos="4485" w:val="left"/>
          <w:tab w:leader="none" w:pos="4820" w:val="left"/>
          <w:tab w:leader="none" w:pos="6396" w:val="left"/>
          <w:tab w:leader="none" w:pos="7588" w:val="left"/>
          <w:tab w:leader="none" w:pos="9103" w:val="left"/>
        </w:tabs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приобщать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музыкальной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культуре, воспитывать музыкально-эстетический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вкус;</w:t>
      </w:r>
    </w:p>
    <w:p w14:paraId="B604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музыкально-художественное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детей;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удовлетворение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самовыражении;</w:t>
      </w:r>
    </w:p>
    <w:p w14:paraId="B704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 детей музыкальные способности: поэтический и музыкальный слух, чувство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музыкальную память;</w:t>
      </w:r>
    </w:p>
    <w:p w14:paraId="B804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обогащать музыкальные впечатления детей, вызывать яркий эмоциональный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отклик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 восприятии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музыки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характера;</w:t>
      </w:r>
    </w:p>
    <w:p w14:paraId="B904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 детей основы художественно-эстетического восприятия мира, становление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эмоционально-нравственного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отражению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действительности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музыке;</w:t>
      </w:r>
    </w:p>
    <w:p w14:paraId="BA04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совершенствовать у детей звуковысотный, ритмический, тембровый и </w:t>
      </w:r>
      <w:r>
        <w:rPr>
          <w:rFonts w:ascii="Times New Roman" w:hAnsi="Times New Roman"/>
          <w:sz w:val="28"/>
        </w:rPr>
        <w:t>динамический слух;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способствовать дальнейшему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формированию певческого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голоса;</w:t>
      </w:r>
    </w:p>
    <w:p w14:paraId="BB04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навык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музыку;</w:t>
      </w:r>
    </w:p>
    <w:p w14:paraId="BC04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обучать детей игре на детских музыкальных инструментах;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элементарными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музыкальными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понятиями;</w:t>
      </w:r>
    </w:p>
    <w:p w14:paraId="BD04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детей умение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знания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навыки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быту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досуге.</w:t>
      </w:r>
    </w:p>
    <w:p w14:paraId="BE04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Театрализованная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BF04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приобщение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театральному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историей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жанрами,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устройством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профессиями;</w:t>
      </w:r>
    </w:p>
    <w:p w14:paraId="C004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разными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видами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</w:p>
    <w:p w14:paraId="C1040000">
      <w:pPr>
        <w:widowControl w:val="0"/>
        <w:spacing w:after="0"/>
        <w:ind w:firstLine="709" w:left="0" w:right="2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схеме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словесной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декорации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персонажей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материалов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(бумага,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ткань,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бросового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пр.);</w:t>
      </w:r>
    </w:p>
    <w:p w14:paraId="C204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персонажа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мимики, жеста, движения 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интонационно-образной речи;</w:t>
      </w:r>
    </w:p>
    <w:p w14:paraId="C304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кукловождения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системах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(перчаточными,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тростевыми, марионеткам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т.д.);</w:t>
      </w:r>
    </w:p>
    <w:p w14:paraId="C404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партнерами,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приучать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оценивать действия персонажей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спектакле;</w:t>
      </w:r>
    </w:p>
    <w:p w14:paraId="C504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поощрять желание разыгрывать в творческих театральных, режиссерских играх и играх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драматизациях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сказок,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внесение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придумывание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сюжетных линий,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введение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персонажей,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действий;</w:t>
      </w:r>
    </w:p>
    <w:p w14:paraId="C604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поощрять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образ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играх драматизациях,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спектаклях.</w:t>
      </w:r>
    </w:p>
    <w:p w14:paraId="C704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Культурно-досуговая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C804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полезной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свободное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(отдых,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самообразование);</w:t>
      </w:r>
    </w:p>
    <w:p w14:paraId="C904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желание участвовать в подготовке и участию в развлечениях, соблюдай культуру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(доброжелательность, отзывчивость,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такт,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уважение);</w:t>
      </w:r>
    </w:p>
    <w:p w14:paraId="CA04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расширять представления о праздничной культуре народов России, поддерживать желание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 полученные ранее знания и навыки в праздничных мероприятиях (календарных,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народных);</w:t>
      </w:r>
    </w:p>
    <w:p w14:paraId="CB04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любовь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своей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стране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ходе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предпраздничной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подготовки;</w:t>
      </w:r>
    </w:p>
    <w:p w14:paraId="CC04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чувство удовлетворения от участия в коллективной досуговой деятельности;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поощрять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посещать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объединения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дополнительного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различной</w:t>
      </w:r>
    </w:p>
    <w:p w14:paraId="CD04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направленности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(танцевальный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кружок,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хор,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изостудия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пр.).</w:t>
      </w:r>
    </w:p>
    <w:p w14:paraId="CE04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</w:t>
      </w:r>
    </w:p>
    <w:p w14:paraId="CF04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Приобщение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искусству:</w:t>
      </w:r>
    </w:p>
    <w:p w14:paraId="D004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эстетическое восприятие, художественный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вкус,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эстетическое отношение к окружающему, к искусству и художественной деятельности; 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руководством взрослого.</w:t>
      </w:r>
    </w:p>
    <w:p w14:paraId="D104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воспитывает гражданско-патриотические чувства средствами различных видов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жанров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искусства.</w:t>
      </w:r>
    </w:p>
    <w:p w14:paraId="D204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 историей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видами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(декоративно-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прикладное,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архитектура,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танец,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кино,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цирк);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различать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 профессиональное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искусство.</w:t>
      </w:r>
    </w:p>
    <w:p w14:paraId="D304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национальным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общечеловеческим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ценностям,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культурным традициям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 знакомства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 классической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народной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музыкой,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шедеврами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декоративно-прикладным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искусством.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любовь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искусства.</w:t>
      </w:r>
    </w:p>
    <w:p w14:paraId="D404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   у   детей   основы   художественной   культуры, закрепляет   знания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 искусстве как виде творческой деятельности людей, организует посещение выставки, театра,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музея,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цирка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(совместно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родителями).</w:t>
      </w:r>
    </w:p>
    <w:p w14:paraId="D504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расширяет представления детей о творческих профессиях (художник, композитор,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артист,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танцор,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певец,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пианист, скрипач,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режиссер, директор театра,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архитектор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т.п.).</w:t>
      </w:r>
    </w:p>
    <w:p w14:paraId="D604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формирует представление о значении органов чувств человека для художественной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 формирует умение соотносить органы чувств с видами искусства (музыку слушают,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картины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рассматривают, стихи читают 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слушают 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т.д.).</w:t>
      </w:r>
    </w:p>
    <w:p w14:paraId="D704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расширяет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изобразительного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(живопись, графика, скульптура), развивает художественное восприятие, расширяет первичные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живописных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жанрах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(портрет,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пейзаж,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натюрморт,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батальная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жанровая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живопись).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живописи: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Шишкин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(«Рожь», «Утро в сосновом лесу»), 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Левитан («Золотая осень», «Март», «Весна. Большая вода»),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А. Саврасов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(«Грачи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прилетели»),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Пластов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(«Полдень»,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«Летом»,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«Сенокос»),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Васнецов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(«Аленушка»,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«Богатыри»,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«Иван-царевич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 Сером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волке»)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др.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Расширять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художниках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иллюстраторах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книги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(И. Билибин,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Ю.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Васнецов,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Конашевич,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Лебедев,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Т. Маврина, Е. Чарушин 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др.).</w:t>
      </w:r>
    </w:p>
    <w:p w14:paraId="D804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продолжает знакомить детей с творчеством русских композиторов (Н. Римский 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Корсаков, П. Чайковский, М. Глинка, Н. Бородин и др.), зарубежных композиторов (А. Вивальди,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Ф. Шуберт, Э. Григ, К. Сен-Санси др.), композиторов-песенников (Г. Струве, А. Рыбников, Г.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Гладков,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Дунаевский и др.).</w:t>
      </w:r>
    </w:p>
    <w:p w14:paraId="D904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обогащает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 скульптуре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малых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выделяя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 выразительности (форму, пропорции, цвет, характерные детали, позы, движения и др.).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 народным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декоративно-прикладным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(гжельская,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хохломская, жостовская, мезенская роспись), с керамическими изделиями, народными игрушками.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Расширяет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промыслов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(различные виды материалов, разные регионы страны и мира). Воспитывает интерес к искусству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родного края.</w:t>
      </w:r>
    </w:p>
    <w:p w14:paraId="DA04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продолжает знакомить детей с архитектурой, закрепляет и обогащает знания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 том,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существуют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назначения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(жилые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дома,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магазины,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кинотеатры,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школы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др.).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сходство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различия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архитектурных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сооружений одинакового назначения. Формирует умение выделять одинаковые части конструкции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 особенности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деталей.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спецификой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храмовой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архитектуры: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купол,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арки,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аркатурный поясок по периметру здания, барабан (круглая часть под куполом) и т.д. Знакомит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архитектурой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опорой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которой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живут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Рассказывает детям о том, что, как и в каждом виде искусства, в архитектуре есть памятники,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 известны во всем мире: в России это Кремль, собор Василия Блаженного, Зимний дворец,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Исаакиевский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собор,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Петергоф,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памятники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Золотого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кольца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другие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каждом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свои.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 умения передавать в художественной деятельности образы архитектурных сооружений,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сказочных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построек.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детали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построек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(наличники,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резной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подзор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контуру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крыши).</w:t>
      </w:r>
    </w:p>
    <w:p w14:paraId="DB04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поощряет желание детей посещать выставки, спектакли детского театра, музея,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цирка.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впечатления,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высказывать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суждения,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оценки.</w:t>
      </w:r>
    </w:p>
    <w:p w14:paraId="DC04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Изобразительная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DD04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Предметное рисование. Педагог совершенствует у детей умение изображать предметы 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памяти и с натуры; развивает наблюдательность, способность замечать характерные особенности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рисунка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(форма,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пропорции,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расположение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листе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бумаги). Педагог </w:t>
      </w:r>
      <w:r>
        <w:rPr>
          <w:rFonts w:ascii="Times New Roman" w:hAnsi="Times New Roman"/>
          <w:sz w:val="28"/>
        </w:rPr>
        <w:t>совершенствует у детей технику изображения. Продолжает развивать 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свободу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одновременно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точность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зрения,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плавность,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ритмичность. Педагог расширяет набор материалов, которые дети могут использовать в рисовании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(гуашь, акварель, сухая и жирная пастель, сангина, угольный карандаш и др.). Предлагает 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соединять в одном рисунке разные материалы для создания выразительного образа. Учит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новым способам работы с уже знакомыми материалами (например, рисовать акварелью по сырому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слою); разным способам создания фона для изображаемой картины: при рисовании акварелью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гуашью - до создания основного изображения; при рисовании пастелью и цветными карандашами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подготовлен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начале,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завершении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свободно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владеть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карандашом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линейного рисунка, учит детей плавным поворотам руки при рисовании округлых линий, завитков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 разном направлении (от веточки и от конца завитка к веточке, вертикально и горизонтально),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 детей осуществлять движение всей рукой при рисовании длинных линий, крупных форм,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одними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пальцами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рисовании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небольших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форм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мелких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деталей,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коротких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линий,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штрихов, травки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(хохлома),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оживок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(городец)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видеть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красоту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передаче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плавности,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слитности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тонкости,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изящности,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ритмичности расположения линий и пятен, равномерности закрашивания рисунка; чувствовать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переходы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оттенков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получившиеся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равномерном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закрашивании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регулировании нажима на карандаш. Развивает у детей представление о разнообразии цветов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оттенков, опираясь на реальную окраску предметов, декоративную роспись, сказочные сюжеты;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оттенки.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постепенно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подводит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обозначению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цветов,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например,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включающих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оттенка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(желто-зеленый,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серо-голубой)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уподобленных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(малиновый,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персиковый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п.).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изменчивость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 (например, в процессе роста помидоры зеленые, а созревшие - красные). Учит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замечать изменение цвета в природе в связи с изменением погоды (небо голубое в солнечный день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 серое в пасмурный). Развивает цветовое восприятие в целях обогащения колористической гаммы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рисунка. Учит детей различать оттенки цветов и передавать их в рисунке, развивает восприятие,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наблюдать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сравнивать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(нежно-зеленые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только что появившиеся листочки, бледно-зеленые стебли одуванчиков и их темно-зеленые листья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 т. п.). Развивает у детей художественно-творческие способности в продуктивных видах детской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</w:p>
    <w:p w14:paraId="DE04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Сюжетное рисование. Педагог продолжает учить детей размещать изображения на листе в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соответствии с их реальным расположением (ближе или </w:t>
      </w:r>
      <w:r>
        <w:rPr>
          <w:rFonts w:ascii="Times New Roman" w:hAnsi="Times New Roman"/>
          <w:sz w:val="28"/>
        </w:rPr>
        <w:t>дальше от рисующего; ближе к нижнему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краю листа - передний план или дальше от него - задний план); передавать различия в величине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изображаемых предметов (дерево высокое, цветок ниже дерева; воробышек маленький, ворона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большая и т. п.). Формирует у детей умение строить композицию рисунка; передавать движения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людей и животных, растений, склоняющихся от ветра. Продолжает формировать у детей 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рисунках,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сказок,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авторских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(стихотворений,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сказок,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рассказов);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выборе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темы,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композиционного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 цветового решения.</w:t>
      </w:r>
    </w:p>
    <w:p w14:paraId="DF04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Декоративное рисование. Педагог продолжает развивать декоративное творчество детей;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узоры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мотивам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росписей,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уже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новых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(городецкая, гжельская, хохломская, жостовская, мезенская роспись и др.). Учит детей выделять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передавать цветовую гамму народного декоративного искусства определенного вида. 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 создавать композиции на листах бумаги разной формы, силуэтах предметов и игрушек;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расписывать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вылепленные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для него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узора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цветовую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гамму.</w:t>
      </w:r>
    </w:p>
    <w:p w14:paraId="E004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свободно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 предметов, объектов природы, сказочных персонажей разнообразные приемы, усвоенные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ранее; продолжать учить передавать форму основной части и других частей, их пропорции, позу,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характерные особенности изображаемых объектов; обрабатывать поверхность формы движениями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пальцев и стекой. Продолжает формировать у детей умение передавать характерные движения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(птичка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подняла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крылышки,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приготовилась лететь; козлик скачет, девочка танцует; дети делают гимнастику — коллективная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композиция). Учит детей создавать скульптурные группы из двух-трех фигур, развивать чувство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пропорции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величине,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поз, движений, деталей.</w:t>
      </w:r>
    </w:p>
    <w:p w14:paraId="E104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Декоративная лепка. Педагог продолжает развивать у детей навыки декоративной лепки;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 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разные способы лепки (налеп,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углубленный рельеф), применять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стеку.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лепке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глины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расписывать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пластину,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узор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стекой;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глины,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разноцветного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пластилина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сюжетные,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композиции.</w:t>
      </w:r>
    </w:p>
    <w:p w14:paraId="E204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Аппликация.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натуры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представлению: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(учить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красиво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располагать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фигуры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листе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бумаги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формата,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пропорциям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изображаемых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узоры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геометрических и растительных элементов на листах бумаги разной формы; изображать птиц,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 по замыслу детей и по мотивам народного искусства. Закрепляет приемы вырезания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симметричных предметов из бумаги, сложенной вдвое; несколько предметов или их частей 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бумаги,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сложенной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гармошкой.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применение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 приемов вырезания, обрывания бумаги, наклеивания изображений (намазывая их клеем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полностью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частично,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иллюзию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объема);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мозаичному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предварительным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легким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обозначением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карандашом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деталей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картинки.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колорита,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 творчества.</w:t>
      </w:r>
    </w:p>
    <w:p w14:paraId="E304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Прикладное творчество. 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работе с бумагой и картоном, педагог 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 складывать бумагу прямоугольной, квадратной, круглой формы в разных направлениях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(пилотка);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фактуре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бумагу,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делать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разметку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 помощью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шаблона;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игрушки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забавы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(мишка-физкультурник,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клюющий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петушок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др.).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 полосок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бумаги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(коврик,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дорожка,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закладка),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подбирать   цвета   и их   оттенки   при   изготовлении   игрушек, сувениров, деталей   костюмов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украшений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 праздникам.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образец.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детей создавать объемные игрушки в технике оригами. При работе с тканью, педагог формирует 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 умение вдевать нитку в иголку, завязывать узелок; пришивать пуговицу, вешалку; шить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простейшие изделия (мешочек для семян, фартучек для кукол, игольница) швом «вперед иголку».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 закрепляет у детей умение делать аппликацию, используя кусочки ткани разнообразной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фактуры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(шелк</w:t>
      </w:r>
      <w:r>
        <w:rPr>
          <w:rFonts w:ascii="Times New Roman" w:hAnsi="Times New Roman"/>
          <w:spacing w:val="87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88"/>
          <w:sz w:val="28"/>
        </w:rPr>
        <w:t xml:space="preserve"> </w:t>
      </w:r>
      <w:r>
        <w:rPr>
          <w:rFonts w:ascii="Times New Roman" w:hAnsi="Times New Roman"/>
          <w:sz w:val="28"/>
        </w:rPr>
        <w:t>бабочки,</w:t>
      </w:r>
      <w:r>
        <w:rPr>
          <w:rFonts w:ascii="Times New Roman" w:hAnsi="Times New Roman"/>
          <w:spacing w:val="87"/>
          <w:sz w:val="28"/>
        </w:rPr>
        <w:t xml:space="preserve"> </w:t>
      </w:r>
      <w:r>
        <w:rPr>
          <w:rFonts w:ascii="Times New Roman" w:hAnsi="Times New Roman"/>
          <w:sz w:val="28"/>
        </w:rPr>
        <w:t>байка</w:t>
      </w:r>
      <w:r>
        <w:rPr>
          <w:rFonts w:ascii="Times New Roman" w:hAnsi="Times New Roman"/>
          <w:spacing w:val="86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87"/>
          <w:sz w:val="28"/>
        </w:rPr>
        <w:t xml:space="preserve"> </w:t>
      </w:r>
      <w:r>
        <w:rPr>
          <w:rFonts w:ascii="Times New Roman" w:hAnsi="Times New Roman"/>
          <w:sz w:val="28"/>
        </w:rPr>
        <w:t>зайчика</w:t>
      </w:r>
      <w:r>
        <w:rPr>
          <w:rFonts w:ascii="Times New Roman" w:hAnsi="Times New Roman"/>
          <w:spacing w:val="8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т.д.),</w:t>
      </w:r>
      <w:r>
        <w:rPr>
          <w:rFonts w:ascii="Times New Roman" w:hAnsi="Times New Roman"/>
          <w:spacing w:val="85"/>
          <w:sz w:val="28"/>
        </w:rPr>
        <w:t xml:space="preserve"> </w:t>
      </w:r>
      <w:r>
        <w:rPr>
          <w:rFonts w:ascii="Times New Roman" w:hAnsi="Times New Roman"/>
          <w:sz w:val="28"/>
        </w:rPr>
        <w:t>наносить</w:t>
      </w:r>
      <w:r>
        <w:rPr>
          <w:rFonts w:ascii="Times New Roman" w:hAnsi="Times New Roman"/>
          <w:spacing w:val="88"/>
          <w:sz w:val="28"/>
        </w:rPr>
        <w:t xml:space="preserve"> </w:t>
      </w:r>
      <w:r>
        <w:rPr>
          <w:rFonts w:ascii="Times New Roman" w:hAnsi="Times New Roman"/>
          <w:sz w:val="28"/>
        </w:rPr>
        <w:t>контур</w:t>
      </w:r>
      <w:r>
        <w:rPr>
          <w:rFonts w:ascii="Times New Roman" w:hAnsi="Times New Roman"/>
          <w:spacing w:val="89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помощью</w:t>
      </w:r>
      <w:r>
        <w:rPr>
          <w:rFonts w:ascii="Times New Roman" w:hAnsi="Times New Roman"/>
          <w:spacing w:val="88"/>
          <w:sz w:val="28"/>
        </w:rPr>
        <w:t xml:space="preserve"> </w:t>
      </w:r>
      <w:r>
        <w:rPr>
          <w:rFonts w:ascii="Times New Roman" w:hAnsi="Times New Roman"/>
          <w:sz w:val="28"/>
        </w:rPr>
        <w:t>мелка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и вырезать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 задуманным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сюжетом.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 природным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фигуры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птиц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 желудей,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шишек,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косточек,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травы,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веток,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корней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других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выразительность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образа,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 общие композиции («Лесная поляна», «Сказочные герои»). Педагог закрепляет 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аккуратно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экономно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материалы.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фантазию,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воображение.</w:t>
      </w:r>
    </w:p>
    <w:p w14:paraId="E404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Народное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декоративно-прикладное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искусство.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узоры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мотивам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росписей,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уже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знакомых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и новых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(городецкая,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гжельская,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хохломская,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жостовская,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мезенская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роспись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др.).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свободно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владеть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карандашом,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кистью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выполнении линейного рисунка, учит плавным поворотам руки при рисовании округлых линий,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завитков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веточки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конца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завитка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веточке,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вертикально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горизонтально), учит осуществлять движение всей рукой при рисовании длинных линий, крупных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форм, одними пальцами - при рисовании небольших форм и мелких деталей, коротких линий,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штрихов,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травки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(хохлома),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оживок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(городец)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др.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видеть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красоту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изображения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и 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передаче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формы,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плавности,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слитности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линий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тонкости,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изящности, ритмичности расположения линий и пятен, равномерности закрашивания рисунка; чувствовать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плавные переходы оттенков цвета. Педагог учит детей выделять и передавать цветовую гамму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народного декоративного искусства определенного вида. Закрепляет у детей умение 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 листах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бумаги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силуэтах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игрушек;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расписывать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вылепленные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композиции на основе того или иного вида народного искусства использовать характерные 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узора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цветовую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гамму.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лепки;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лепки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(налеп,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углубленный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рельеф),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применять стеку.</w:t>
      </w:r>
    </w:p>
    <w:p w14:paraId="E504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Конструктивная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E604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формирует у детей интерес к разнообразным зданиям и сооружениям (жилые дома,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театры и др.). Поощряет желание передавать их особенности в конструктивной деятельности.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находить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конструктивные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существующих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сооружений.</w:t>
      </w:r>
    </w:p>
    <w:p w14:paraId="E704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Конструирование из строительного материала. Педагог учит детей сооружать различные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одного и того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 объекта в 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 их назначением (мост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пешеходов,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мост для транспорта). Педагог учит детей определять, какие детали более всего подходят 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постройки, как их целесообразнее скомбинировать; продолжает развивать умение планировать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постройки.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сооружать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постройки,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объединенных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общей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темой (улица, машины, дома).</w:t>
      </w:r>
    </w:p>
    <w:p w14:paraId="E804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Конструирование из деталей конструкторов. Педагог 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 с разнообразными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пластмассовыми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конструкторами.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модели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(здания,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самолеты,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поезда и т. д.) по рисунку, по словесной инструкции воспитателя, по собственному замыслу.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деревянным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конструктором,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детали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крепятся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штифтами.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(мебель,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машины)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рисунку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словесной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(детская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площадка, стоянка машин и др.). Учит детей разбирать конструкции при помощи скобы и киянки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пластмассовых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конструкторах).</w:t>
      </w:r>
    </w:p>
    <w:p w14:paraId="E904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EA04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Слушание.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высоте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пределах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квинты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терции;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обогащает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впечатления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вкус,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память.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мышления,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фантазии,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памяти,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слуха.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понятиями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(темп,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ритм);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жанрами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(опера,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концерт,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симфонический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концерт),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композиторов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музыкантов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(русских,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зарубежных и т.д.)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 знакомит детей с мелодией Государственного гимна 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Федерации.</w:t>
      </w:r>
    </w:p>
    <w:p w14:paraId="EB04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Пение.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певческий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голос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вокально-слуховую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координацию.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практические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песен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пределах от до первой октавы до ре второй октавы; учит брать дыхание и удерживать его до конца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фразы; обращает внимание на артикуляцию (дикцию). Закрепляет умение петь самостоятельно,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коллективно, 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сопровождением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без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него.</w:t>
      </w:r>
    </w:p>
    <w:p w14:paraId="EC04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Песенное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придумывать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мелодии,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используя в качестве образца русские народные песни; поощряет желание детей 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импровизировать мелодии на заданную тему по образцу и без него, используя для этого знакомые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песни,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пьесы и танцы.</w:t>
      </w:r>
    </w:p>
    <w:p w14:paraId="ED04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Музыкально-ритмические движения. Педагог способствует дальнейшему развитию 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навыков танцевальных движений, совершенствует умение выразительно и ритмично двигаться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танце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эмоционально-образное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содержание. Знакомит детей с национальными плясками (русские, белорусские,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украинские и т.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д.).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танцевально-игровое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инсценировании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песен,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постановок.</w:t>
      </w:r>
    </w:p>
    <w:p w14:paraId="EE04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Музыкально-игровое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танцевальное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доступных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исполнительской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(игра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оркестре,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танцевальные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п.).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импровизировать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музыку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соответствующего характера (лыжник, конькобежец, наездник, рыбак; лукавый котик и сердитый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козлик и т. п.). Помогает придумывать движения, отражающие содержание песни; выразительно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действовать с воображаемыми предметами. Учит детей самостоятельно искать способ передачи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содействует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активности и самостоятельности.</w:t>
      </w:r>
    </w:p>
    <w:p w14:paraId="EF04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на детских музыкальных инструментах. Педагог знакомит детей с музыкальными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произведениями в исполнении на различных инструментах и в оркестровой обработке. Учит детей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играть на металлофоне, свирели, ударных и </w:t>
      </w:r>
      <w:r>
        <w:rPr>
          <w:rFonts w:ascii="Times New Roman" w:hAnsi="Times New Roman"/>
          <w:sz w:val="28"/>
        </w:rPr>
        <w:t>электронных музыкальных инструментах, русских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инструментах: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трещотках,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погремушках,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треугольниках;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исполнять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оркестре и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ансамбле.</w:t>
      </w:r>
    </w:p>
    <w:p w14:paraId="F004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активизирует использование песен, музыкально-ритмических движений, игру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 инструментах, музыкально-театрализованную деятельность в повседневной жизни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 видах досуговой деятельности для реализации музыкально-творческих способностей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ребенка.</w:t>
      </w:r>
    </w:p>
    <w:p w14:paraId="F104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Театрализованная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F204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выбирать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театральной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постановки;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проявление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инициативы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изготовления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атрибутов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декораций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спектаклю;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распределять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обязанности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творческую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вкус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передаче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отчетливость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произношения;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(поза,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жесты,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мимика,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интонация,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Воспитывает любовь к театру. Педагог учит детей использовать в театрализованной 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(бибабо,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пальчиковый,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ложках,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картинок,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перчаточный,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кукольный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др.).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приобщает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театральному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просмотр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постановок,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видеоматериалов;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театральных профессиях. Знакомит со средствами погружения в художественные образы (музыка,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хореография,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костюм,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др.)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распознавать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особенности. Педагог учит детей использовать разные формы взаимодействия детей и взрослых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театрализованной игре. Развивает воображение и фантазию детей в создании и исполнении ролей.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 формирует у детей умение вносить изменения и придумывать новые сюжетные линии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сказок,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драматизации,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спектакле;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мимике,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пантомимике,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интонации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персонажей;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придумывать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детали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костюма;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действовать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говорить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имени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персонажей, сочетать движения театральных игрушек с речью. Педагог формирует умение проводить анализ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сыгранных ролей, просмотренных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спектаклей.</w:t>
      </w:r>
    </w:p>
    <w:p w14:paraId="F304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Культурно-досуговая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</w:p>
    <w:p w14:paraId="F404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продолжает формировать у детей умение проводить свободное время с интересом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пользой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(рассматривание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иллюстраций,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просмотр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мультипликационных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фильмов,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слушание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музыки, конструирование и т.д.). Развивает активность детей в участие в подготовке развлечений.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Формирует навыки культуры общения со сверстниками, педагогами и гостями. Педагог </w:t>
      </w:r>
      <w:r>
        <w:rPr>
          <w:rFonts w:ascii="Times New Roman" w:hAnsi="Times New Roman"/>
          <w:sz w:val="28"/>
        </w:rPr>
        <w:t>расширяет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знания детей об обычаях и традициях народов России, воспитывает уважение к культуре других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этносов. Формирует чувство удовлетворения от участия в совместной досуговой деятельности.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опираясь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объединениях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дополнительного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образования.</w:t>
      </w:r>
    </w:p>
    <w:p w14:paraId="F504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результате,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концу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жизни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ребенок</w:t>
      </w:r>
    </w:p>
    <w:p w14:paraId="F604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приобщении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искусству: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радость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успехам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предпочтения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воспринимать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 различных видов искусства, проявляет эстетическое и эмоционально-нравственное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 к окружающему миру; способен давать эстетическую оценку и делать эстетические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суждения;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национальным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общечеловеческим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ценностям,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традициям народа в процессе знакомства с различными видами и жанрами искусства; обладает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начальными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национально-культурных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ценностях;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гражданско-патриотические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жанр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 определенного вида искусства (автора, название);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знает средства выразительности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композиторов;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связанные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искусством;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воплощается данный вид искусства (писать, танцевать, играть роль и т.д.); умеет действовать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сообразно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данному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технические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умело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пользоваться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свободной художественной деятельности;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умеет устанавливать связи между видами искусства;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мысли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языком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узнает,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описывает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известные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произведения, архитектурные и скульптурные объекты, предметы народных промыслов, задает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поясняет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отличительные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испытывает интерес и желание посещать выставки, музеи,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детские театры; способен выражать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впечатления,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высказывать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суждения,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оценки;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художественно-творческие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повседневной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досуговой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(праздники,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развлечения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др.).</w:t>
      </w:r>
    </w:p>
    <w:p w14:paraId="F704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изобразительной деятельности: проявляет потребность в творческом самовыражении;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 художественно-творческие способности в продуктивных видах детской деятельности;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живопись,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графика,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скульптура,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декоративно-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прикладное и народное искусство; владеет художественными умениями, навыками и средствами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высказывает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суждения о произведениях искусства, эстетической развивающей </w:t>
      </w:r>
      <w:r>
        <w:rPr>
          <w:rFonts w:ascii="Times New Roman" w:hAnsi="Times New Roman"/>
          <w:sz w:val="28"/>
        </w:rPr>
        <w:t>среде; проявляет волевое начало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продуктивной деятельности, способность достигать цели, переделывать, если не получилось;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тематических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праздничным утренникам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развлечениям,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проектах);</w:t>
      </w:r>
    </w:p>
    <w:p w14:paraId="F804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рисовании: создает индивидуальные и коллективные рисунки, декоративные, предметные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 сюжетные композиции на темы окружающей жизни, литературных произведений; 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воображение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изображения.</w:t>
      </w:r>
    </w:p>
    <w:p w14:paraId="F904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лепке: лепит различные предметы, передавая их форму, пропорции, позы и движения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фигур;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2–3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более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декоративные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налепа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рельефа;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расписывает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вылепленные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изделия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мотивам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искусства.</w:t>
      </w:r>
    </w:p>
    <w:p w14:paraId="FA04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аппликации: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бумагу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фактуры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усвоенные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вырезания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обрывания;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декоративные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композиции.</w:t>
      </w:r>
    </w:p>
    <w:p w14:paraId="FB04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конструктивной деятельности: свободно владеет обобщенными способами анализа, 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изображений,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построек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(свободные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постройки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становятся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симметричными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пропорциональными);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себе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последовательность,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будет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осуществляться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постройка; освоил сложные формы сложения из листа бумаги и могут придумывать собственные;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усложняет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конструирование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природного материала</w:t>
      </w:r>
    </w:p>
    <w:p w14:paraId="FC04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узнает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гимн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РФ;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владеет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жанр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(вступление,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запев,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припев);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настроение,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музыкального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слышит в музыке изобразительные моменты; воспроизводит и чисто поет несложные песни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удобном диапазоне; сохраняет правильное положение корпуса при пении (певческая посадка);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 берет дыхание; выразительно двигается в соответствии с характером музыки, образа;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передает несложный ритмический рисунок; выполняет танцевальные движения качественно: шаг с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притопом, приставной шаг с приседанием, пружинящий шаг, боковой галоп, переменный шаг;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 и ритмично исполняет танцы, движения с предметами (шарами, обручами, мячами,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цветами); активен в театрализации, инсценирует игровые песни; исполняет сольно и в оркестре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песни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мелодии;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повседневной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досуговой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(праздники,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развлечения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др.);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любит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посещать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концерты,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делится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впечатлениями;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применяет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накопленный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опыт для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осуществления 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</w:p>
    <w:p w14:paraId="FD04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оценку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помыслов,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поступков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вымышленных,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персонажей и реальных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людей; передает театральный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 с помощью специальных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театральной выразительности (слово, грим, костюм, хореография и пр.); самостоятельно выбирает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литературную или музыкальную основу для будущего спектакля; знает виды и формы театра,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театральные профессии; пользуется театральной терминологией; знаком с культурой поведения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сыгранные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(собственные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сверстников),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просмотренные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театральные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постановки.</w:t>
      </w:r>
    </w:p>
    <w:p w14:paraId="FE04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культурно-досуговой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свободное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пользой, реализуя собственные интересы и желания; активно участвует подготовке и проведении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развлечений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различной направленности;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владеет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ходе досуговых мероприятий со всеми его участниками; знает традиции и обычаи народов России;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уважительно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относится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этносов;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коллективной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досуговой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применяя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полученные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навыки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опыт;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участвует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в объединениях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дополнительного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образования,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реализуя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художественно-творческие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способности.</w:t>
      </w:r>
    </w:p>
    <w:p w14:paraId="FF040000">
      <w:pPr>
        <w:widowControl w:val="0"/>
        <w:tabs>
          <w:tab w:leader="none" w:pos="994" w:val="left"/>
        </w:tabs>
        <w:spacing w:after="0"/>
        <w:ind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b w:val="1"/>
          <w:sz w:val="28"/>
        </w:rPr>
        <w:t>2.1.5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 w:val="1"/>
          <w:sz w:val="28"/>
        </w:rPr>
        <w:t>Физическое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развитие</w:t>
      </w:r>
    </w:p>
    <w:p w14:paraId="0005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3 лет</w:t>
      </w:r>
    </w:p>
    <w:p w14:paraId="0105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</w:t>
      </w:r>
      <w:r>
        <w:rPr>
          <w:rFonts w:ascii="Times New Roman" w:hAnsi="Times New Roman"/>
          <w:b w:val="1"/>
          <w:sz w:val="28"/>
        </w:rPr>
        <w:t xml:space="preserve">задачи </w:t>
      </w:r>
      <w:r>
        <w:rPr>
          <w:rFonts w:ascii="Times New Roman" w:hAnsi="Times New Roman"/>
          <w:sz w:val="28"/>
        </w:rPr>
        <w:t>образовательной деятельности в области физического развития: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обогащать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двигательный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обучая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движениям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(бросание,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ловля,</w:t>
      </w:r>
    </w:p>
    <w:p w14:paraId="0205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ползанье, лазанье, ходьба, бег, прыжки) общеразвивающим упражнениям, простым музыкально-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ритмическим упражнениям;</w:t>
      </w:r>
    </w:p>
    <w:p w14:paraId="0305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психофизические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координацию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ног,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удерживать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равновесие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ориентироваться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 по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зрительным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слуховым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ориентирам;</w:t>
      </w:r>
    </w:p>
    <w:p w14:paraId="0405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эмоционально-положительное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упражнениям,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действиям;</w:t>
      </w:r>
    </w:p>
    <w:p w14:paraId="0505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сохранять и укреплять здоровье ребенка средствами физического воспитания, 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культурно-гигиенические навыки и навыки самообслуживания, самостоятельности, воспитывать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полезные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привычки, приобщая к здоровому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образу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жизни.</w:t>
      </w:r>
    </w:p>
    <w:p w14:paraId="0605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</w:t>
      </w:r>
    </w:p>
    <w:p w14:paraId="0705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формирует умение выполнять основные движения, имитационные, общеразвивающие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(утренняя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физкультурные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занятия,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их,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координируя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 рук и ног, сохраняя заданное направление, устойчивое положение тела, ориентироваться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образцом.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побуждает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действовать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согласованно,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реагировать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сигнал,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оптимизирует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страховку,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соблюдать правила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личной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гигиены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для сохранения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здоровья.</w:t>
      </w:r>
    </w:p>
    <w:p w14:paraId="08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гимнастика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(основные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общеразвивающие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упражнения):.</w:t>
      </w:r>
    </w:p>
    <w:p w14:paraId="0905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упражнения.</w:t>
      </w:r>
    </w:p>
    <w:p w14:paraId="0A05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Ходьба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sz w:val="28"/>
        </w:rPr>
        <w:t>группой, подгруппой, парами, по кругу в заданном направлении, за взрослым, 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наталкиваясь друг на друга, с опорой на зрительные ориентиры, обходя предметы, приставным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шагом вперед, в стороны, сохраняя равновесие, согласовывая движения рук и ног, с переходом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бег. Упражнение в равновесии: ходьба по дорожке (ширина 20 см, длина 2–3 м) с перешагиванием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(высота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10–15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см); по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доске, гимнастической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скамейке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(ширина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20–25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см).</w:t>
      </w:r>
    </w:p>
    <w:p w14:paraId="0B05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Бег: в заданном направлении (от 40–80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метров к концу года) стайкой, и друг за другом,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остановкой и переходом на ходьбу, с изменением направления, в рассыпную (к концу 3- года)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течение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30–40 секунд;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бег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 дорожке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(ширина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25–30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см).</w:t>
      </w:r>
    </w:p>
    <w:p w14:paraId="0C05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Прыжки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sz w:val="28"/>
        </w:rPr>
        <w:t>прыжки на двух ногах на месте (10–15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раз), с продвижением вперед, в длину,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(через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параллельные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линии,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расстояние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10–30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подпрыгивания вверх с касанием рукой предмета, находящегося на 10-15 см выше поднятой руки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ребенка.</w:t>
      </w:r>
    </w:p>
    <w:p w14:paraId="0D05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Ползание и лазанье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sz w:val="28"/>
        </w:rPr>
        <w:t>ползание на четвереньках по прямой в быстром темпе (расстояние 3–4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м); по дорожке (ширина 20–25 см.), на четвереньках по наклонной доске, (приподнятой одним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концом на высоту 20–30 см); подлезание под воротца, веревку (высота 40–30 см); перелезание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через бревно, скамью; лазанье по гимнастической стенке вверх и вниз (высота 1–1,5 м) удобным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способом.</w:t>
      </w:r>
    </w:p>
    <w:p w14:paraId="0E050000">
      <w:pPr>
        <w:widowControl w:val="0"/>
        <w:spacing w:after="0"/>
        <w:ind w:firstLine="709" w:left="0" w:right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бросание,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метание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катание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мяча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двумя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воспитателем, стоя и сидя (расстояние 50–100 см); прокатывание мяча под дугой; бросание мяча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двумя руками из-за головы, в стоящую на полу цель (корзину, ящик) с расстояния 100—125 см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двумя руками, одной правой рукой и одной левой; перебрасывать мяч через сетку с расстояния 1–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1,5 м (сетка на уровне роста ребенка); метание на дальность двумя руками в горизонтальную цель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расстояния 1 м.); ловля мяча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двумя руками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расстояния 50–100 см.</w:t>
      </w:r>
    </w:p>
    <w:p w14:paraId="0F05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Общеразвивающие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вместе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предметами: погремушками, платочками, малыми обручами, </w:t>
      </w:r>
      <w:r>
        <w:rPr>
          <w:rFonts w:ascii="Times New Roman" w:hAnsi="Times New Roman"/>
          <w:sz w:val="28"/>
        </w:rPr>
        <w:t>кубиками, флажками и др., в 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числе, сидя на стуле или на скамейке. Предлагает упражнения для мелкой моторики, развития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укрепления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мышц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плечевого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пояса: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вперед,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вверх,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стороны,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разведение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стороны, отведение назад, за спину, сгибание и разгибание, выполнение хлопков руками перед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головой,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повороты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туловища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вправо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влево,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хлопками,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наклоны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стороны,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одновременное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сгибание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разгибание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сидя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приседание, держась за опору и самостоятельно, потягивание с подниманием на носки. Включает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разученные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комплексы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утренней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включаются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показывает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вместе с ними: хлопки в ладоши под музыку, хлопки с одновременным притопыванием одной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ногой, приседание «пружинка», приставные шаги вперед-назад под ритм, кружение на носочках,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подражание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животных.</w:t>
      </w:r>
    </w:p>
    <w:p w14:paraId="1005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Подвижные игры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sz w:val="28"/>
        </w:rPr>
        <w:t>Педагог развивает и поддерживает у детей желание играть в подвижные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имитационных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помогает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простейшие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персонажей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(попрыгать,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зайчики,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походить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лошадка,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поклевать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зернышки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попить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водичку,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цыплята, и т. п.).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 организует подвижные игры с ходьбой и бегом на развитие скоростных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«Догони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мяч!»,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«По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дорожке,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тропинке»,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«Через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ручеек»,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«Воробышки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автомобиль»,</w:t>
      </w:r>
    </w:p>
    <w:p w14:paraId="1105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«Солнышко</w:t>
      </w:r>
      <w:r>
        <w:rPr>
          <w:rFonts w:ascii="Times New Roman" w:hAnsi="Times New Roman"/>
          <w:spacing w:val="7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77"/>
          <w:sz w:val="28"/>
        </w:rPr>
        <w:t xml:space="preserve"> </w:t>
      </w:r>
      <w:r>
        <w:rPr>
          <w:rFonts w:ascii="Times New Roman" w:hAnsi="Times New Roman"/>
          <w:sz w:val="28"/>
        </w:rPr>
        <w:t>дождик»,</w:t>
      </w:r>
      <w:r>
        <w:rPr>
          <w:rFonts w:ascii="Times New Roman" w:hAnsi="Times New Roman"/>
          <w:spacing w:val="83"/>
          <w:sz w:val="28"/>
        </w:rPr>
        <w:t xml:space="preserve"> </w:t>
      </w:r>
      <w:r>
        <w:rPr>
          <w:rFonts w:ascii="Times New Roman" w:hAnsi="Times New Roman"/>
          <w:sz w:val="28"/>
        </w:rPr>
        <w:t>«Птички</w:t>
      </w:r>
      <w:r>
        <w:rPr>
          <w:rFonts w:ascii="Times New Roman" w:hAnsi="Times New Roman"/>
          <w:spacing w:val="77"/>
          <w:sz w:val="28"/>
        </w:rPr>
        <w:t xml:space="preserve"> </w:t>
      </w:r>
      <w:r>
        <w:rPr>
          <w:rFonts w:ascii="Times New Roman" w:hAnsi="Times New Roman"/>
          <w:sz w:val="28"/>
        </w:rPr>
        <w:t>летают»;</w:t>
      </w:r>
      <w:r>
        <w:rPr>
          <w:rFonts w:ascii="Times New Roman" w:hAnsi="Times New Roman"/>
          <w:spacing w:val="82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pacing w:val="76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76"/>
          <w:sz w:val="28"/>
        </w:rPr>
        <w:t xml:space="preserve"> </w:t>
      </w:r>
      <w:r>
        <w:rPr>
          <w:rFonts w:ascii="Times New Roman" w:hAnsi="Times New Roman"/>
          <w:sz w:val="28"/>
        </w:rPr>
        <w:t>ползанием</w:t>
      </w:r>
      <w:r>
        <w:rPr>
          <w:rFonts w:ascii="Times New Roman" w:hAnsi="Times New Roman"/>
          <w:spacing w:val="76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76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76"/>
          <w:sz w:val="28"/>
        </w:rPr>
        <w:t xml:space="preserve"> </w:t>
      </w:r>
      <w:r>
        <w:rPr>
          <w:rFonts w:ascii="Times New Roman" w:hAnsi="Times New Roman"/>
          <w:sz w:val="28"/>
        </w:rPr>
        <w:t>силовых</w:t>
      </w:r>
      <w:r>
        <w:rPr>
          <w:rFonts w:ascii="Times New Roman" w:hAnsi="Times New Roman"/>
          <w:spacing w:val="78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качеств:</w:t>
      </w:r>
    </w:p>
    <w:p w14:paraId="1205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«Котята и щенята» «Доползи до цели», «Проползи в воротца», «Обезьянки»; с бросанием и ловлей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мяча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ручной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ловкости: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«Мяч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кругу»,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«Прокати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мяч»,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«Лови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мяч»,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«Попади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воротца»;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прыжками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силы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ловкости: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«Мой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веселый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звонкий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мяч»,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«Зайка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беленький сидит», «Птички в гнездышках»; на ориентировку в пространстве и координацию: «Где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звенит?»,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«Найди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флажок».</w:t>
      </w:r>
    </w:p>
    <w:p w14:paraId="1305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полезные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привычки и элементарные культурно-гигиенические навыки при приеме пищи, уходе за собой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(самостоятельно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мыть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руки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перед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едой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пользоваться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предметами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личной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гигиены),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 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соблюдать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гигиены,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оценивать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внешний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приводить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одежду.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закаливающим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гигиеническим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процедурам,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гимнастике,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физических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упражнений.</w:t>
      </w:r>
    </w:p>
    <w:p w14:paraId="1405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 результате, к концу 3 года жизни</w:t>
      </w:r>
      <w:r>
        <w:rPr>
          <w:rFonts w:ascii="Times New Roman" w:hAnsi="Times New Roman"/>
          <w:sz w:val="28"/>
        </w:rPr>
        <w:t>, ребенок умеет выполнять основные движения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доступном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уровне,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уверенно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ползает,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лазает,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ходит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заданном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перешагивает,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подпрыгивает на месте и осваивает прыжки с продвижением вперед, в длину с места; вместе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общеразвивающие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имитационного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характера, музыкально-ритмические упражнения; ориентируется в пространстве по ориентирам,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физкультурными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пособиями (мячи, игрушки); активно участвует в несложных подвижных играх, организованных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педагогом, реагирует на сигналы, взаимодействует с педагогом и другими детьми при выполнении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физических упражнений; приучен к закаливающим и гигиеническим процедурам, выполняет 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регулярно.</w:t>
      </w:r>
    </w:p>
    <w:p w14:paraId="1505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4 лет</w:t>
      </w:r>
    </w:p>
    <w:p w14:paraId="1605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</w:t>
      </w:r>
      <w:r>
        <w:rPr>
          <w:rFonts w:ascii="Times New Roman" w:hAnsi="Times New Roman"/>
          <w:b w:val="1"/>
          <w:sz w:val="28"/>
        </w:rPr>
        <w:t xml:space="preserve">задачи </w:t>
      </w:r>
      <w:r>
        <w:rPr>
          <w:rFonts w:ascii="Times New Roman" w:hAnsi="Times New Roman"/>
          <w:sz w:val="28"/>
        </w:rPr>
        <w:t>образовательной деятельности в области физического развития: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обогащать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двигательный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разнообразными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движениями,</w:t>
      </w:r>
    </w:p>
    <w:p w14:paraId="1705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активизировать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строевым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упражнениям,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общеразвивающим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музыкально-ритмическим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упражнениям, подвижным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играм;</w:t>
      </w:r>
    </w:p>
    <w:p w14:paraId="1805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психофизические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координацию,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равновесие,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гибкость;</w:t>
      </w:r>
    </w:p>
    <w:p w14:paraId="1905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упражнениям,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согласовывать свои действия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движениями других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детей;</w:t>
      </w:r>
    </w:p>
    <w:p w14:paraId="1A05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сохранять и укреплять здоровье ребенка средствами физического воспитания, закреплять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культурно-гигиенические навыки и навыки самообслуживания, приобщать к здоровому образу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формируя полезные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привычки.</w:t>
      </w:r>
    </w:p>
    <w:p w14:paraId="1B05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</w:t>
      </w:r>
    </w:p>
    <w:p w14:paraId="1C05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строевые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находить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построениях,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передвижениях.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общеразвивающие,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помогая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естественно,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согласованно, сохраняя равновесие. Формирует умение слышать указания педагога, принимать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исходное положение, реагировать на зрительный и звуковой сигналы, начинать и заканчивать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 сигналу, соблюдать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игре.</w:t>
      </w:r>
    </w:p>
    <w:p w14:paraId="1D05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продумывает и организовывает активный отдых, приобщает детей к здоровому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овладению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нормами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 формирует умения и навыки личной гигиены, воспитывает полезные для здоровья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привычки.</w:t>
      </w:r>
    </w:p>
    <w:p w14:paraId="1E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(основные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строевые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общеразвивающие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упражнения).</w:t>
      </w:r>
    </w:p>
    <w:p w14:paraId="1F05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разнообразных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упражнений.</w:t>
      </w:r>
    </w:p>
    <w:p w14:paraId="2005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Ходьба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заданном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переходом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бег,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сменой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темпа,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колонне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одному, за направляющим, на носках, с высоким подниманием колена, в разных направлениях (по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прямой,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кругу,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обходя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предметы,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врассыпную),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выполнением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заданий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(остановка, приседание, поворот и др.). Упражнение в равновесии по прямой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дорожке (ширина 15–20 см,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длина 2–2,5 м.), приставным шагом, прямо и боком, по скамье, с перешагиванием через предметы,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наклонной доске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(высота 30–35 см).</w:t>
      </w:r>
    </w:p>
    <w:p w14:paraId="2105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Бег: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заданном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(подгруппами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50-60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сек);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переходом на ходьбу, со сменой темпа; на носках, в колонне по одному, по дорожке (ширина 25–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50 см, длина 5–6 м.); врассыпную, по кругу, с выполнением заданий по сигналу (останавливаться,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убегать от догоняющего, догонять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убегающего и др.).</w:t>
      </w:r>
    </w:p>
    <w:p w14:paraId="2205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Ползание,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лазанье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ползание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четвереньках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прямой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(расстояние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предметами, вокруг них; подлезание под препятствие (высота 50 см), не касаясь руками пола,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пролезание в обруч; перелезание через скамью, под скамью, бревно, лазанье по гимнастической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стенке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(высота 1,5 м.)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удобным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способом.</w:t>
      </w:r>
    </w:p>
    <w:p w14:paraId="2305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Катание, бросание, ловля, метание: катание больших мячей (шарика) друг другу, между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воротца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(ширина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50–60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горизонтальную цель, из положения стоя, двумя руками снизу, правой и левой рукой (расстояние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1,5 2 м), в вертикальную цель (высота центра мишени 1,2 м) правой и левой рукой (расстояние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1-1,5 м, к концу года до 2-2, 5 метров), принимая исходное положение; ловля мяча, брошенного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воспитателем (расстояние 70–100 см), бросание мяча вверх, вниз, об пол (землю), ловля его (2–3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подряд).</w:t>
      </w:r>
    </w:p>
    <w:p w14:paraId="24050000">
      <w:pPr>
        <w:widowControl w:val="0"/>
        <w:tabs>
          <w:tab w:leader="none" w:pos="1466" w:val="left"/>
          <w:tab w:leader="none" w:pos="3038" w:val="left"/>
          <w:tab w:leader="none" w:pos="6028" w:val="left"/>
          <w:tab w:leader="none" w:pos="7668" w:val="left"/>
          <w:tab w:leader="none" w:pos="9113" w:val="left"/>
        </w:tabs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Прыжки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двух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ногах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месте,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толкаясь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двумя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ногами,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продвижением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вперед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(расстояние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2–3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м.);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подпрыгивания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вверх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касанием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рукой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предмета,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находящегося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см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выше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поднятой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руки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ребенка,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перепрыгивание,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(высота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см.),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прыжки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длину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места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расстояние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менее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см.,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линии,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расположенные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одинаковом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расстоянии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друг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от друга (4–6 линий, расстояние 15–20 см.), прыжки на двух ногах вокруг предметов, между ними.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Общеразвивающие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выполняет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вместе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исходных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положений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(стоя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ноги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прямо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врозь,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руки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стороны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пояс,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сидя,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лежа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спине,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животе),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предметами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(кубики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двух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цветов,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флажки,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кегли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др.),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числе: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поднимание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опускание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прямых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рук,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отведение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стороны,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пояс,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спину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(одновременно,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поочередно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предметами);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поднимание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над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головой,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наклоны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положения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стоя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сидя;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поднимание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опускание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ног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положения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лежа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спине;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сгибание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разгибание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ног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коленях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(поочередно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вместе)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положения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лежа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животе;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перевороты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спины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живот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обратно;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приседания,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держась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опору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без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нее,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вынося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руки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вперед.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Включает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разученные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комплексы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утренней гимнастики. Музыкально-ритмические упражнения. Отдельные </w:t>
      </w:r>
      <w:r>
        <w:rPr>
          <w:rFonts w:ascii="Times New Roman" w:hAnsi="Times New Roman"/>
          <w:spacing w:val="-1"/>
          <w:sz w:val="28"/>
        </w:rPr>
        <w:t>музыкально-</w:t>
      </w:r>
      <w:r>
        <w:rPr>
          <w:rFonts w:ascii="Times New Roman" w:hAnsi="Times New Roman"/>
          <w:sz w:val="28"/>
        </w:rPr>
        <w:t>ритмические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включает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физкультурных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занятий,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формы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активного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отдыха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подвижные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игры: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ритмичная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ходьба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бег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музыку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прямой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кругу,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держась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 руки,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 полупальцах,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топающим шагом,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вперед,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приставным шагом прямо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боком;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имитационные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разнообразные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образно-игровые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упражнения,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раскрывающие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понятный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образ,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настроение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состояние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(веселый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котенок,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хитрая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лиса,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быстрая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белка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т.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д.);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поочередное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выставление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ноги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вперед,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пятку,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притопывание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одной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ногой,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приседания «пружинки», 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прямой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галоп,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кружение.</w:t>
      </w:r>
    </w:p>
    <w:p w14:paraId="2505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Строевые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строевые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построение в шеренгу, колонну по одному, круг по ориентирам с нахождением своего места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строю,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повороты переступанием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 показу,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ориентиру.</w:t>
      </w:r>
    </w:p>
    <w:p w14:paraId="2605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несюжетные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вводит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различные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более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сложными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сменой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движений.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Воспитывает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умение соблюдать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слышать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указания,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ориентироваться в пространстве. Педагог предлагает разнообразные игры: с бегом на 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скоростно-силовых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качеств: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«Бегите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мне!»,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«Солнышко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дождик»,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«Кот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птенчики»,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«Мыши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и кот», «Воробушки и автомобиль», «Кто быстрее до флажка!», «Найди свой цвет», «Лохматый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пес»,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«Птички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гнездышках»;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прыжками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силы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ловкости,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равновесия: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ровненькой дорожке шагают наши ножки», «Поймай комарика», «Воробушки и кот», «С кочки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кочку»; с подлезанием и лазаньем на развитие силы, выносливости: «Наседка и цыплята», «Мыши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кладовой»,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«Кролики»; с бросанием и ловлей на развитие ловкости, меткости: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«Кто бросит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дальше мешочек», «Попади в круг», «Сбей кеглю», на ориентировку в пространстве. «Найди свое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место»,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«Угадай, кто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кричит»,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«Найди, что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спрятано».</w:t>
      </w:r>
    </w:p>
    <w:p w14:paraId="2705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Спортивные упражнения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Педагог обучает детей спортивным упражнениям на прогулке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 во время физкультурных занятий на свежем воздухе. Катание на санках, лыжах, велосипеде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организовано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зависимости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имеющихся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условий.</w:t>
      </w:r>
    </w:p>
    <w:p w14:paraId="2805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Катание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санках: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прямой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дорожке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игрушек,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друг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друга,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невысокой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горки.</w:t>
      </w:r>
    </w:p>
    <w:p w14:paraId="2905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Ходьба на лыжах: по прямой, ровной лыжне ступающим и скользящим шагом; повороты на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лыжах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переступанием.</w:t>
      </w:r>
    </w:p>
    <w:p w14:paraId="2A05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Катание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трехколесном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велосипеде: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прямой,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кругу,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поворотами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направо,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налево.</w:t>
      </w:r>
    </w:p>
    <w:p w14:paraId="2B05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основ здорового образа жизни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sz w:val="28"/>
        </w:rPr>
        <w:t>Педагог поддерживает стремление ребенка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 ухаживать за собой, соблюдать порядок и чистоту, ухаживать за своими вещами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игрушками; формирует первичные представления о роли чистоты, аккуратности для сохранения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напоминает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соблюдения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(бегать,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наталкиваясь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друг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друга,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толкать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товарища,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нарушать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правила).</w:t>
      </w:r>
    </w:p>
    <w:p w14:paraId="2C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Активный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отдых.</w:t>
      </w:r>
    </w:p>
    <w:p w14:paraId="2D050000">
      <w:pPr>
        <w:widowControl w:val="0"/>
        <w:spacing w:after="0"/>
        <w:ind w:firstLine="709" w:left="0" w:right="2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Физкультурные досуги. Досуг проводится 1–2 раза в месяц во второй половине дня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свежем воздухе, продолжительность 20–25 минут. Содержание составляют сюжетные подвижные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 и игровые упражнения, игры-забавы, аттракционы, хороводы, игры с пением, музыкально-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ритмические упражнения.</w:t>
      </w:r>
    </w:p>
    <w:p w14:paraId="2E05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проводятся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свежем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воздухе,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досуги,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выход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пределы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игровую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развлечения.</w:t>
      </w:r>
    </w:p>
    <w:p w14:paraId="2F05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результате,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концу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жизни,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ориентируется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зрительным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звуковым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ориентирам,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построениях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показу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исходное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положение,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более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уверенно выполняет движения, сохраняет равновесие при выполнении физических упражнений,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музыкально-ритмических движений, реагирует на сигналы, переключается с одного движения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другое,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общеразвивающие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осваивает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стремится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избирателен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играх,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стремится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выполнению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ведущих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ролей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игре;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понимает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соблюдения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чистоты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и проводятся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наличии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соответствующих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 гигиены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сформированные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полезные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привычки,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двигательной деятельности.</w:t>
      </w:r>
    </w:p>
    <w:p w14:paraId="3005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5 лет</w:t>
      </w:r>
    </w:p>
    <w:p w14:paraId="3105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</w:t>
      </w:r>
      <w:r>
        <w:rPr>
          <w:rFonts w:ascii="Times New Roman" w:hAnsi="Times New Roman"/>
          <w:b w:val="1"/>
          <w:sz w:val="28"/>
        </w:rPr>
        <w:t xml:space="preserve">задачи </w:t>
      </w:r>
      <w:r>
        <w:rPr>
          <w:rFonts w:ascii="Times New Roman" w:hAnsi="Times New Roman"/>
          <w:sz w:val="28"/>
        </w:rPr>
        <w:t>образовательной деятельности в области физического развития: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обогащать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двигательный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ребенка,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оптимальной</w:t>
      </w:r>
    </w:p>
    <w:p w14:paraId="3205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двигательной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техничному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упражнений,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формах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</w:p>
    <w:p w14:paraId="3305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учить быстро и самостоятельно ориентироваться в пространстве, выполнять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скоординировано,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согласованно, сохранять правильную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осанку;</w:t>
      </w:r>
    </w:p>
    <w:p w14:paraId="3405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психофизические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координацию,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гибкость,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меткость;</w:t>
      </w:r>
    </w:p>
    <w:p w14:paraId="3505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волевых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произвольность,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соблюдать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упражнений;</w:t>
      </w:r>
    </w:p>
    <w:p w14:paraId="3605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разным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формам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двигательной деятельности;</w:t>
      </w:r>
    </w:p>
    <w:p w14:paraId="3705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укреплять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осанку,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укреплять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опорно-двигательный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аппарат,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иммунитет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средствами физического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воспитания;</w:t>
      </w:r>
    </w:p>
    <w:p w14:paraId="38050000">
      <w:pPr>
        <w:spacing w:after="0"/>
        <w:ind w:firstLine="709" w:left="0" w:right="139"/>
        <w:rPr>
          <w:rFonts w:ascii="Times New Roman" w:hAnsi="Times New Roman"/>
          <w:spacing w:val="-57"/>
          <w:sz w:val="28"/>
        </w:rPr>
      </w:pPr>
      <w:r>
        <w:rPr>
          <w:rFonts w:ascii="Times New Roman" w:hAnsi="Times New Roman"/>
          <w:sz w:val="28"/>
        </w:rPr>
        <w:t>формировать представления о факторах, влияющих на здоровье;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воспитывать полезные привычки, осознанное отношение к здоровью.</w:t>
      </w:r>
      <w:r>
        <w:rPr>
          <w:rFonts w:ascii="Times New Roman" w:hAnsi="Times New Roman"/>
          <w:spacing w:val="-57"/>
          <w:sz w:val="28"/>
        </w:rPr>
        <w:t xml:space="preserve"> </w:t>
      </w:r>
    </w:p>
    <w:p w14:paraId="39050000">
      <w:pPr>
        <w:spacing w:after="0"/>
        <w:ind w:firstLine="709" w:left="0" w:right="2589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 деятельности</w:t>
      </w:r>
    </w:p>
    <w:p w14:paraId="3A05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формирует двигательные умения и навыки, развивает психофизические качества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(основные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строевые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общеразвивающие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точно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исходное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 соблюдать технику выполнения упражнений, правила в подвижной игре, слушать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слышать указания педагога, ориентироваться на словесную инструкцию и зрительно-слуховые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ориентиры;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импровизировать,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дружеские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взаимоотношения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целеустремленность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упорство 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цели.</w:t>
      </w:r>
    </w:p>
    <w:p w14:paraId="3B05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способствует овладению элементарными нормами и правилами здорового образа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жизни, формирует представление о правилах поведения в двигательной деятельности, 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полезные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привычки,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способствующие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укреплению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 сохранению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здоровья.</w:t>
      </w:r>
    </w:p>
    <w:p w14:paraId="3C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(основные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строевые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общеразвивающие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упражнения).</w:t>
      </w:r>
    </w:p>
    <w:p w14:paraId="3D05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двигательной деятельности.</w:t>
      </w:r>
    </w:p>
    <w:p w14:paraId="3E05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Ходьба: обычным и гимнастическим шагом, согласовывая движения рук и ног, на носках,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высоким подниманием колен, мелким и широким шагом, </w:t>
      </w:r>
      <w:r>
        <w:rPr>
          <w:rFonts w:ascii="Times New Roman" w:hAnsi="Times New Roman"/>
          <w:sz w:val="28"/>
        </w:rPr>
        <w:t>приставным шагом в сторону (направо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налево), сохраняя равновесие; в колонне по одному, по двое (парами), по прямой, по кругу, вдоль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границ зала, «змейкой» (между тремя или четырьмя предметами); по прямой, в обход по залу,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врассыпную,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темпе,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(присесть,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изменить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переходом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бег,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чередовании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прыжками,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сменой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направляющего;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линиями (расстояние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15–10 см).</w:t>
      </w:r>
    </w:p>
    <w:p w14:paraId="3F05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Упражнение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равновесии: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ходьба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скамье,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доске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(с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перешагиванием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мешочком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голове,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руки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стороны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предметом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руках,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ставя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ногу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носка);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наклонной доске вверх и вниз (ширина 15–20 см, высота 30–35 см); перешагивание через предметы высотой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20–25 см от пола, через набивной мяч (поочередно через 5–6 мячей, положенных на расстоянии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 друга),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разными положениями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рук.</w:t>
      </w:r>
    </w:p>
    <w:p w14:paraId="4005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Бег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sz w:val="28"/>
        </w:rPr>
        <w:t>в разном темпе, со сменой ведущего, в медленном темпе в течение 50–60 секунд,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быстром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темпе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(расстояние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спокойный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носках,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высоким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подниманием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колен,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мелким и широким шагом, в колонне по одному 1-1,5 минуты, парами взявшись за руки, по кругу,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соразмеряя свои движения с движениями партнера; «змейкой» между предметами (оббегать пять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шесть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предметов); со старта на скорость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(расстояние 15—20 м); бег в медленном темпе (до 2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мин.),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 средней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скоростью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(на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расстояние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40—60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м)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чередовании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ходьбой 80–100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м.</w:t>
      </w:r>
    </w:p>
    <w:p w14:paraId="4105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Ползание, лазанье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sz w:val="28"/>
        </w:rPr>
        <w:t>ползание на четвереньках в быстром темпе, а также опираясь на стопы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 ладони; подлезание под веревку, дугу (высота 50 см) правым и левым боком вперед, в обруч;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перелезание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бревно,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гимнастическую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скамейку;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лазанье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гимнастической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стенке,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перелезая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одного пролета 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другой вправо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влево.</w:t>
      </w:r>
    </w:p>
    <w:p w14:paraId="4205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Бросание, ловля, метание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sz w:val="28"/>
        </w:rPr>
        <w:t>отбивание мяча о землю правой и левой рукой, бросание и ловля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 кистями рук (не прижимая к груди); перебрасывание мяч друг другу и педагогу; прокатывание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мячей, обручей друг другу и между предметами (на расстоянии 1,5 м); перебрасывание мяча двумя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руками из-за головы и одной рукой через препятствия (с расстояния 2 м.); бросание мяча вверх, 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землю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ловля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двумя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руками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(5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раза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подряд);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отбивание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мяча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землю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правой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левой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рукой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(не менее 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подряд);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метание предметов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 дальность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(расстояние не менее 3,5–6,5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м),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горизонтальную цель с высотой центра мишени не менее 1,5 метра, с расстояния 2–2,5 м правой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левой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рукой,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вертикальную цель.</w:t>
      </w:r>
    </w:p>
    <w:p w14:paraId="4305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Прыжки: на двух ногах (20 прыжков по 2–3 раза в чередовании с ходьбой), энергично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отталкиваться, вытягивая стопу, мягко приземляясь, на полусогнутые ноги; со сменой ног, ноги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вместе — ноги врозь, с хлопками над головой, за спиной, с продвижением вперед, вперед-назад,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поворотами,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(вправо,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влево);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спрыгивание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20–25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см.)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страховкой;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перепрыгивание через предметы (высотой 5—10 см.); прыжки в длину с места (на расстояние 70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см.) и через параллельные прямые (5–6 линий на расстоянии 40–50 см.); сочетая отталкивание 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взмахом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рук,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сохранением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равновесия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приземлении;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прыжки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короткую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скакалку.</w:t>
      </w:r>
    </w:p>
    <w:p w14:paraId="4405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Общеразвивающие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общеразвивающие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 под счет (с 4,5 лет), из разных исходных положений в разном темпе (медленном,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среднем,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быстром)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оборудованием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вперед,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стороны,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вверх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(одновременно, поочередно) из положений: руки вниз, руки на поясе, руки перед грудью; махи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руками вперед, вверх, назад, круговые движения руками, согнутыми в локтях; повороты корпуса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стороны, держа руки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на поясе, разводя их в стороны; наклоны вперед, касаясь пальцами рук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носков ног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 заданием,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класть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брать предметы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 исходных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положений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(ноги вместе,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ноги врозь); поднимание ног над полом из положения сидя и лежа, перевороты со спины на живот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перекатом, держа в вытянутых руках предмет; приседания, держа руки на поясе, вытянув руки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вперед, в стороны с предметом и без них.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 включает разученные упражнения в комплексы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утренней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гимнастики.</w:t>
      </w:r>
    </w:p>
    <w:p w14:paraId="4505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Ритмическая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гимнастика.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разученные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занятии,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комплексы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общеразвивающих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(простейшие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связки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гимнастики),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физкультминутки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активного отдыха, подвижные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игры. Рекомендуемые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упражнения: ходьба под ритм, музыку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разном темпе на полупальцах, топающим шагом, вперед и назад (спиной), приставным шагом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прямо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боком,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галопом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сторону,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согласовывая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началом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окончание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музыки;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ходьба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округу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 руки, с высоким подниманием колена на месте и в движении прямо и вокруг себя, подскоки 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одному и в парах под ритм и музыку; выставление ноги на пятку, на носок, притопывание под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ритм, повороты, поочередное «выбрасывание» ног, движение по кругу выполняя шаг с носка,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ритмично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хлопать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ладоши, комбинации из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двух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освоенных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движений.</w:t>
      </w:r>
    </w:p>
    <w:p w14:paraId="4605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психофизические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брать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водящего,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пространственную ориентировку, глазомер, самостоятельность и инициативность в 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небольшой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сверстников;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приучает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без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напоминания,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целеустремленности,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настойчивости,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детей (придумывание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комбинирование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движений).</w:t>
      </w:r>
    </w:p>
    <w:p w14:paraId="4705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предлагает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более разнообразные по содержанию и нагрузке подвижные игры: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скоростно-силовых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качеств: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«Самолеты»,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«Цветные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автомобили»,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«У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медведя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бору»,</w:t>
      </w:r>
    </w:p>
    <w:p w14:paraId="4805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«Птичка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кошка»,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«Найди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себе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пару»,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«Лошадки»,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«Позвони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погремушку»,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«Бездомный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заяц»,</w:t>
      </w:r>
    </w:p>
    <w:p w14:paraId="4905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«Ловишки»;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прыжками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силы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ловкости: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«Зайцы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волк»,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«Волк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курятнике»,</w:t>
      </w:r>
    </w:p>
    <w:p w14:paraId="4A05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«Зайка серый умывается»; с ползанием и лазаньем: «Пастух и стадо», «Перелет птиц», «Котята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щенята»;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бросанием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ловлей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ловкости: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«Подбрось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поймай»,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«Сбей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булаву»,</w:t>
      </w:r>
    </w:p>
    <w:p w14:paraId="4B05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«Мяч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сетку»;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ловкость: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«Найди,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спрятано»,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«Найди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промолчи»,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«Кто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ушел?»,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«Прятки».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Народные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игры.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«У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медведя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бору»,</w:t>
      </w:r>
    </w:p>
    <w:p w14:paraId="4C05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«Водяной»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др.</w:t>
      </w:r>
    </w:p>
    <w:p w14:paraId="4D05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Строевые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строевые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построение в колонну 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одному,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росту,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врассыпную;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размыкание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смыкание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вытянутые руки, равнение по ориентирам и без; перестроение из колонны по одному в колонну 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два в движении, со сменой ведущего, в звенья и на ходу по зрительным ориентирам; повороты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переступанием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 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месте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направо,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налево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кругом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месте.</w:t>
      </w:r>
    </w:p>
    <w:p w14:paraId="4E05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Спортивные упражнения. Педагог обучает детей спортивным упражнениям на прогулке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 во время физкультурного занятия на свежем воздухе. Катание на санках, лыжах, велосипеде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организовано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зависимости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имеющихся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условий.</w:t>
      </w:r>
    </w:p>
    <w:p w14:paraId="4F05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санках: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подъем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санками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скатывание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торможение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спуске,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катание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санках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друг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друга.</w:t>
      </w:r>
    </w:p>
    <w:p w14:paraId="5005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Катание на трехколесном и двухколесном велосипеде, самокате: по прямой, по кругу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поворотами,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разной скоростью.</w:t>
      </w:r>
    </w:p>
    <w:p w14:paraId="5105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Ходьба на лыжах: скользящим шагом, повороты на месте, подъем на гору «ступающим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шагом»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полуелочкой</w:t>
      </w:r>
      <w:r>
        <w:rPr>
          <w:rFonts w:ascii="Times New Roman" w:hAnsi="Times New Roman"/>
          <w:sz w:val="28"/>
        </w:rPr>
        <w:t>».</w:t>
      </w:r>
    </w:p>
    <w:p w14:paraId="5205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основ здорового образа жизни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 уточняет представления детей 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факторах,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влияющих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него,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(соблюдать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очередность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занятиях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оборудованием,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толкать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товарища, бегать в колонне, не обгоняя друг друга),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 пониманию необходимости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занятий физкультурой, важности правильного питания, полезных привычек, соблюдения гигиены,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закаливания,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для сохранения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укрепления здоровья.</w:t>
      </w:r>
    </w:p>
    <w:p w14:paraId="53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Активный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отдых.</w:t>
      </w:r>
    </w:p>
    <w:p w14:paraId="5405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Физкультурные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досуги.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привлекает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старших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дошкольников в качестве зрителей и участников (2 раза в год, продолжительностью не более 1,5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часов).</w:t>
      </w:r>
    </w:p>
    <w:p w14:paraId="5505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1–2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месяц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второй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половине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дня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свежем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воздухе,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продолжительность 20–25 минут. Содержание составляют: подвижные игры, игры с элементами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соревнования,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аттракционы,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танцевальные упражнения.</w:t>
      </w:r>
    </w:p>
    <w:p w14:paraId="5605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Досуги и праздники могут быть направлены на решение задач приобщения к здоровому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социально-значимую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патриотическую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тематику,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посвящаться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праздникам,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включать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народов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России.</w:t>
      </w:r>
    </w:p>
    <w:p w14:paraId="5705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День здоровья. Проводится 1 раз в три месяца, в этот день организовываются физк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льтурно-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оздоровительные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мероприятия, прогулки,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игры 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свежем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воздухе.</w:t>
      </w:r>
    </w:p>
    <w:p w14:paraId="5805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результате,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концу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жизни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осваивает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психофизические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демонстрирует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координацию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глазомера,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ориентировку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ориентирами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без, стремиться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сохранять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правильную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осанку.</w:t>
      </w:r>
    </w:p>
    <w:p w14:paraId="5905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досуговой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color w:val="FF0000"/>
          <w:sz w:val="28"/>
        </w:rPr>
        <w:t>.</w:t>
      </w:r>
      <w:r>
        <w:rPr>
          <w:rFonts w:ascii="Times New Roman" w:hAnsi="Times New Roman"/>
          <w:color w:val="FF0000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 настойчивость и упорство для достижения результата, стремится к победе, соблюдает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 в подвижных играх, переносит освоенные упражнения в самостоятельную двигательную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факторах,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влияющих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сформированные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полезные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привычки.</w:t>
      </w:r>
    </w:p>
    <w:p w14:paraId="5A05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6 лет</w:t>
      </w:r>
    </w:p>
    <w:p w14:paraId="5B050000">
      <w:pPr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обогащать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оптимальной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технично,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осознанно,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скоординировано,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точно,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дифференцируя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мышечные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усилия,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осваивать элементы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игр,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элементарные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навыки;</w:t>
      </w:r>
    </w:p>
    <w:p w14:paraId="5C05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психофизические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координацию,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равновесие,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гибкость,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меткость,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самоконтроль,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самостоятельность, творчество при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выполнении движений;</w:t>
      </w:r>
    </w:p>
    <w:p w14:paraId="5D050000">
      <w:pPr>
        <w:widowControl w:val="0"/>
        <w:spacing w:after="0"/>
        <w:ind w:firstLine="709" w:left="0" w:right="2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соблюдать правила в подвижной игре, взаимодействовать в команде, согласовывать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свои и других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детей, ориентироваться 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пространстве;</w:t>
      </w:r>
    </w:p>
    <w:p w14:paraId="5E05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нравственно-волевые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упражнениях;</w:t>
      </w:r>
    </w:p>
    <w:p w14:paraId="5F05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спорта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достижениях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спортсменов;</w:t>
      </w:r>
    </w:p>
    <w:p w14:paraId="6005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укреплять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осанку,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укреплять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опорно-двигательный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аппарат,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иммунитет средствами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воспитания;</w:t>
      </w:r>
    </w:p>
    <w:p w14:paraId="6105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расширять представления о здоровье и его ценности, факторах, влияющих на здоровье,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туризме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как форме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активного отдыха;</w:t>
      </w:r>
    </w:p>
    <w:p w14:paraId="6205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заботливое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окружающих,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осознанно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соблюдать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прогулок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экскурсий.</w:t>
      </w:r>
    </w:p>
    <w:p w14:paraId="6305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</w:t>
      </w:r>
    </w:p>
    <w:p w14:paraId="6405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психофизические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способности,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обогащает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двигательный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разнообразными физическими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инициативу,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 стремление творчески использовать их в самостоятельной двигательной деятельности,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точно,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технично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счет,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показу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словесной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самоконтроль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самооценку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выполнения упражнений; продолжает обучать подвижным играм, начинает обучать элементам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спортивных игр, играм-эстафетам; поощряет стремление выполнять ведущую роль в подвижной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осознанно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относится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преодолевать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препятствия,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нравственно-волевые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дружеские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взаимоотношения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сверстниками.</w:t>
      </w:r>
    </w:p>
    <w:p w14:paraId="6505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уточняет,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расширяет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 представления о здоровье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здоровом образ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жизни, начинает формировать элементарные представления об организме человека (на доступном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уровне)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отдыха,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туризм,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навыков безопасного поведения в двигательной деятельности. Организует для детей и родителей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прогулки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экскурсии,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физкультурные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досуги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тематикой.</w:t>
      </w:r>
    </w:p>
    <w:p w14:paraId="66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гимнастика (основные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строевые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общеразвивающие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упражнения).</w:t>
      </w:r>
    </w:p>
    <w:p w14:paraId="6705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 используют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игровой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повседневной деятельности.</w:t>
      </w:r>
    </w:p>
    <w:p w14:paraId="68050000">
      <w:pPr>
        <w:widowControl w:val="0"/>
        <w:spacing w:after="0"/>
        <w:ind w:firstLine="709" w:left="0" w:right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Ходьба: обычным шагом, на носках, на пятках с высоким подниманием колен, мелким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широким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шагом,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приставным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шагом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сторону (направо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налево)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заданием,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колонне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одному, по двое (парами), с предметами, по кругу, вдоль границ зала, «змейкой» (между восемью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предметами),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врассыпную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диагонали;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чередовании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бегом,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прыжками,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темпа,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сменой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направляющего.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равновесии: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ходьба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линиями, по доске, по широкой и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узкой гимнастической скамейке, бревну (с перешагиванием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через предметы, с поворотом, с мешочком на голове, ставя ногу с носка, руки в стороны), 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наклонной доске вверх и вниз (ширина 15–20 см, высота 30–35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см); с перешагиванием через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набивные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мячи 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разном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расстоянии друг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 друга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(поочередно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через 5–6 мячей).</w:t>
      </w:r>
    </w:p>
    <w:p w14:paraId="6905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>Бег: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разной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скоростью,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носках,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высоким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подниманием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колен,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мелким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широким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шагом,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колонне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(по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одному,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двое,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парами),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направлениях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(по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кругу,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предметами,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врассыпную,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сменой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ведущего);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быстром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темпе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(от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метров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3—4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раза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20—30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по 2—3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раза),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увертыванием; челночный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бег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3 по10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медленном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темпе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(1,5—2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мин).</w:t>
      </w:r>
    </w:p>
    <w:p w14:paraId="6A05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Ползание, лазанье: на четвереньках по прямой, «змейкой» (расстояние — 10 м), между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скамейке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подтягиваясь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четвереньках,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опираясь на стопы и ладони; подлезание под веревку, дугу (высота 50 см) правым и левым боком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вперед,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пролезание в обруч;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перелезание через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бревно,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гимнастическую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скамейку;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лазанье 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гимнастической стенке чередующимся шагом с разноименной координацией движений рук и ног,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сохраняя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темпа,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перелезая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пролета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вправо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влево);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лазанье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 веревочной лестнице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 страховкой.</w:t>
      </w:r>
    </w:p>
    <w:p w14:paraId="6B05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бросание,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ловля,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метание: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прокатывание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мячей,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обручей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предметами, из разных исходных положений; бросание мяча друг другу снизу, из-за головы, 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груди и ловля (на расстоянии 1,5 м.) по прямой и с отбивкой о землю; перебрасывание через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препятствия друг другу из положения сидя и стоя (с расстояния 2 м); отбивание мяча правой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левой рукой (не менее 5 раз подряд) на месте и в движении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расстояние от до 4 до 6 метров);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метание разными способами прямой рукой сверху, прямой рукой снизу, прямой рукой сбоку, из-за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спины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плечо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предметов,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мячей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разного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размера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дальность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(не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менее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5–9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м),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в горизонтальную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расстояния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3,5–4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вертикальную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расстояния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1,5–2 метра.</w:t>
      </w:r>
    </w:p>
    <w:p w14:paraId="6C05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Прыжки: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двух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ногах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(25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прыжков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2–3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чередовании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ходьбой), с продвижением вперед (на расстояние 2–3 м.); попеременно на правой и левой ноге,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ноги вместе и врозь, с поджатыми ногами («зайчики»), с разведенными коленями («лягушки»);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одной ноге (на правой и левой поочередно); в чередовании и в комбинации с другими основными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общеразвивающими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упражнениями;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прыжки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длину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80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см.),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линию,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поочередно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5-6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плоских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обручей,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(расстояние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одинаковое и разное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 30 до 60 см.); через 2-3 предмета (поочередно через каждый высотой 5-10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см);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высоты 20-25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см.</w:t>
      </w:r>
    </w:p>
    <w:p w14:paraId="6D05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Прыжки с короткой скакалкой на двух ногах и с продвижением, вращая ее вперед и назад,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длинную скакалку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(неподвижную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качающуюся).</w:t>
      </w:r>
    </w:p>
    <w:p w14:paraId="6E05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Общеразвивающие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(гимнастической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палкой,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обручем,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мячом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др.).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Подбирает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исходных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положений: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сидя,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лежа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спине,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боку,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животе, стоя на коленях, на четвереньках, с разным положением рук и ног (стоя ноги прямо, врозь;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руки вниз, на поясе, перед грудью, за спиной). Включает в комплексы упражнения: поднимание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 вперед, в стороны, вверх, через стороны вверх (одновременно, поочередно), сочетая движения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ног,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одновременно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поочередно;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повороты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влево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вправо,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наклоны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вперед,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вниз,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стороны, держа руки на поясе, разводя их в стороны; поднимание ног над полом, сгибание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разгибание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сидя,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лежа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боку;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приседе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полуприседе, держа руки на поясе, вытянув руки вперед, в стороны, с предметами и без них.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 поддерживает инициативу, самостоятельность и поощряет придумывание детьми новых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общеразвивающих упражнений для себя и сверстников. Разученные упражнения включаются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комплексы утренней гимнастики.</w:t>
      </w:r>
    </w:p>
    <w:p w14:paraId="6F05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Ритмическая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разученные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 занятиях, педагог включает во вводную и основную части физкультурных занятий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(отдельные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комплексы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5–6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упражнений),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физкультминутки,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различные формы активного отдыха в подвижные игры.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Рекомендуемые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упражнения: ходьба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темпе,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высоких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полупальцах, на носках, на пятках, пружинящим, топающим шагом, «с каблука», вперед и назад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(спиной),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высоким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подниманием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колена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(высокий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шаг)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ускорением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замедлением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темпа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легкий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ритмичный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носках,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галопа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(прямой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галоп,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боковой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галоп,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кружение); подскоки на месте и с продвижением вперед, вокруг себя, в сочетании с хлопками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бегом,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кружения по одному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парах.</w:t>
      </w:r>
    </w:p>
    <w:p w14:paraId="7005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Строевые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строевым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упражнениям: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построение в колонну по одному, в шеренгу, круг и два круга (по ориентирам и без), по диагонали,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два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три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звена;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перестроение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одной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колоны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две,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шеренгу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два,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равняясь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ориентирам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без; повороты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направо,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налево,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кругом; размыкание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смыкание.</w:t>
      </w:r>
    </w:p>
    <w:p w14:paraId="7105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Подвижные игры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sz w:val="28"/>
        </w:rPr>
        <w:t>Педагог продолжает развивать, закреплять и совершенствовать основные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 детей в сюжетных и несюжетных подвижных играх, включающих несколько основных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движений, совершенствовать их в играх-эстафетах, оценивает и поощряет соблюдение правил,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быстро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наращивать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удерживать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скорость,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находчивость, целеустремленность. Педагог обучает взаимодействию детей в команде, 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оказание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помощи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взаимовыручки,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инициативы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игр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небольшой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группой сверстников, младшими детьми; воспитывает и поддерживает проявление нравственно-волевых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качеств, самостоятельности и сплоченности, чувства ответственности за успехи или поражения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команды,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победе,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преодолению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трудностей;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(выбор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придумывание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комбинирование движений). Способствует формированию духовно-нравственных качеств, основ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патриотизма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идентичности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бегом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скоростно-силовых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пространстве: «Самолеты» (с обручами и геометрическими фигурами),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«Хитрая лиса», «Цветные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автомобили», «Птичка</w:t>
      </w:r>
      <w:r>
        <w:rPr>
          <w:rFonts w:ascii="Times New Roman" w:hAnsi="Times New Roman"/>
          <w:spacing w:val="12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  кошка», «Светофор», «Найди  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пару», «Ловишки 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20"/>
          <w:sz w:val="28"/>
        </w:rPr>
        <w:t xml:space="preserve"> </w:t>
      </w:r>
      <w:r>
        <w:rPr>
          <w:rFonts w:ascii="Times New Roman" w:hAnsi="Times New Roman"/>
          <w:sz w:val="28"/>
        </w:rPr>
        <w:t>ленточками», «Лошадки»,</w:t>
      </w:r>
      <w:r>
        <w:rPr>
          <w:rFonts w:ascii="Times New Roman" w:hAnsi="Times New Roman"/>
          <w:spacing w:val="72"/>
          <w:sz w:val="28"/>
        </w:rPr>
        <w:t xml:space="preserve"> </w:t>
      </w:r>
      <w:r>
        <w:rPr>
          <w:rFonts w:ascii="Times New Roman" w:hAnsi="Times New Roman"/>
          <w:sz w:val="28"/>
        </w:rPr>
        <w:t>«Бездомный</w:t>
      </w:r>
      <w:r>
        <w:rPr>
          <w:rFonts w:ascii="Times New Roman" w:hAnsi="Times New Roman"/>
          <w:spacing w:val="68"/>
          <w:sz w:val="28"/>
        </w:rPr>
        <w:t xml:space="preserve"> </w:t>
      </w:r>
      <w:r>
        <w:rPr>
          <w:rFonts w:ascii="Times New Roman" w:hAnsi="Times New Roman"/>
          <w:sz w:val="28"/>
        </w:rPr>
        <w:t>заяц»,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/>
          <w:sz w:val="28"/>
        </w:rPr>
        <w:t>«Ловишки»;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прыжками</w:t>
      </w:r>
      <w:r>
        <w:rPr>
          <w:rFonts w:ascii="Times New Roman" w:hAnsi="Times New Roman"/>
          <w:spacing w:val="68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силы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rFonts w:ascii="Times New Roman" w:hAnsi="Times New Roman"/>
          <w:sz w:val="28"/>
        </w:rPr>
        <w:t>выносливости: «Зайцы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волк»,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«Лиса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курятнике»;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ползанием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лазаньем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силы: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«Пастух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стадо», «Перелет</w:t>
      </w:r>
      <w:r>
        <w:rPr>
          <w:rFonts w:ascii="Times New Roman" w:hAnsi="Times New Roman"/>
          <w:spacing w:val="102"/>
          <w:sz w:val="28"/>
        </w:rPr>
        <w:t xml:space="preserve"> </w:t>
      </w:r>
      <w:r>
        <w:rPr>
          <w:rFonts w:ascii="Times New Roman" w:hAnsi="Times New Roman"/>
          <w:sz w:val="28"/>
        </w:rPr>
        <w:t>птиц»,</w:t>
      </w:r>
      <w:r>
        <w:rPr>
          <w:rFonts w:ascii="Times New Roman" w:hAnsi="Times New Roman"/>
          <w:spacing w:val="106"/>
          <w:sz w:val="28"/>
        </w:rPr>
        <w:t xml:space="preserve"> </w:t>
      </w:r>
      <w:r>
        <w:rPr>
          <w:rFonts w:ascii="Times New Roman" w:hAnsi="Times New Roman"/>
          <w:sz w:val="28"/>
        </w:rPr>
        <w:t>«Пожарные»,</w:t>
      </w:r>
      <w:r>
        <w:rPr>
          <w:rFonts w:ascii="Times New Roman" w:hAnsi="Times New Roman"/>
          <w:spacing w:val="108"/>
          <w:sz w:val="28"/>
        </w:rPr>
        <w:t xml:space="preserve"> </w:t>
      </w:r>
      <w:r>
        <w:rPr>
          <w:rFonts w:ascii="Times New Roman" w:hAnsi="Times New Roman"/>
          <w:sz w:val="28"/>
        </w:rPr>
        <w:t>«Спасатели»;</w:t>
      </w:r>
      <w:r>
        <w:rPr>
          <w:rFonts w:ascii="Times New Roman" w:hAnsi="Times New Roman"/>
          <w:spacing w:val="10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00"/>
          <w:sz w:val="28"/>
        </w:rPr>
        <w:t xml:space="preserve"> </w:t>
      </w:r>
      <w:r>
        <w:rPr>
          <w:rFonts w:ascii="Times New Roman" w:hAnsi="Times New Roman"/>
          <w:sz w:val="28"/>
        </w:rPr>
        <w:t>бросанием</w:t>
      </w:r>
      <w:r>
        <w:rPr>
          <w:rFonts w:ascii="Times New Roman" w:hAnsi="Times New Roman"/>
          <w:spacing w:val="10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02"/>
          <w:sz w:val="28"/>
        </w:rPr>
        <w:t xml:space="preserve"> </w:t>
      </w:r>
      <w:r>
        <w:rPr>
          <w:rFonts w:ascii="Times New Roman" w:hAnsi="Times New Roman"/>
          <w:sz w:val="28"/>
        </w:rPr>
        <w:t>ловлей</w:t>
      </w:r>
      <w:r>
        <w:rPr>
          <w:rFonts w:ascii="Times New Roman" w:hAnsi="Times New Roman"/>
          <w:spacing w:val="10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00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101"/>
          <w:sz w:val="28"/>
        </w:rPr>
        <w:t xml:space="preserve"> </w:t>
      </w:r>
      <w:r>
        <w:rPr>
          <w:rFonts w:ascii="Times New Roman" w:hAnsi="Times New Roman"/>
          <w:sz w:val="28"/>
        </w:rPr>
        <w:t>ловкости: «Подбрось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поймай»,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«Мяч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кругу»;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ориентировку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пространстве,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внимание: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«Найди,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где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спрятано»,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«Пограничники».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Народные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игры.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«У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медведя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бору»,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«Мышка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две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кошки», «Дударь».</w:t>
      </w:r>
    </w:p>
    <w:p w14:paraId="7205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Спортивные упражнения. Педагог обучает детей спортивным упражнениям на прогулке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физкультурных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занятия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 свежем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воздухе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зависимости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наличия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оборудования, климатических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 региона</w:t>
      </w:r>
    </w:p>
    <w:p w14:paraId="7305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санках: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прямой,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скоростью,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подъем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санками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торможением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 спуске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горки.</w:t>
      </w:r>
    </w:p>
    <w:p w14:paraId="7405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Ходьба на лыжах: по лыжне (на расстояние до 500 м.); скользящим шагом; повороты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месте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(направо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налево)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переступанием;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подъем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склон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прямо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«ступающим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шагом», «полуелочкой»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(прямо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наискось).</w:t>
      </w:r>
    </w:p>
    <w:p w14:paraId="7505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Катание на двухколесном велосипеде, самокате: по прямой, по кругу, с разворотом с разной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скоростью;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поворотами направо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налево,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соблюдая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наталкиваясь.</w:t>
      </w:r>
    </w:p>
    <w:p w14:paraId="7605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Спортивные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обучает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элементам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спортивных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игр,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проводятся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зале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площадке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зависимости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имеющихся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оборудования.</w:t>
      </w:r>
    </w:p>
    <w:p w14:paraId="7705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Элементы баскетбола: перебрасывание мяча друг другу от груди; ведение мяча правой и левой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рукой;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забрасывание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мяча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корзину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двумя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руками от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груди;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игра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упрощенным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правилам.</w:t>
      </w:r>
    </w:p>
    <w:p w14:paraId="7805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Бадминтон: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отбивание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волана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ракеткой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заданном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направлении;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игра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педагогом</w:t>
      </w:r>
    </w:p>
    <w:p w14:paraId="7905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Элементы футбола: отбивание мяча правой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левой ногой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в заданном направлении; обведение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мяча между и вокруг предметов; отбивание мяча о стенку; передача мяча ногой друг другу (3—5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м);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игра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упрощенным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правилам.</w:t>
      </w:r>
    </w:p>
    <w:p w14:paraId="7A05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основ здорового образа жизни. Педагог продолжает уточнять и расширять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факторах,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влияющих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(правильное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питание,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выбор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полезных продуктов, занятие спортом и физкультурой, прогулки на свежем воздухе); формирует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доступные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элементарные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организме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(внешнее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строение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опорно-двигательного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аппарата,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зрения,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слуха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защита).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 о разных видах спорта и выдающихся достижениях российских спортсменов, роли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физкультуры и спорта для укрепления здоровья. Уточняет и расширяет представления о правилах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беге,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прыжках,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взаимодействии с партнером, в играх и упражнениях с мячом, гимнастической палкой, скакалкой,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обручем, предметами, пользовании спортивны инвентарем, оборудованием) и в ходе туристских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пеших прогулок учит их соблюдать. Продолжает воспитывать заботливое отношение к здоровью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своему и окружающих (соблюдать чистоту и правила гигиены, правильно питаться, закаляться,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выполнять профилактические упражнения для сохранения и укрепления здоровья), 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способами оказания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посильной помощи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уходе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больным.</w:t>
      </w:r>
    </w:p>
    <w:p w14:paraId="7B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Активный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отдых.</w:t>
      </w:r>
    </w:p>
    <w:p w14:paraId="7C05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Физкультурные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досуги.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(2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продолжительностью не более 1,5 часов). Содержание праздников составляют ранее освоенные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эстафеты,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</w:p>
    <w:p w14:paraId="7D05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1–2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месяц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второй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половине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дня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свежем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воздухе,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продолжительность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30–40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минут.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составляют: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игры-эстафеты,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музыкально-ритмические упражнения, творческие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задания.</w:t>
      </w:r>
    </w:p>
    <w:p w14:paraId="7E05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Досуги и праздники могут быть направлены на решение задач приобщения к здоровому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социально-значимую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патриотическую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тематику,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посвящаться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государственным праздникам, олимпиаде и другим спортивным событиям, включать подвижные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народов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России.</w:t>
      </w:r>
    </w:p>
    <w:p w14:paraId="7F05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квартал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организует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оздоровительные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 туристские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прогулки*.</w:t>
      </w:r>
    </w:p>
    <w:p w14:paraId="8005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Туристские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прогулки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экскурсии*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непродолжительные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пешие прогулки и экскурсии на расстояние от 1 до 2 км (в оба конца), в теплый период года, и до 1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км в холодный период. Продолжительность пешего похода от 1 до 1,5 ч с остановкой от 10 до 15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минут. Время непрерывного движения 20 минут.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Педагог формирует представления о </w:t>
      </w:r>
      <w:r>
        <w:rPr>
          <w:rFonts w:ascii="Times New Roman" w:hAnsi="Times New Roman"/>
          <w:sz w:val="28"/>
        </w:rPr>
        <w:t>туризме как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виде активного отдыха и способе ознакомления с природой и культурой родного края; оказывает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 в подборе снаряжения (необходимых вещей и одежды) для туристской прогулки, 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наблюдать за природой, ориентироваться на местности, соблюдать правила гигиены и безопасного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поведения, осторожность в преодолении препятствий; организует с детьми разнообразные игры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эстафеты,</w:t>
      </w:r>
    </w:p>
    <w:p w14:paraId="8105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результате,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концу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жизни,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 возрастными возможностями, достаточно технично, уверенно, в заданном темпе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занятиях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физкультуре,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др.)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сформированные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психофизические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способен проявить творчество, составляя несложные комбинации из знакомых общеразвивающих,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музыкально-ритмических упражнений, основных движений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продемонстрировать их, придумать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подвижной игре и организовать ее; стремится осуществлять самоконтроль и 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оценку двигательным действия других детей и своим, свободно ориентируется в пространстве,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овладевает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умениями;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новым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знакомым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физическим упражнениям, пешим прогулкам и экскурсиям; умеет взаимодействовать в команде,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 инициативу, самостоятельность, находчивость, взаимопомощь, стремится к личной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командной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победе,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демонстрирует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нравственно-волевые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качества,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ответственность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перед командой, преодолевает трудности; знает способы укрепления здоровья и факторы, положительно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влияющие на него; имеет представления о некоторых видах спорта, спортивных достижениях,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туризме, как форме активного отдыха, правилах гигиены, безопасного поведения в двигательной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стремиться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соблюдать,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сохранения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укрепления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здоровья, может оказать посильную помощь больным близким, стремиться заботиться о своем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здоровье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других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людей.</w:t>
      </w:r>
    </w:p>
    <w:p w14:paraId="82050000">
      <w:pPr>
        <w:widowControl w:val="0"/>
        <w:spacing w:after="0"/>
        <w:ind w:firstLine="709" w:left="0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лет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7 лет</w:t>
      </w:r>
    </w:p>
    <w:p w14:paraId="83050000">
      <w:pPr>
        <w:widowControl w:val="0"/>
        <w:spacing w:after="0"/>
        <w:ind w:firstLine="709" w:left="0" w:right="2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</w:t>
      </w:r>
      <w:r>
        <w:rPr>
          <w:rFonts w:ascii="Times New Roman" w:hAnsi="Times New Roman"/>
          <w:b w:val="1"/>
          <w:sz w:val="28"/>
        </w:rPr>
        <w:t xml:space="preserve">задачи </w:t>
      </w:r>
      <w:r>
        <w:rPr>
          <w:rFonts w:ascii="Times New Roman" w:hAnsi="Times New Roman"/>
          <w:sz w:val="28"/>
        </w:rPr>
        <w:t>образовательной деятельности в области физического развития: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обогащать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двигательный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опыт,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технично,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точно,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осознанно, активно,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скоординировано,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выразительно,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выполнять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физические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упражнения,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1"/>
          <w:sz w:val="28"/>
        </w:rPr>
        <w:t>осваивать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навыки;</w:t>
      </w:r>
    </w:p>
    <w:p w14:paraId="8405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психофизические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качества,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самоконтроль,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самостоятельность,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движений,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ориентировку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пространстве;</w:t>
      </w:r>
    </w:p>
    <w:p w14:paraId="8505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соблюдать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подвижной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игре,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организовывать 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проводить, взаимодействовать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команде;</w:t>
      </w:r>
    </w:p>
    <w:p w14:paraId="86050000">
      <w:pPr>
        <w:widowControl w:val="0"/>
        <w:tabs>
          <w:tab w:leader="none" w:pos="2472" w:val="left"/>
          <w:tab w:leader="none" w:pos="4353" w:val="left"/>
          <w:tab w:leader="none" w:pos="5454" w:val="left"/>
          <w:tab w:leader="none" w:pos="7907" w:val="left"/>
          <w:tab w:leader="none" w:pos="9044" w:val="left"/>
        </w:tabs>
        <w:spacing w:after="0"/>
        <w:ind w:firstLine="70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патриотические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чувства,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нравственно-волевые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1"/>
          <w:sz w:val="28"/>
        </w:rPr>
        <w:t>гражданскую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идентичность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</w:p>
    <w:p w14:paraId="87050000">
      <w:pPr>
        <w:widowControl w:val="0"/>
        <w:spacing w:after="0"/>
        <w:ind w:firstLine="70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осознанную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активности;</w:t>
      </w:r>
    </w:p>
    <w:p w14:paraId="88050000">
      <w:pPr>
        <w:widowControl w:val="0"/>
        <w:spacing w:after="0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сохранять и укреплять здоровье ребенка средствами физического воспитания, расширять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уточнять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факторах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влияющих,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укрепления,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туризме, как форме активного отдыха, физкультуре и спорте, спортивных достижениях, правилах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 поведения в двигательной деятельности и при проведении туристских прогулок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экскурсий;</w:t>
      </w:r>
    </w:p>
    <w:p w14:paraId="8905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бережное, заботливое отношение к здоровью и человеческой жизни, развивать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 сохранению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своего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здоровья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окружающих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людей.</w:t>
      </w:r>
    </w:p>
    <w:p w14:paraId="8A05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образовательной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деятельности</w:t>
      </w:r>
    </w:p>
    <w:p w14:paraId="8B05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развивает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психофизические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дальнейшего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комбинаций,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общеразвивающих (в том числе, музыкально-ритмических) и спортивных упражнений, освоения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игр-эстафет,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выполнять упражнения под счет, ритмично, в соответствии с разнообразным характером музыки, а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также технично, точно, выразительно выполнять движения. В процессе организации разных форм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следовать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слышать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указания,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соблюдать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дисциплину,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самоконтроль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оценку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упражнений.</w:t>
      </w:r>
    </w:p>
    <w:p w14:paraId="8C05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Поддерживает стремление творчески использовать двигательный опыт в самостоятельной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занятиях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гимнастикой,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придумывать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игры,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общеразвивающие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комбинировать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импровизировать.</w:t>
      </w:r>
    </w:p>
    <w:p w14:paraId="8D05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продолжает приобщать детей к здоровому образу жизни: расширяет и уточняет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 о факторах, влияющих на здоровье, способах его сохранения и укрепления, мерах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профилактики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болезней,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любовь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спорту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туризму, активному отдыху, воспитывает полезные привычки, осознанное, заботливое, бережное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 своему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здоровью и здоровью окружающих.</w:t>
      </w:r>
    </w:p>
    <w:p w14:paraId="8E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(основные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строевые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общеразвивающие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упражнения).</w:t>
      </w:r>
    </w:p>
    <w:p w14:paraId="8F05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совершенствованию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двигательных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навыков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инициативности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творчества,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выполнения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упражнений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условиях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комбинациях, использования двигательного опыта в игровой деятельности и повседневной жизни.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Ходьба: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колонне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одному,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двое,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трое,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четыре,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шеренге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темпе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направлениях: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кругу,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прямой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поворотами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обходя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более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предметов,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диагонали,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перестроениями,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разными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способами: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обычным,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гимнастическим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шагом,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скрестным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шагом,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выпадами,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приседе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полуприседе,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спиной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веред,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спортивной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ходьбой,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носках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разными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положениями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рук,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пятках,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высоким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подниманием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колена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(бедра),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широким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мелким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шагом,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приставным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шагом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вперед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назад,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сочетании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другими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видами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основных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движений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ходьба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поточным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выполнением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общеразвивающих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упражнений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счет,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ритм,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музыку.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Упражнение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равновесии: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ходьба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скамье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набивным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мешочком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голове,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выполняя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(приседая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одной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ноге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пронося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другую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махом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вперед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сбоку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скамейки,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поднимая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прямую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ногу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делая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ней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хлопок,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остановкой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посередине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приседанием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поворотом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кругом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др.);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прямо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и боком,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канату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полу, по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доске, держа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баланс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стоя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большом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набивном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мяче.</w:t>
      </w:r>
    </w:p>
    <w:p w14:paraId="9005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Бег: с разной скоростью 2–3 минуты, с чередованием темпа, с переходом на ходьбу,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среднем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темпе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(до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300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м.),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быстром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темпе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метров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(10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3—4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перерывами).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наперегонки на скорость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(от 25-30 метров); на носках, высоко поднимая колени, с захлёстыванием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голени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назад,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выбрасывая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прямые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ноги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вперед,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мелким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широким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шагом;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колонне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одному,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по двое, в разных направлениях, с заданиями, с преодолением препятствий, со скакалкой, с мячом,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 доске, дорожке бревну, в чередовании с ходьбой, прыжками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через препятствия (высотой 10—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15 см.); спиной вперед из разных стартовых положений (сидя, сидя по-турецки, лежа на спине,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животе, сидя спиной к направлению движения и т. п.); в усложнённых условиях 2—4 отрезка 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100—150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чередовании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 ходьбой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 преодолением препятствий;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челночный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(3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метров).</w:t>
      </w:r>
    </w:p>
    <w:p w14:paraId="9105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Ползание,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лазанье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четвереньках,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спине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гимнастической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скамейке,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бревну, подтягиваясь руками и отталкиваясь ногами; проползание под гимнастической скамейкой,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несколькими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пособиями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подряд,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туннеле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скорость,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пролезание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обруч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подлезание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дугу,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гимнастическую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скамейку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несколькими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подряд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(высота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50–35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лазанье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стенке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темпа,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сохранением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координации движений, использованием перекрестного движения рук и ног, с перелезанием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пролета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пролет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разном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темпе.</w:t>
      </w:r>
    </w:p>
    <w:p w14:paraId="9205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Бросание, ловля, метание: перебрасывание мяча разного размера друг другу снизу, из-за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головы (расстояние 3–4 м), через сетку;   бросание мячей разных размеров вверх, о землю, ловля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 двумя руками (не менее 20 раз), одной рукой (не менее 10 раз), с хлопками, поворотами;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отбивание мяча правой и левой рукой поочередно на месте и в движении по прямой и в 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направлениях от 5 до 10 раз; бросание набивных мячей (0,5 кг) сидя и бросание их в даль из-за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головы из положения стоя; метание на дальность (6–12 м) левой и правой рукой, в цель из 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положений (стоя, стоя на коленях, сидя), в горизонтальную и </w:t>
      </w:r>
      <w:r>
        <w:rPr>
          <w:rFonts w:ascii="Times New Roman" w:hAnsi="Times New Roman"/>
          <w:sz w:val="28"/>
        </w:rPr>
        <w:t>вертикальную цель (с расстояния 4–5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м),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также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движущуюся цель.</w:t>
      </w:r>
    </w:p>
    <w:p w14:paraId="9305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Прыжки: на двух ногах на месте разными способами, вперед и назад, вправо и влево,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месте и с продвижением (по 20–40 прыжков 2—4 раза в чередовании с ходьбой), с поворотом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кругом, продвигаясь вперед (на 5–6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м.), с зажатым между ног мешочком с песком, с мячом;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сидя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большом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надувном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мяче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(фитболе),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6—8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мячей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последовательно через каждый; на одной ноге поочередно и через линию, веревку, в высоту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разбега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(высота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см);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длину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места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(от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100–140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см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зависимости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пола, подготовленности); в длину с разбега (180–190 см), с места вверх, доставая предмет, подвешенный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25–30 см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выше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поднятой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разбега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(высота не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менее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50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см).</w:t>
      </w:r>
    </w:p>
    <w:p w14:paraId="9405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Прыжки через обруч, короткую скакалку разными способами (на двух ногах, с ноги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ногу),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вращающуюся вперед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назад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длинную скакалку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по одному, парами.</w:t>
      </w:r>
    </w:p>
    <w:p w14:paraId="9505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Общеразвивающие упражнения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sz w:val="28"/>
        </w:rPr>
        <w:t>Педагог проводит с детьми разнообразные упражнения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акцентом на качестве выполнения движений, в том числе, в парах, с предметами и без них, 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исходных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темпе,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паузами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поточно,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счет,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др.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разноименными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ног,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ориентировку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пространстве, с усложнением исходных положений и техники выполнения (вращать обруч одной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рукой вокруг вертикальной оси, на предплечье и кистях рук, перед собой и сбоку и др.). 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 и поощряет инициативу, самостоятельность и творчество детей (придумать новое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комбинацию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движений).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Разученные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включаются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комплексы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утренней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гимнастики.</w:t>
      </w:r>
    </w:p>
    <w:p w14:paraId="9605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Ритмическая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гимнастика.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 физкультурных занятий в разных структурных частях и как отдельные комплексы 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6–8 упражнений, в физкультминутки, утреннюю гимнастику, различные формы активного отдыха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Могут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разученные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 занятиях: танцевальный шаг польки, переменный шаг, шаг с притопом, с хлопками,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поочередное выбрасывание ног вперед в прыжке, на носок, приставной шаг с приседанием и без,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продвижением вперед, назад, а сторону, кружение, подскоки, приседание с выставлением ноги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вперед, в сторону на носок и на пятку, в сочетании с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хлопками, с притопом, движениями рук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вверх,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сторону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такт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 музыки.</w:t>
      </w:r>
    </w:p>
    <w:p w14:paraId="9705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Строевые упражнения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sz w:val="28"/>
        </w:rPr>
        <w:t>Педагог совершенствует навыки детей в построении, перестроении,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передвижении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строем: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(самостоятельно)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колонну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одному,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круг,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шеренгу;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перестроение в колонну по двое, по трое, по четыре на ходу, из одного круга в несколько (2—3);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расчет на первый — второй и перестроение из одной шеренги в две; равнение в колонне, шеренге,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кругу;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размыкание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смыкание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приставным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шагом; повороты направо,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налево,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кругом.</w:t>
      </w:r>
    </w:p>
    <w:p w14:paraId="9805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использование детьми в самостоятельной деятельности разнообразных по содержанию и сюжету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подвижных игр (в том числе, игры с элементами соревнования, игры-эстафеты), способствующих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психофизических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координации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ориентироваться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пространстве.</w:t>
      </w:r>
    </w:p>
    <w:p w14:paraId="9905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справедливо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оценивать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товарищей;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побуждает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смелость,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находчивость,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волевые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честность,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целеустремленность.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Поощряет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придумывать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комбинировать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импровизировать.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сплоченность,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взаимопомощь, чувство ответственности за успехи или поражения команды, стремление вносить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 вклад в победу команды, преодолевать трудности. Способствует формированию духовно-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нравственных качеств, основ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патриотизма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идентичности.</w:t>
      </w:r>
    </w:p>
    <w:p w14:paraId="9A05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Педагогом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могут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быть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предложены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детям: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игр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бегом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скоростных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качеств: «Моряки»,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«Пожарные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учении»,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«Спасатели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спешат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«Будущие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защитники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Родины»,</w:t>
      </w:r>
      <w:r>
        <w:rPr>
          <w:rFonts w:ascii="Times New Roman" w:hAnsi="Times New Roman"/>
          <w:spacing w:val="112"/>
          <w:sz w:val="28"/>
        </w:rPr>
        <w:t xml:space="preserve"> </w:t>
      </w:r>
      <w:r>
        <w:rPr>
          <w:rFonts w:ascii="Times New Roman" w:hAnsi="Times New Roman"/>
          <w:sz w:val="28"/>
        </w:rPr>
        <w:t>«Полоса</w:t>
      </w:r>
      <w:r>
        <w:rPr>
          <w:rFonts w:ascii="Times New Roman" w:hAnsi="Times New Roman"/>
          <w:spacing w:val="109"/>
          <w:sz w:val="28"/>
        </w:rPr>
        <w:t xml:space="preserve"> </w:t>
      </w:r>
      <w:r>
        <w:rPr>
          <w:rFonts w:ascii="Times New Roman" w:hAnsi="Times New Roman"/>
          <w:sz w:val="28"/>
        </w:rPr>
        <w:t>препятствий»,</w:t>
      </w:r>
      <w:r>
        <w:rPr>
          <w:rFonts w:ascii="Times New Roman" w:hAnsi="Times New Roman"/>
          <w:spacing w:val="116"/>
          <w:sz w:val="28"/>
        </w:rPr>
        <w:t xml:space="preserve"> </w:t>
      </w:r>
      <w:r>
        <w:rPr>
          <w:rFonts w:ascii="Times New Roman" w:hAnsi="Times New Roman"/>
          <w:sz w:val="28"/>
        </w:rPr>
        <w:t>«Быстро</w:t>
      </w:r>
      <w:r>
        <w:rPr>
          <w:rFonts w:ascii="Times New Roman" w:hAnsi="Times New Roman"/>
          <w:spacing w:val="109"/>
          <w:sz w:val="28"/>
        </w:rPr>
        <w:t xml:space="preserve"> </w:t>
      </w:r>
      <w:r>
        <w:rPr>
          <w:rFonts w:ascii="Times New Roman" w:hAnsi="Times New Roman"/>
          <w:sz w:val="28"/>
        </w:rPr>
        <w:t>возьми,</w:t>
      </w:r>
      <w:r>
        <w:rPr>
          <w:rFonts w:ascii="Times New Roman" w:hAnsi="Times New Roman"/>
          <w:spacing w:val="108"/>
          <w:sz w:val="28"/>
        </w:rPr>
        <w:t xml:space="preserve"> </w:t>
      </w:r>
      <w:r>
        <w:rPr>
          <w:rFonts w:ascii="Times New Roman" w:hAnsi="Times New Roman"/>
          <w:sz w:val="28"/>
        </w:rPr>
        <w:t>быстро</w:t>
      </w:r>
      <w:r>
        <w:rPr>
          <w:rFonts w:ascii="Times New Roman" w:hAnsi="Times New Roman"/>
          <w:spacing w:val="108"/>
          <w:sz w:val="28"/>
        </w:rPr>
        <w:t xml:space="preserve"> </w:t>
      </w:r>
      <w:r>
        <w:rPr>
          <w:rFonts w:ascii="Times New Roman" w:hAnsi="Times New Roman"/>
          <w:sz w:val="28"/>
        </w:rPr>
        <w:t>положи»,</w:t>
      </w:r>
      <w:r>
        <w:rPr>
          <w:rFonts w:ascii="Times New Roman" w:hAnsi="Times New Roman"/>
          <w:spacing w:val="112"/>
          <w:sz w:val="28"/>
        </w:rPr>
        <w:t xml:space="preserve"> </w:t>
      </w:r>
      <w:r>
        <w:rPr>
          <w:rFonts w:ascii="Times New Roman" w:hAnsi="Times New Roman"/>
          <w:sz w:val="28"/>
        </w:rPr>
        <w:t>«Перемени</w:t>
      </w:r>
      <w:r>
        <w:rPr>
          <w:rFonts w:ascii="Times New Roman" w:hAnsi="Times New Roman"/>
          <w:spacing w:val="110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предмет», «Ловишка, бери ленту», «Совушка», «Чье звено скорее соберется?», «Кто скорее докатит обруч до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флажка?»,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«Жмурки»,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«Два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Мороза»,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«Догони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свою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пару»,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«Краски»,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«Горелки»,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«Коршун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и наседка»; с прыжками: «Лягушки и Аист», «Не попадись!», «Волк во рву». Игры с метанием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ловлей на развитие силы и ловкости: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назвали, тот ловит мяч»,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«Стоп»,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«Кто самый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меткий?», «Ловишки с мячом»; с ползанием и лазаньем. «Перелет птиц», «Ловкие обезьянки»;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игры-эстафеты: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«Космонавты»,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«Дорожка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препятствий»,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элементами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соревнования: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«Зарничка», «Чья команда забросит в корзину больше мячей?», «Наши олимпийцы». Народные игры. «Гори,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ясно!»,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«Лапта».</w:t>
      </w:r>
    </w:p>
    <w:p w14:paraId="9B05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Спортивные упражнения</w:t>
      </w:r>
      <w:r>
        <w:rPr>
          <w:rFonts w:ascii="Times New Roman" w:hAnsi="Times New Roman"/>
          <w:sz w:val="28"/>
          <w:vertAlign w:val="superscript"/>
        </w:rPr>
        <w:t>6</w:t>
      </w:r>
      <w:r>
        <w:rPr>
          <w:rFonts w:ascii="Times New Roman" w:hAnsi="Times New Roman"/>
          <w:sz w:val="28"/>
        </w:rPr>
        <w:t>*. Педагог продолжает обучать детей спортивным упражнениям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 прогулке или во время физкультурных занятий на свежем воздухе в зависимости от имеющихся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(наличие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оборудования,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климатические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региона).</w:t>
      </w:r>
    </w:p>
    <w:p w14:paraId="9C05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Катание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санках: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игровые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задания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соревнования 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катании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санях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скорость.</w:t>
      </w:r>
    </w:p>
    <w:p w14:paraId="9D05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Ходьба на лыжах: скользящим шагом по лыжне, заложив руки за спину 500–600 метров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медленном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темпе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зависимости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погодных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попеременным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двушажным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ходом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палками);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повороты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переступанием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движении;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поднимание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горку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«лесенкой»,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«елочкой».</w:t>
      </w:r>
    </w:p>
    <w:p w14:paraId="9E05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Катание на двухколесном велосипеде, самокате: по прямой, по кругу, змейкой, объезжая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препятствие,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скорость.</w:t>
      </w:r>
    </w:p>
    <w:p w14:paraId="9F05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>*.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игр,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проводятся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зале или 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площадке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зависимости от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имеющихся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условий.</w:t>
      </w:r>
    </w:p>
    <w:p w14:paraId="A005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Элементы баскетбола: передача мяча друг другу (двумя руками от груди, одной рукой 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плеча); перебрасывание мяча друг другу двумя руками от груди, стоя напротив друг друга и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движении; ловля летящего мяча на разной высоте (на уровне груди, над головой, сбоку, снизу, 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пола и т. п.) и с разных сторон; забрасывание мяча в корзину двумя руками из-за головы, от плеча;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ведение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мяча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другую,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передвигаясь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направлениях,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останавливаясь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снова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передвигаясь по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сигналу.</w:t>
      </w:r>
    </w:p>
    <w:p w14:paraId="A105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Элементы футбола: передача мяча друг другу, отбивая его правой и левой ногой, стоя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месте; ведение мяч «змейкой» между расставленными предметами, попадать в предметы, забивать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мяч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ворота, играть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упрощенным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правилам.</w:t>
      </w:r>
    </w:p>
    <w:p w14:paraId="A205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Элементы хоккея: (без коньков — на снегу, на траве): ведение шайбы клюшкой, не отрывая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ее от шайбы; прокатывание шайбы клюшкой друг другу, задерживать шайбу клюшкой; ведение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шайбы клюшкой вокруг предметов и между ними; забрасывание шайбы в ворота, держа клюшку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двумя руками (справа и слева); попадание шайбой в ворота, ударять по ней с места и после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ведения.</w:t>
      </w:r>
    </w:p>
    <w:p w14:paraId="A3050000">
      <w:pPr>
        <w:widowControl w:val="0"/>
        <w:spacing w:after="0"/>
        <w:ind w:firstLine="709" w:left="0" w:right="2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Бадминтон: перебрасывание волана ракеткой на сторону партнера без сетки, через сетку,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удерживая ракетку.</w:t>
      </w:r>
    </w:p>
    <w:p w14:paraId="A4050000">
      <w:pPr>
        <w:widowControl w:val="0"/>
        <w:spacing w:after="0"/>
        <w:ind w:firstLine="709" w:left="0" w:right="2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основ здорового образа жизни. Педагог расширяет, уточняет и закрепляет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организме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факторах,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влияющих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спорта,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спортсменов.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доступные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профилактике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охране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(зрения,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слуха,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дыхания,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опорно-двигательного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аппарата),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здоровья поведения в двигательной деятельности (при активном беге, прыжках, играх-эстафетах,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взаимодействии с партнером, в играх и упражнениях с мячом, гимнастической палкой, скакалкой,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обручем, предметами, пользовании спортивны инвентарем, оборудованием) и во время туристских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прогулок и экскурсий. Следит за осанкой и приучает к этому детей, оказывать элементарную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первую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легких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травмах,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оценивать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самочувствие;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сострадания к людям с особенностями здоровья, поддерживает стремление детей заботиться 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здоровье, и самочувствии других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людей.</w:t>
      </w:r>
    </w:p>
    <w:p w14:paraId="A5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Активный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отдых.</w:t>
      </w:r>
    </w:p>
    <w:p w14:paraId="A605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Физкультурные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досуги.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(2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продолжительностью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более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1,5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часов).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сезонные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спортивные упражнения, элементы соревнования, с включением игр-эстафет, спортивных игр,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базе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ранее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освоенных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физических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упражнений.</w:t>
      </w:r>
    </w:p>
    <w:p w14:paraId="A705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1–2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месяц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второй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половине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дня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свежем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воздухе,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продолжительность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40–45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минут.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 включает: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подвижные игры,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игры-эстафеты,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импровизацию,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танцевальные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упражнения, проблемные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задания.</w:t>
      </w:r>
    </w:p>
    <w:p w14:paraId="A805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Досуги и праздники направлены на решение задач приобщения к здоровому образу жизни,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должны иметь социально-значимую и патриотическую тематику, посвящаться государственным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праздникам,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ярким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событиям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выдающимся</w:t>
      </w:r>
      <w:r>
        <w:rPr>
          <w:rFonts w:ascii="Times New Roman" w:hAnsi="Times New Roman"/>
          <w:sz w:val="28"/>
        </w:rPr>
        <w:t xml:space="preserve"> спортсменам.</w:t>
      </w:r>
    </w:p>
    <w:p w14:paraId="A905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квартал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организует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оздоровительные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 туристские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прогулки,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физкультурные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досуги.</w:t>
      </w:r>
    </w:p>
    <w:p w14:paraId="AA05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Туристские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прогулки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экскурсии</w:t>
      </w:r>
      <w:r>
        <w:rPr>
          <w:rFonts w:ascii="Times New Roman" w:hAnsi="Times New Roman"/>
          <w:sz w:val="28"/>
          <w:vertAlign w:val="superscript"/>
        </w:rPr>
        <w:t>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пешеходные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прогулки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расстоянии от 1 до 3 км (в оба конца) в теплый период года и от 1 до 2 км в холодный период.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Продолжительность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пешего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похода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2,5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остановкой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минут.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непрерывного движения 20–30 минут. В ходе туристкой прогулки организует с детьми подвижные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соревнования,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наблюдения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ознакомление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памятниками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истории,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боевой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трудовой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славы, трудом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людей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профессий.</w:t>
      </w:r>
    </w:p>
    <w:p w14:paraId="AB05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организации детского туризма педагог формирует представления о туризме, как форме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активного отдыха, туристских маршрутах, видах туризма, правилах безопасности и ориентировки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 местности: правильно по погоде одеваться для прогулки, знать содержимое походной аптечки,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укладывать рюкзак весом от 500г. до 1 кг (более тяжелые вещи класть на дно, скручивать валиком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аккуратно укладывать запасные вещи и коврик, продукты, мелкие вещи, игрушки, регулировать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лямки); преодолевать несложные препятствия на пути, наблюдать за природой и фиксировать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наблюдений,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оказывать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товарищу,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осуществлять страховку при преодолении препятствий, соблюдать правила гигиены и безопасного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время туристской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прогулки.</w:t>
      </w:r>
    </w:p>
    <w:p w14:paraId="AC05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 результате, к концу 7 года жизни, </w:t>
      </w:r>
      <w:r>
        <w:rPr>
          <w:rFonts w:ascii="Times New Roman" w:hAnsi="Times New Roman"/>
          <w:sz w:val="28"/>
        </w:rPr>
        <w:t>ребенок результативно, уверенно, технически точно,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достаточной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амплитудой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усилием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музыкально-ритмические упражнения и их комбинации с пособиями и без, осваивает элементы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спортивных игр по возрасту, проявляет психофизические качества, меткость, гибкость, глазомер,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сохраняет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равновесие,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осанку,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свободно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ориентируется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ориентиров; </w:t>
      </w:r>
      <w:r>
        <w:rPr>
          <w:rFonts w:ascii="Times New Roman" w:hAnsi="Times New Roman"/>
          <w:sz w:val="28"/>
        </w:rPr>
        <w:t>осуществляет самоконтроль, может дать оценку выполнения упражнений другими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придумать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комбинации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общеразвивающих упражнениях и подвижных играх, с удовольствием импровизирует; активно и с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эстафетах,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провести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младшими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находчивость,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морально-нравственные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волевые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(смелость,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честность,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взаимовыручка, целеустремленность, упорство и др.), оказывает помощь товарищам, стремится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командной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победе,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демонстрирует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ответственность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командой,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преодолевает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осваивает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простейшие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ориентируется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начальные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укрепления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профилактики, организме человека, некоторых видах спорта и спортивных достижениях,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знает,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 поддержать,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укрепить и сохранить здоровье, соблюдает правила безопасного поведения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двигательной деятельности и во врем пеших туристских прогулок и экскурсий,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владеет навыками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личной гигиены, может определить и описать свое самочувствие; стремиться оказать помощь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поддержку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больным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людям,  заботливо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относится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 своему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здоровью и здоровью окружающих.</w:t>
      </w:r>
    </w:p>
    <w:p w14:paraId="AD050000">
      <w:pPr>
        <w:tabs>
          <w:tab w:leader="none" w:pos="709" w:val="left"/>
        </w:tabs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AE050000">
      <w:pPr>
        <w:tabs>
          <w:tab w:leader="none" w:pos="709" w:val="left"/>
        </w:tabs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2.2.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Часть, формируемая участниками образовательных отношений</w:t>
      </w:r>
    </w:p>
    <w:p w14:paraId="AF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Направлена на освоение парциальных программ по:</w:t>
      </w:r>
    </w:p>
    <w:p w14:paraId="B0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Патриотическому и духовно-нравственному воспитанию детей старшего дошкольного возраста (с 5 до 7 лет). Парциальная программа «Я люблю Россию!» является инновационным программным документом для дошкольных образовательных учреждений комбинированного и компенсирующего видов. Программа составлена в соответствии с Законом Российской Федерации «Об образовании», Федеральным государственным образовательным стандартом дошкольного образования, Федеральной образовательной программой дошкольного образования, Конвенцией ООН о правах ребенка, Всемирной декларацией об обеспечении выживания, защиты и развития детей, Декларацией прав ребенка, Санитарноэпидемиологическими требованиями к устройству, содержанию и организации режима работы в дошкольных организациях, а также разработками отечественных ученых в области общей и специальной педагогики и психологии. Программа содержит описание задач и содержания работы в образовательной области «Социально-коммуникативное развитие» и учитывает возрастные и психологические особенности дошкольников с тяжелыми нарушениями речи (общим недоразвитием речи), позволяет в соответствии с Федеральной образовательной программой дошкольного образования «реализовать несколько основополагающих функций дошкольного уровня образования:</w:t>
      </w:r>
    </w:p>
    <w:p w14:paraId="B1050000">
      <w:pPr>
        <w:numPr>
          <w:ilvl w:val="0"/>
          <w:numId w:val="3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14:paraId="B2050000">
      <w:pPr>
        <w:numPr>
          <w:ilvl w:val="0"/>
          <w:numId w:val="3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Родины».</w:t>
      </w:r>
    </w:p>
    <w:p w14:paraId="B3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Парциальная программа «Я ЛЮБЛЮ РОССИЮ!», Н. В. Нищева, Ю. А. Кириллова, Санкт-Петербург ДЕТСТВО-ПРЕСС 2023, </w:t>
      </w:r>
      <w:r>
        <w:rPr>
          <w:rFonts w:ascii="Times New Roman" w:hAnsi="Times New Roman"/>
          <w:color w:val="0066CC"/>
          <w:sz w:val="28"/>
          <w:u w:val="single"/>
        </w:rPr>
        <w:fldChar w:fldCharType="begin"/>
      </w:r>
      <w:r>
        <w:rPr>
          <w:rFonts w:ascii="Times New Roman" w:hAnsi="Times New Roman"/>
          <w:color w:val="0066CC"/>
          <w:sz w:val="28"/>
          <w:u w:val="single"/>
        </w:rPr>
        <w:instrText>HYPERLINK "http://росинка-дс1.ужуробр.рф/wp-content/uploads/2023/06/parczialnaya-programma_ya-lyublyu-rossiyu.pdf"</w:instrText>
      </w:r>
      <w:r>
        <w:rPr>
          <w:rFonts w:ascii="Times New Roman" w:hAnsi="Times New Roman"/>
          <w:color w:val="0066CC"/>
          <w:sz w:val="28"/>
          <w:u w:val="single"/>
        </w:rPr>
        <w:fldChar w:fldCharType="separate"/>
      </w:r>
      <w:r>
        <w:rPr>
          <w:rFonts w:ascii="Times New Roman" w:hAnsi="Times New Roman"/>
          <w:color w:val="0066CC"/>
          <w:sz w:val="28"/>
          <w:u w:val="single"/>
        </w:rPr>
        <w:t>http://росинка-дс1.ужуробр.рф/wp-content/uploads/2023/06/parczialnaya-programma_ya-lyublyu-rossiyu.pdf</w:t>
      </w:r>
      <w:r>
        <w:rPr>
          <w:rFonts w:ascii="Times New Roman" w:hAnsi="Times New Roman"/>
          <w:color w:val="0066CC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B4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Экономическому воспитанию детей старшего дошкольного возраста (с 5 до 7 лет), парциальная программа «Экономическое воспитание дошкольников: формирование предпосылок финансовой грамотности». В процессе формирования позитивных установок к различным видам труда, закладывания основ экономической и финансовой грамотности у детей дошкольного возраста вырабатываются навыки самообслуживания, элементарного бытового труда в помещении и на улице (участке детского сада), а также складываются первичные представления о труде взрослых, его роли в обществе и жизни каждого человека. В ходе образовательной деятельности у ребенка воспитывается ценностное отношение к собственному труду, труду других людей и его результатам. Дошкольник знакомится со сложными взаимосвязями между финансово-экономическими понятиями: деньги, труд, товар, цена — и этическими: честность, щедрость, экономность. Дети дошкольного возраста знакомятся с профессиями, учатся воспринимать и ценить мир рукотворных вещей как результат труда людей; у них формируются представления о денежных отношениях (торговля, купля-продажа, кредит и т.п.), о доходах (заработная плата, пенсия) и расходах, о денежных знаках (монета, купюра) России и других стран. Дети осваивают взаимосвязь понятий «труд — продукт — деньги» и то, что стоимость продукта зависит от его качества. В детях воспитывается уважение к людям, умеющим трудиться и честно зарабатывать деньги; формируются базисные качества экономической деятельности: бережливость, экономность, рациональность, деловитость, трудолюбие.</w:t>
      </w:r>
    </w:p>
    <w:p w14:paraId="B5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Парциальная программа «Экономическое воспитание дошкольников: формирование предпосылок финансовой грамотности», Шатова А. Д., Аксенова Ю. А., Кириллов И. Л., Давыдова В. Е., Мищенко И. С., Министерство образования и науки РФ, Банк России, </w:t>
      </w:r>
      <w:r>
        <w:rPr>
          <w:rFonts w:ascii="Times New Roman" w:hAnsi="Times New Roman"/>
          <w:color w:val="0066CC"/>
          <w:sz w:val="28"/>
          <w:u w:val="single"/>
        </w:rPr>
        <w:fldChar w:fldCharType="begin"/>
      </w:r>
      <w:r>
        <w:rPr>
          <w:rFonts w:ascii="Times New Roman" w:hAnsi="Times New Roman"/>
          <w:color w:val="0066CC"/>
          <w:sz w:val="28"/>
          <w:u w:val="single"/>
        </w:rPr>
        <w:instrText>HYPERLINK "http://росинка-дс1.ужуробр.рф/wp-content/uploads/2023/06/parczialnaya-programma_ekonomicheskoe-vospitanie-doshkolnikov-formirovanie-predposylok-finansovoj-gramotnosti.pdf"</w:instrText>
      </w:r>
      <w:r>
        <w:rPr>
          <w:rFonts w:ascii="Times New Roman" w:hAnsi="Times New Roman"/>
          <w:color w:val="0066CC"/>
          <w:sz w:val="28"/>
          <w:u w:val="single"/>
        </w:rPr>
        <w:fldChar w:fldCharType="separate"/>
      </w:r>
      <w:r>
        <w:rPr>
          <w:rFonts w:ascii="Times New Roman" w:hAnsi="Times New Roman"/>
          <w:color w:val="0066CC"/>
          <w:sz w:val="28"/>
          <w:u w:val="single"/>
        </w:rPr>
        <w:t>http://росинка-дс1.ужуробр.рф/wp-</w:t>
      </w:r>
      <w:r>
        <w:rPr>
          <w:rFonts w:ascii="Times New Roman" w:hAnsi="Times New Roman"/>
          <w:color w:val="0066CC"/>
          <w:sz w:val="28"/>
          <w:u w:val="single"/>
        </w:rPr>
        <w:t>content/uploads/2023/06/parczialnaya-programma_ekonomicheskoe-vospitanie-doshkolnikov-formirovanie-predposylok-finansovoj-gramotnosti.pdf</w:t>
      </w:r>
      <w:r>
        <w:rPr>
          <w:rFonts w:ascii="Times New Roman" w:hAnsi="Times New Roman"/>
          <w:color w:val="0066CC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B6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Экологическому воспитанию детей дошкольного возраста, парциальная программа «Юный эколог. Программа экологического воспитания в детском саду». 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 и с которыми он знакомится в дошкольном детстве. Осознанно-правильное отношение детей к природе строится на чувственном ее восприятии, эмоциональном отношении к ней и знании особенностей жизни, роста и развития отдельных живых существ, некоторых биоценозов, знании приспособительных зависимостей существования живых организмов от факторов внешней среды, взаимосвязей внутри природных сообществ. Такие знания в процессе общения ребенка с природой обеспечивают ему понимание конкретных ситуаций в поведении животных, состоянии растений, правильную их оценку и адекватное реагирование. Осознанный характер отношения при этом проявляется в том, что дети могут сами объяснить ситуацию или понять объяснения взрослых, могут самостоятельно или вместе со взрослыми, понимая ситуацию и зная потребности живого существа, выполнить отдельные трудовые действия, направленные на сохранение и улучшение жизни растений и животных. </w:t>
      </w:r>
    </w:p>
    <w:p w14:paraId="B7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Парциальная программа «Юный эколог. Программа экологического воспитания в детском саду», </w:t>
      </w:r>
    </w:p>
    <w:p w14:paraId="B8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Николаева С.Н., МОЗАИКА-СИНТЕЗ; Москва; 2010,</w:t>
      </w:r>
      <w:r>
        <w:rPr>
          <w:rFonts w:ascii="Times New Roman" w:hAnsi="Times New Roman"/>
          <w:color w:val="0066CC"/>
          <w:sz w:val="28"/>
          <w:u w:val="single"/>
        </w:rPr>
        <w:fldChar w:fldCharType="begin"/>
      </w:r>
      <w:r>
        <w:rPr>
          <w:rFonts w:ascii="Times New Roman" w:hAnsi="Times New Roman"/>
          <w:color w:val="0066CC"/>
          <w:sz w:val="28"/>
          <w:u w:val="single"/>
        </w:rPr>
        <w:instrText>HYPERLINK "http://росинка-дс1.ужуробр.рф/wp-content/uploads/2023/06/parczialaya-programma-yunyj-ekolog.pdf"</w:instrText>
      </w:r>
      <w:r>
        <w:rPr>
          <w:rFonts w:ascii="Times New Roman" w:hAnsi="Times New Roman"/>
          <w:color w:val="0066CC"/>
          <w:sz w:val="28"/>
          <w:u w:val="single"/>
        </w:rPr>
        <w:fldChar w:fldCharType="separate"/>
      </w:r>
      <w:r>
        <w:rPr>
          <w:rFonts w:ascii="Times New Roman" w:hAnsi="Times New Roman"/>
          <w:color w:val="0066CC"/>
          <w:sz w:val="28"/>
          <w:u w:val="single"/>
        </w:rPr>
        <w:t>http://росинка-дс1.ужуробр.рф/wp-content/uploads/2023/06/parczialaya-programma-yunyj-ekolog.pdf</w:t>
      </w:r>
      <w:r>
        <w:rPr>
          <w:rFonts w:ascii="Times New Roman" w:hAnsi="Times New Roman"/>
          <w:color w:val="0066CC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B9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Музыкальному воспитанию детей дошкольного возраста, парциальная программа «Ладушки. Дошкольное детство - это самая благоприятная пора приобщения ребенка к миру прекрасного. Музыка является средством всестороннего развития и воспитания детей. Прежде всего, это эстетическое воспитание, которое направлено на развитие способностей детей чувствовать, понимать прекрасное, это развитие художественного вкуса, формирование эмоционального отношения к музыке. Музыка - это средство формирования и нравственных качеств ребенка, которое может быть очень сильным: песни и стихи о Родине, бравурные марши воспитывают и развивают чувство гордости и любви к Отечеству, к семье, к окружающему. Народные игры и пляски обогащают внутренний мир ребенка, прививают любовь и интерес к истории своего народа. Музыка является важным средством творческого, умственного и физического развития детей. Умение вслушиваться и отвечать на вопросы, обосновывать свои ответы, делать обобщения и сравнения требуют активной умственной деятельности. На каждом этапе занятия ставятся новые задачи, которые стимулируют ребенка мыслить, творить. Музыкальные занятия строятся на взаимосвязи музыки и </w:t>
      </w:r>
      <w:r>
        <w:rPr>
          <w:rFonts w:ascii="Times New Roman" w:hAnsi="Times New Roman"/>
          <w:sz w:val="28"/>
        </w:rPr>
        <w:t xml:space="preserve">движения, где формируется правильная осанка ребенка, совершенствуется координация движений. </w:t>
      </w:r>
    </w:p>
    <w:p w14:paraId="BA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Парциальная программа «Ладушки», И. М. Каплунова, И. А. Новоскольцева г. Санкт-Петербург 2010,</w:t>
      </w:r>
    </w:p>
    <w:p w14:paraId="BB050000">
      <w:pPr>
        <w:widowControl w:val="0"/>
        <w:tabs>
          <w:tab w:leader="none" w:pos="1149" w:val="left"/>
          <w:tab w:leader="none" w:pos="1150" w:val="left"/>
          <w:tab w:leader="none" w:pos="2855" w:val="left"/>
          <w:tab w:leader="none" w:pos="3900" w:val="left"/>
          <w:tab w:leader="none" w:pos="5078" w:val="left"/>
          <w:tab w:leader="none" w:pos="6113" w:val="left"/>
          <w:tab w:leader="none" w:pos="6468" w:val="left"/>
          <w:tab w:leader="none" w:pos="7622" w:val="left"/>
          <w:tab w:leader="none" w:pos="9104" w:val="left"/>
        </w:tabs>
        <w:spacing w:after="0"/>
        <w:ind w:firstLine="709" w:left="0" w:right="246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66CC"/>
          <w:sz w:val="28"/>
          <w:u w:val="single"/>
        </w:rPr>
        <w:fldChar w:fldCharType="begin"/>
      </w:r>
      <w:r>
        <w:rPr>
          <w:rFonts w:ascii="Times New Roman" w:hAnsi="Times New Roman"/>
          <w:color w:val="0066CC"/>
          <w:sz w:val="28"/>
          <w:u w:val="single"/>
        </w:rPr>
        <w:instrText>HYPERLINK "http://росинка-дс1.ужуробр.рф/wp-content/uploads/2023/06/parczialnaya-programma_ladushki.pdf"</w:instrText>
      </w:r>
      <w:r>
        <w:rPr>
          <w:rFonts w:ascii="Times New Roman" w:hAnsi="Times New Roman"/>
          <w:color w:val="0066CC"/>
          <w:sz w:val="28"/>
          <w:u w:val="single"/>
        </w:rPr>
        <w:fldChar w:fldCharType="separate"/>
      </w:r>
      <w:r>
        <w:rPr>
          <w:rFonts w:ascii="Times New Roman" w:hAnsi="Times New Roman"/>
          <w:color w:val="0066CC"/>
          <w:sz w:val="28"/>
          <w:u w:val="single"/>
        </w:rPr>
        <w:t>http://росинка-дс1.ужуробр.рф/wp-content/uploads/2023/06/parczialnaya-programma_ladushki.pdf</w:t>
      </w:r>
      <w:r>
        <w:rPr>
          <w:rFonts w:ascii="Times New Roman" w:hAnsi="Times New Roman"/>
          <w:color w:val="0066CC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BC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- 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удожественно-эстетическому воспитанию и дополнительному образованию детей старшего дошкольного возраста (с 5 до 7 лет). Для эстетического развития личности ребенка огромное значение имеет разнообразная художественная деятельность — изобразительная, музыкальная, художественно-речевая и др. 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способностей. Богатейшее поле для эстетического развития детей, а также развития их творческих способностей представляет танцевальная деятельность. В связи с этим, в ДОУ введены дополнительные занятия по танцевальной деятельности, которые проводит музыкальный руководитель.</w:t>
      </w:r>
    </w:p>
    <w:p w14:paraId="BD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Дополнительная образовательная общеразвивающая программа «Горошины», г.Ужур 2022, </w:t>
      </w:r>
      <w:r>
        <w:rPr>
          <w:rFonts w:ascii="Times New Roman" w:hAnsi="Times New Roman"/>
          <w:color w:val="0066CC"/>
          <w:sz w:val="28"/>
          <w:u w:val="single"/>
        </w:rPr>
        <w:fldChar w:fldCharType="begin"/>
      </w:r>
      <w:r>
        <w:rPr>
          <w:rFonts w:ascii="Times New Roman" w:hAnsi="Times New Roman"/>
          <w:color w:val="0066CC"/>
          <w:sz w:val="28"/>
          <w:u w:val="single"/>
        </w:rPr>
        <w:instrText>HYPERLINK "http://росинка-дс1.ужуробр.рф/wp-content/uploads/2023/02/doop_goroshiny.pdf"</w:instrText>
      </w:r>
      <w:r>
        <w:rPr>
          <w:rFonts w:ascii="Times New Roman" w:hAnsi="Times New Roman"/>
          <w:color w:val="0066CC"/>
          <w:sz w:val="28"/>
          <w:u w:val="single"/>
        </w:rPr>
        <w:fldChar w:fldCharType="separate"/>
      </w:r>
      <w:r>
        <w:rPr>
          <w:rFonts w:ascii="Times New Roman" w:hAnsi="Times New Roman"/>
          <w:color w:val="0066CC"/>
          <w:sz w:val="28"/>
          <w:u w:val="single"/>
        </w:rPr>
        <w:t>http://росинка-дс1.ужуробр.рф/wp-content/uploads/2023/02/doop_goroshiny.pdf</w:t>
      </w:r>
      <w:r>
        <w:rPr>
          <w:rFonts w:ascii="Times New Roman" w:hAnsi="Times New Roman"/>
          <w:color w:val="0066CC"/>
          <w:sz w:val="28"/>
          <w:u w:val="single"/>
        </w:rPr>
        <w:fldChar w:fldCharType="end"/>
      </w:r>
      <w:r>
        <w:rPr>
          <w:rFonts w:ascii="Times New Roman" w:hAnsi="Times New Roman"/>
          <w:color w:val="0066CC"/>
          <w:sz w:val="28"/>
          <w:u w:val="single"/>
        </w:rPr>
        <w:t>;</w:t>
      </w:r>
    </w:p>
    <w:p w14:paraId="BE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Физическому воспитанию и дополнительному образованию детей дошкольного возраста. Программа «Адаптивная физическая культура» разработана для детей ОВЗ дошкольного возраста. В содержание программы входит большое количество физических упражнений, нацеленных на содействие правильному физическому развитию детей, имеющих отклонения в здоровье, а именно: нарушение осанки, плоскостопие. Учебный материал программы предполагает не только исправление дефектов в физическом развитии дошкольников, но и укрепление здоровья детей. В основное содержание программы входят: − Упражнения различной направленности, развивающие физические способности дошкольников; − Подвижные игры, формирующие умение к анализу и принятию решений, что положительно сказывается на развитии оперативного мышления и умственного развития ребенка в целом. Учебный материал, представленный в программе, доступен дошкольникам и соответствует их возрастным особенностям.</w:t>
      </w:r>
    </w:p>
    <w:p w14:paraId="BF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образовательная общеразвивающая программа «Адаптивная физическая культура», г.Ужур 2022,</w:t>
      </w:r>
    </w:p>
    <w:p w14:paraId="C0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66CC"/>
          <w:sz w:val="28"/>
          <w:u w:val="single"/>
        </w:rPr>
        <w:fldChar w:fldCharType="begin"/>
      </w:r>
      <w:r>
        <w:rPr>
          <w:rFonts w:ascii="Times New Roman" w:hAnsi="Times New Roman"/>
          <w:color w:val="0066CC"/>
          <w:sz w:val="28"/>
          <w:u w:val="single"/>
        </w:rPr>
        <w:instrText>HYPERLINK "http://росинка-дс1.ужуробр.рф/wp-content/uploads/2023/02/doop_adaptivnaja_fizicheskaja_kultura.pdf"</w:instrText>
      </w:r>
      <w:r>
        <w:rPr>
          <w:rFonts w:ascii="Times New Roman" w:hAnsi="Times New Roman"/>
          <w:color w:val="0066CC"/>
          <w:sz w:val="28"/>
          <w:u w:val="single"/>
        </w:rPr>
        <w:fldChar w:fldCharType="separate"/>
      </w:r>
      <w:r>
        <w:rPr>
          <w:rFonts w:ascii="Times New Roman" w:hAnsi="Times New Roman"/>
          <w:color w:val="0066CC"/>
          <w:sz w:val="28"/>
          <w:u w:val="single"/>
        </w:rPr>
        <w:t>http://росинка-дс1.ужуробр.рф/wp-content/uploads/2023/02/doop_adaptivnaja_fizicheskaja_kultura.pdf</w:t>
      </w:r>
      <w:r>
        <w:rPr>
          <w:rFonts w:ascii="Times New Roman" w:hAnsi="Times New Roman"/>
          <w:color w:val="0066CC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C1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 Техническому творчеству и дополнительному образованию детей старшего дошкольного возраста (с 5 до 7 лет). В настоящее время в системе дошкольного образования происходят значительные перемены. Успех этих перемен </w:t>
      </w:r>
      <w:r>
        <w:rPr>
          <w:rFonts w:ascii="Times New Roman" w:hAnsi="Times New Roman"/>
          <w:sz w:val="28"/>
        </w:rPr>
        <w:t xml:space="preserve">связан с обновлением научной, методологической и материальной базы обучения и воспитания. Одним из важных условий обновления является использование LEGO – технологий. Использование LEGO – конструкторов в образовательной работе с детьми выступает оптимальным средством формирования навыков конструктивно-игровой деятельности и критерием психофизического развития детей дошкольного возраста, в том числе становления таких важных компонентов деятельности, как умение ставить цель, подбирать средства для ее достижения, прилагать усилия для точного соответствия полученного результата с замыслом. </w:t>
      </w:r>
    </w:p>
    <w:p w14:paraId="C205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образовательная общеразвивающая программа «</w:t>
      </w:r>
      <w:r>
        <w:rPr>
          <w:rFonts w:ascii="Times New Roman" w:hAnsi="Times New Roman"/>
          <w:sz w:val="28"/>
        </w:rPr>
        <w:t>LEGO</w:t>
      </w:r>
      <w:r>
        <w:rPr>
          <w:rFonts w:ascii="Times New Roman" w:hAnsi="Times New Roman"/>
          <w:sz w:val="28"/>
        </w:rPr>
        <w:t xml:space="preserve"> –конструирование и робототехника в ДОУ», г. Ужур 2022, </w:t>
      </w:r>
      <w:r>
        <w:rPr>
          <w:rFonts w:ascii="Times New Roman" w:hAnsi="Times New Roman"/>
          <w:color w:val="0066CC"/>
          <w:sz w:val="28"/>
          <w:u w:val="single"/>
        </w:rPr>
        <w:fldChar w:fldCharType="begin"/>
      </w:r>
      <w:r>
        <w:rPr>
          <w:rFonts w:ascii="Times New Roman" w:hAnsi="Times New Roman"/>
          <w:color w:val="0066CC"/>
          <w:sz w:val="28"/>
          <w:u w:val="single"/>
        </w:rPr>
        <w:instrText>HYPERLINK "http://росинка-дс1.ужуробр.рф/wp-content/uploads/2023/02/doop_lego-konstruirovanie_i_robototekhnika_v_dou.pdf"</w:instrText>
      </w:r>
      <w:r>
        <w:rPr>
          <w:rFonts w:ascii="Times New Roman" w:hAnsi="Times New Roman"/>
          <w:color w:val="0066CC"/>
          <w:sz w:val="28"/>
          <w:u w:val="single"/>
        </w:rPr>
        <w:fldChar w:fldCharType="separate"/>
      </w:r>
      <w:r>
        <w:rPr>
          <w:rFonts w:ascii="Times New Roman" w:hAnsi="Times New Roman"/>
          <w:color w:val="0066CC"/>
          <w:sz w:val="28"/>
          <w:u w:val="single"/>
        </w:rPr>
        <w:t>http://росинка-дс1.ужуробр.рф/wp-content/uploads/2023/02/doop_lego-konstruirovanie_i_robototekhnika_v_dou.pdf</w:t>
      </w:r>
      <w:r>
        <w:rPr>
          <w:rFonts w:ascii="Times New Roman" w:hAnsi="Times New Roman"/>
          <w:color w:val="0066CC"/>
          <w:sz w:val="28"/>
          <w:u w:val="single"/>
        </w:rPr>
        <w:fldChar w:fldCharType="end"/>
      </w:r>
    </w:p>
    <w:p w14:paraId="C3050000">
      <w:pPr>
        <w:widowControl w:val="0"/>
        <w:tabs>
          <w:tab w:leader="none" w:pos="1149" w:val="left"/>
          <w:tab w:leader="none" w:pos="1150" w:val="left"/>
          <w:tab w:leader="none" w:pos="2855" w:val="left"/>
          <w:tab w:leader="none" w:pos="3900" w:val="left"/>
          <w:tab w:leader="none" w:pos="5078" w:val="left"/>
          <w:tab w:leader="none" w:pos="6113" w:val="left"/>
          <w:tab w:leader="none" w:pos="6468" w:val="left"/>
          <w:tab w:leader="none" w:pos="7622" w:val="left"/>
          <w:tab w:leader="none" w:pos="9104" w:val="left"/>
        </w:tabs>
        <w:spacing w:after="0"/>
        <w:ind w:firstLine="709" w:left="0" w:right="246"/>
        <w:jc w:val="both"/>
        <w:outlineLvl w:val="0"/>
        <w:rPr>
          <w:rFonts w:ascii="Times New Roman" w:hAnsi="Times New Roman"/>
          <w:sz w:val="28"/>
        </w:rPr>
      </w:pPr>
    </w:p>
    <w:p w14:paraId="C4050000">
      <w:pPr>
        <w:widowControl w:val="0"/>
        <w:tabs>
          <w:tab w:leader="none" w:pos="1149" w:val="left"/>
          <w:tab w:leader="none" w:pos="1150" w:val="left"/>
          <w:tab w:leader="none" w:pos="2855" w:val="left"/>
          <w:tab w:leader="none" w:pos="3900" w:val="left"/>
          <w:tab w:leader="none" w:pos="5078" w:val="left"/>
          <w:tab w:leader="none" w:pos="6113" w:val="left"/>
          <w:tab w:leader="none" w:pos="6468" w:val="left"/>
          <w:tab w:leader="none" w:pos="7622" w:val="left"/>
          <w:tab w:leader="none" w:pos="9104" w:val="left"/>
        </w:tabs>
        <w:spacing w:after="0"/>
        <w:ind w:firstLine="709" w:left="0" w:right="246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2.3.</w:t>
      </w:r>
      <w:r>
        <w:rPr>
          <w:rFonts w:ascii="Times New Roman" w:hAnsi="Times New Roman"/>
          <w:b w:val="1"/>
          <w:sz w:val="28"/>
        </w:rPr>
        <w:t xml:space="preserve"> Вариативные формы, способы, методы и средства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реализации п</w:t>
      </w:r>
      <w:r>
        <w:rPr>
          <w:rFonts w:ascii="Times New Roman" w:hAnsi="Times New Roman"/>
          <w:b w:val="1"/>
          <w:spacing w:val="-1"/>
          <w:sz w:val="28"/>
        </w:rPr>
        <w:t>рограммы</w:t>
      </w:r>
    </w:p>
    <w:p w14:paraId="C505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п</w:t>
      </w:r>
      <w:r>
        <w:rPr>
          <w:rFonts w:ascii="Times New Roman" w:hAnsi="Times New Roman"/>
          <w:sz w:val="28"/>
        </w:rPr>
        <w:t>рограммы</w:t>
      </w:r>
      <w:r>
        <w:rPr>
          <w:rFonts w:ascii="Times New Roman" w:hAnsi="Times New Roman"/>
          <w:spacing w:val="1"/>
          <w:sz w:val="28"/>
        </w:rPr>
        <w:t xml:space="preserve"> педагог </w:t>
      </w:r>
      <w:r>
        <w:rPr>
          <w:rFonts w:ascii="Times New Roman" w:hAnsi="Times New Roman"/>
          <w:sz w:val="28"/>
        </w:rPr>
        <w:t>определяет самостоятельно в соответствии с задачами воспитания и обучения, возрастными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спецификой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интересов. Существенное значение имеют сформировавшиеся у педагога практики воспитания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обучения детей, оценка результативности форм, методов, средств образовательной 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применительно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 конкретной возрастной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группе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детей.</w:t>
      </w:r>
    </w:p>
    <w:p w14:paraId="C605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п</w:t>
      </w:r>
      <w:r>
        <w:rPr>
          <w:rFonts w:ascii="Times New Roman" w:hAnsi="Times New Roman"/>
          <w:sz w:val="28"/>
        </w:rPr>
        <w:t>рограммы</w:t>
      </w:r>
      <w:r>
        <w:rPr>
          <w:rFonts w:ascii="Times New Roman" w:hAnsi="Times New Roman"/>
          <w:spacing w:val="1"/>
          <w:sz w:val="28"/>
        </w:rPr>
        <w:t xml:space="preserve"> в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видом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возрастными особенностями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детей:</w:t>
      </w:r>
    </w:p>
    <w:p w14:paraId="C7050000">
      <w:pPr>
        <w:spacing w:after="0"/>
        <w:ind w:firstLine="709" w:left="0" w:right="-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раннем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возрасте (1,5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3 года)</w:t>
      </w:r>
    </w:p>
    <w:p w14:paraId="C805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предметная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(орудийно-предметные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ест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ложкой,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пьет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кружки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и др.);</w:t>
      </w:r>
    </w:p>
    <w:p w14:paraId="C905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экспериментирование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материалами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веществами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(песок,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вода,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тесто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др.);</w:t>
      </w:r>
    </w:p>
    <w:p w14:paraId="CA05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ситуативно-деловое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общение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эмоционально-практическое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руководством взрослого;</w:t>
      </w:r>
    </w:p>
    <w:p w14:paraId="CB05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двигательная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(основные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движения,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общеразвивающие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упражнения,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простые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игры);</w:t>
      </w:r>
    </w:p>
    <w:p w14:paraId="CC05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игровая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(отобразительная,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сюжетно-отобразительная,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дидактическими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игрушками);</w:t>
      </w:r>
    </w:p>
    <w:p w14:paraId="CD05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речевая (понимание речи взрослого, слушание и понимание стихов, активная речь);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изобразительная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(рисование,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лепка)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конструирование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мелкого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крупного строительного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материала;</w:t>
      </w:r>
    </w:p>
    <w:p w14:paraId="CE05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самообслуживание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элементарные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трудовые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(убирает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игрушки,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подметает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веником,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поливает цветы из лейки и др.);</w:t>
      </w:r>
    </w:p>
    <w:p w14:paraId="CF05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(слушание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музыки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исполнительство,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движения).</w:t>
      </w:r>
    </w:p>
    <w:p w14:paraId="D005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возрасте (3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лет)</w:t>
      </w:r>
    </w:p>
    <w:p w14:paraId="D105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игровая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(сюжетно-ролевая,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театрализованная,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режиссерская,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строительно-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конструктивная,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дидактическая,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подвижная и др.);</w:t>
      </w:r>
    </w:p>
    <w:p w14:paraId="D205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общение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(ситуативно-деловое,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внеситуативно-познавательное,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внеситуативно-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личностное)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(ситуативно-деловое, внеситуативно-деловое);</w:t>
      </w:r>
    </w:p>
    <w:p w14:paraId="D305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речевая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(слушание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взрослого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сверстников,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активная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диалогическая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монологическая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речь);</w:t>
      </w:r>
    </w:p>
    <w:p w14:paraId="D405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познавательно-исследовательская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экспериментирование;</w:t>
      </w:r>
    </w:p>
    <w:p w14:paraId="D505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изобразительная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(рисование,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лепка,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аппликация)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конструирование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 материалов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образцу,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условию и замыслу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ребенка;</w:t>
      </w:r>
    </w:p>
    <w:p w14:paraId="D605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двигательная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(основные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общеразвивающие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спортивные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элементы спортивных игр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 др.);</w:t>
      </w:r>
    </w:p>
    <w:p w14:paraId="D705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элементарная трудовая деятельность (самообслуживание, хозяйственно-бытовой труд, труд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природе, ручной труд);</w:t>
      </w:r>
    </w:p>
    <w:p w14:paraId="D805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(слушание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игра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 инструментах).</w:t>
      </w:r>
    </w:p>
    <w:p w14:paraId="D905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п</w:t>
      </w:r>
      <w:r>
        <w:rPr>
          <w:rFonts w:ascii="Times New Roman" w:hAnsi="Times New Roman"/>
          <w:sz w:val="28"/>
        </w:rPr>
        <w:t>рограммы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методы:</w:t>
      </w:r>
    </w:p>
    <w:p w14:paraId="DA05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(приучение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положительным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воспитывающие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игровые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методы);</w:t>
      </w:r>
    </w:p>
    <w:p w14:paraId="DB05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(рассказ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моральные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разъяснение норм и правил поведения, чтение художественной литературы, этические беседы,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обсуждение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поступков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жизненных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ситуаций,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личный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пример);</w:t>
      </w:r>
    </w:p>
    <w:p w14:paraId="DC05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мотивации опыта поведения и деятельности (поощрение, методы развития эмоций, игры,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соревнования,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проектные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методы);</w:t>
      </w:r>
    </w:p>
    <w:p w14:paraId="DD05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обучения целесообразно дополнять традиционные методы (словесные,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наглядные, практические) методами, в основу которых положен характер познавательной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детей:</w:t>
      </w:r>
    </w:p>
    <w:p w14:paraId="DE05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информационно-рецептивный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- предъявление информации,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ребёнка</w:t>
      </w:r>
      <w:r>
        <w:rPr>
          <w:rFonts w:ascii="Times New Roman" w:hAnsi="Times New Roman"/>
          <w:sz w:val="28"/>
        </w:rPr>
        <w:t xml:space="preserve"> с объектом изучения (распознающее наблюдение, рассматривание картин, демонстрация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кино-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диафильмов,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просмотр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компьютерных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презентаций,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чтение);</w:t>
      </w:r>
    </w:p>
    <w:p w14:paraId="DF05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репродуктивный метод - создание условий для воспроизведения </w:t>
      </w:r>
      <w:r>
        <w:rPr>
          <w:rFonts w:ascii="Times New Roman" w:hAnsi="Times New Roman"/>
          <w:sz w:val="28"/>
        </w:rPr>
        <w:t>представлений и способов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 руководство их выполнением (упражнения на основе образца воспитателя, беседа,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рассказов 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опорой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предметную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предметно-схематическую модель);</w:t>
      </w:r>
    </w:p>
    <w:p w14:paraId="E005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проблемного изложения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- постановка проблемы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раскрытие пути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еѐ решения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 опытов, наблюдений;</w:t>
      </w:r>
    </w:p>
    <w:p w14:paraId="E105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эвристический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(частично-поисковый)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делится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принимают участие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(применение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условиях);</w:t>
      </w:r>
    </w:p>
    <w:p w14:paraId="E205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исследовательский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- составление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предъявление проблемных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ситуаций, ситуаций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экспериментирования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опытов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(творческие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задания,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опыты,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экспериментирование).</w:t>
      </w:r>
    </w:p>
    <w:p w14:paraId="E3050000">
      <w:pPr>
        <w:widowControl w:val="0"/>
        <w:spacing w:after="0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реализации программы педагог может использовать различные средства,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совокупностью материальных и идеальных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объектов:</w:t>
      </w:r>
    </w:p>
    <w:p w14:paraId="E4050000">
      <w:pPr>
        <w:widowControl w:val="0"/>
        <w:spacing w:after="0"/>
        <w:ind w:firstLine="70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демонстрационные и раздаточные;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визуальные,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аудийные,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аудиовизуальные;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естественные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искусственные;</w:t>
      </w:r>
    </w:p>
    <w:p w14:paraId="E5050000">
      <w:pPr>
        <w:widowControl w:val="0"/>
        <w:spacing w:after="0"/>
        <w:ind w:firstLine="70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реальные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виртуальные.</w:t>
      </w:r>
    </w:p>
    <w:p w14:paraId="E6050000">
      <w:pPr>
        <w:widowControl w:val="0"/>
        <w:spacing w:after="0"/>
        <w:ind w:firstLine="70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каждого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вида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применяются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средства:</w:t>
      </w:r>
    </w:p>
    <w:p w14:paraId="E7050000">
      <w:pPr>
        <w:widowControl w:val="0"/>
        <w:spacing w:after="0"/>
        <w:ind w:firstLine="70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двигательной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(оборудование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ходьбы,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бега,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ползания,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лазанья,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прыгания,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занятий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мячом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др.);</w:t>
      </w:r>
    </w:p>
    <w:p w14:paraId="E8050000">
      <w:pPr>
        <w:widowControl w:val="0"/>
        <w:spacing w:after="0"/>
        <w:ind w:firstLine="70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предметной (образные и дидактические игрушки, реальные предметы и др.);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игровой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(игры,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игрушки, игровое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оборудование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др.);</w:t>
      </w:r>
    </w:p>
    <w:p w14:paraId="E9050000">
      <w:pPr>
        <w:widowControl w:val="0"/>
        <w:tabs>
          <w:tab w:leader="none" w:pos="4644" w:val="left"/>
          <w:tab w:leader="none" w:pos="4989" w:val="left"/>
          <w:tab w:leader="none" w:pos="7462" w:val="left"/>
          <w:tab w:leader="none" w:pos="9066" w:val="left"/>
          <w:tab w:leader="none" w:pos="10490" w:val="left"/>
        </w:tabs>
        <w:spacing w:after="0"/>
        <w:ind w:firstLine="70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коммуникативной (дидактический материал, предметы, игрушки, видеофильмы и др.);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познавательно-исследовательской и </w:t>
      </w:r>
      <w:r>
        <w:rPr>
          <w:rFonts w:ascii="Times New Roman" w:hAnsi="Times New Roman"/>
          <w:sz w:val="28"/>
        </w:rPr>
        <w:t>экспериментирования (</w:t>
      </w:r>
      <w:r>
        <w:rPr>
          <w:rFonts w:ascii="Times New Roman" w:hAnsi="Times New Roman"/>
          <w:sz w:val="28"/>
        </w:rPr>
        <w:t xml:space="preserve">натуральные предметы </w:t>
      </w:r>
      <w:r>
        <w:rPr>
          <w:rFonts w:ascii="Times New Roman" w:hAnsi="Times New Roman"/>
          <w:spacing w:val="-2"/>
          <w:sz w:val="28"/>
        </w:rPr>
        <w:t>и</w:t>
      </w:r>
      <w:r>
        <w:rPr>
          <w:rFonts w:ascii="Times New Roman" w:hAnsi="Times New Roman"/>
          <w:sz w:val="28"/>
        </w:rPr>
        <w:t xml:space="preserve"> оборудование для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исследования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образно-символический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макеты,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плакаты,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модели,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схемы и др.);</w:t>
      </w:r>
    </w:p>
    <w:p w14:paraId="EA050000">
      <w:pPr>
        <w:widowControl w:val="0"/>
        <w:tabs>
          <w:tab w:leader="none" w:pos="10490" w:val="left"/>
        </w:tabs>
        <w:spacing w:after="0"/>
        <w:ind w:firstLine="709" w:left="0" w:right="-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чтения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литературы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(книги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чтения,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числе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аудиокниги,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иллюстративный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материал);</w:t>
      </w:r>
    </w:p>
    <w:p w14:paraId="EB050000">
      <w:pPr>
        <w:widowControl w:val="0"/>
        <w:tabs>
          <w:tab w:leader="none" w:pos="10490" w:val="left"/>
        </w:tabs>
        <w:spacing w:after="0"/>
        <w:ind w:firstLine="709" w:left="0" w:right="-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трудовой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(оборудование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инвентарь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видов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труда);</w:t>
      </w:r>
    </w:p>
    <w:p w14:paraId="EC050000">
      <w:pPr>
        <w:widowControl w:val="0"/>
        <w:tabs>
          <w:tab w:leader="none" w:pos="2599" w:val="left"/>
          <w:tab w:leader="none" w:pos="4333" w:val="left"/>
          <w:tab w:leader="none" w:pos="4690" w:val="left"/>
          <w:tab w:leader="none" w:pos="6022" w:val="left"/>
          <w:tab w:leader="none" w:pos="6603" w:val="left"/>
          <w:tab w:leader="none" w:pos="7490" w:val="left"/>
          <w:tab w:leader="none" w:pos="8998" w:val="left"/>
          <w:tab w:leader="none" w:pos="10490" w:val="left"/>
        </w:tabs>
        <w:spacing w:after="0"/>
        <w:ind w:firstLine="709" w:left="0" w:right="-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продуктивной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(оборудование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 материалы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лепки, </w:t>
      </w:r>
      <w:r>
        <w:rPr>
          <w:rFonts w:ascii="Times New Roman" w:hAnsi="Times New Roman"/>
          <w:sz w:val="28"/>
        </w:rPr>
        <w:t>аппликации</w:t>
      </w:r>
      <w:r>
        <w:rPr>
          <w:rFonts w:ascii="Times New Roman" w:hAnsi="Times New Roman"/>
          <w:sz w:val="28"/>
        </w:rPr>
        <w:t>, рисования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и 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конструирования);</w:t>
      </w:r>
    </w:p>
    <w:p w14:paraId="ED050000">
      <w:pPr>
        <w:widowControl w:val="0"/>
        <w:tabs>
          <w:tab w:leader="none" w:pos="10490" w:val="left"/>
        </w:tabs>
        <w:spacing w:after="0"/>
        <w:ind w:firstLine="709" w:left="0" w:right="-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(детские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инструменты,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дидактический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др.).</w:t>
      </w:r>
    </w:p>
    <w:p w14:paraId="EE050000">
      <w:pPr>
        <w:widowControl w:val="0"/>
        <w:spacing w:after="0"/>
        <w:ind w:firstLine="709" w:left="0" w:right="-12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Современные методики и технологии в работе с детьми</w:t>
      </w:r>
    </w:p>
    <w:p w14:paraId="EF050000">
      <w:pPr>
        <w:spacing w:after="0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682"/>
        <w:tblLayout w:type="fixed"/>
        <w:tblCellMar>
          <w:top w:type="dxa" w:w="47"/>
          <w:left w:type="dxa" w:w="5"/>
          <w:right w:type="dxa" w:w="6"/>
        </w:tblCellMar>
      </w:tblPr>
      <w:tblGrid>
        <w:gridCol w:w="2665"/>
        <w:gridCol w:w="7059"/>
      </w:tblGrid>
      <w:tr>
        <w:trPr>
          <w:trHeight w:hRule="atLeast" w:val="583"/>
        </w:trPr>
        <w:tc>
          <w:tcPr>
            <w:tcW w:type="dxa" w:w="2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7"/>
              <w:left w:type="dxa" w:w="5"/>
              <w:right w:type="dxa" w:w="6"/>
            </w:tcMar>
          </w:tcPr>
          <w:p w14:paraId="F0050000">
            <w:pPr>
              <w:ind w:right="7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Социально- коммуникативное </w:t>
            </w:r>
          </w:p>
        </w:tc>
        <w:tc>
          <w:tcPr>
            <w:tcW w:type="dxa" w:w="70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7"/>
              <w:left w:type="dxa" w:w="5"/>
              <w:right w:type="dxa" w:w="6"/>
            </w:tcMar>
          </w:tcPr>
          <w:p w14:paraId="F105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Тренинговые упражнения </w:t>
            </w:r>
          </w:p>
        </w:tc>
      </w:tr>
      <w:tr>
        <w:trPr>
          <w:trHeight w:hRule="atLeast" w:val="845"/>
        </w:trPr>
        <w:tc>
          <w:tcPr>
            <w:tcW w:type="dxa" w:w="2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7"/>
              <w:left w:type="dxa" w:w="5"/>
              <w:right w:type="dxa" w:w="6"/>
            </w:tcMar>
          </w:tcPr>
          <w:p w14:paraId="F205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Познавательное </w:t>
            </w:r>
          </w:p>
        </w:tc>
        <w:tc>
          <w:tcPr>
            <w:tcW w:type="dxa" w:w="70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7"/>
              <w:left w:type="dxa" w:w="5"/>
              <w:right w:type="dxa" w:w="6"/>
            </w:tcMar>
          </w:tcPr>
          <w:p w14:paraId="F305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Опытно-экспериментальная технология, метод проектов, личностно – ориентированные технологии обучения и воспитания, ИКТ технологии, игровые технологии, робототехника </w:t>
            </w:r>
          </w:p>
        </w:tc>
      </w:tr>
      <w:tr>
        <w:trPr>
          <w:trHeight w:hRule="atLeast" w:val="562"/>
        </w:trPr>
        <w:tc>
          <w:tcPr>
            <w:tcW w:type="dxa" w:w="2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7"/>
              <w:left w:type="dxa" w:w="5"/>
              <w:right w:type="dxa" w:w="6"/>
            </w:tcMar>
            <w:vAlign w:val="center"/>
          </w:tcPr>
          <w:p w14:paraId="F405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Речевое </w:t>
            </w:r>
          </w:p>
        </w:tc>
        <w:tc>
          <w:tcPr>
            <w:tcW w:type="dxa" w:w="70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7"/>
              <w:left w:type="dxa" w:w="5"/>
              <w:right w:type="dxa" w:w="6"/>
            </w:tcMar>
          </w:tcPr>
          <w:p w14:paraId="F5050000">
            <w:pPr>
              <w:ind w:right="93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ИКТ технологии, технология «Расскажи стихи руками», синк- вейн, групповой сбор </w:t>
            </w:r>
          </w:p>
        </w:tc>
      </w:tr>
      <w:tr>
        <w:trPr>
          <w:trHeight w:hRule="atLeast" w:val="566"/>
        </w:trPr>
        <w:tc>
          <w:tcPr>
            <w:tcW w:type="dxa" w:w="2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7"/>
              <w:left w:type="dxa" w:w="5"/>
              <w:right w:type="dxa" w:w="6"/>
            </w:tcMar>
          </w:tcPr>
          <w:p w14:paraId="F6050000">
            <w:pPr>
              <w:ind w:right="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Художественно- эстетическое </w:t>
            </w:r>
          </w:p>
        </w:tc>
        <w:tc>
          <w:tcPr>
            <w:tcW w:type="dxa" w:w="70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7"/>
              <w:left w:type="dxa" w:w="5"/>
              <w:right w:type="dxa" w:w="6"/>
            </w:tcMar>
          </w:tcPr>
          <w:p w14:paraId="F705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Нетрадиционные изо-технологии </w:t>
            </w:r>
          </w:p>
        </w:tc>
      </w:tr>
      <w:tr>
        <w:trPr>
          <w:trHeight w:hRule="atLeast" w:val="562"/>
        </w:trPr>
        <w:tc>
          <w:tcPr>
            <w:tcW w:type="dxa" w:w="2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7"/>
              <w:left w:type="dxa" w:w="5"/>
              <w:right w:type="dxa" w:w="6"/>
            </w:tcMar>
          </w:tcPr>
          <w:p w14:paraId="F805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Физическое </w:t>
            </w:r>
          </w:p>
        </w:tc>
        <w:tc>
          <w:tcPr>
            <w:tcW w:type="dxa" w:w="70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7"/>
              <w:left w:type="dxa" w:w="5"/>
              <w:right w:type="dxa" w:w="6"/>
            </w:tcMar>
          </w:tcPr>
          <w:p w14:paraId="F905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Медико-профилактические здоровьесберегающие технологии, физкультурнооздоровительные здоровьесберегающие технологии, игровые технологии </w:t>
            </w:r>
          </w:p>
        </w:tc>
      </w:tr>
    </w:tbl>
    <w:p w14:paraId="FA05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FB050000">
      <w:pPr>
        <w:widowControl w:val="0"/>
        <w:spacing w:after="0"/>
        <w:ind w:firstLine="709" w:left="0" w:right="132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Утренний круг </w:t>
      </w:r>
    </w:p>
    <w:p w14:paraId="FC050000">
      <w:pPr>
        <w:spacing w:after="0"/>
        <w:ind w:firstLine="709" w:left="0" w:right="2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Утренний круг предоставляет большие возможности для формирования детского сообщества, развития когнитивных и коммуникативных способностей, саморегуляции детей. В Программе утренний круг проводится в форме развивающего общения (развивающего диалога). Утренний круг — это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 д. Именно на утреннем круге зарождается и обсуждается новое приключение (образовательное событие), дети договариваются о совместных правилах группы (нормотворчество), обсуждаются «мировые» и «научные» проблемы (развивающий диалог) и т. д.</w:t>
      </w:r>
    </w:p>
    <w:p w14:paraId="FD050000">
      <w:pPr>
        <w:spacing w:after="0"/>
        <w:ind w:firstLine="709" w:left="0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Задачи педагога: </w:t>
      </w:r>
    </w:p>
    <w:p w14:paraId="FE050000">
      <w:pPr>
        <w:numPr>
          <w:ilvl w:val="0"/>
          <w:numId w:val="4"/>
        </w:num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Планирование: сорганизовать детей для обсуждения планов реализации совместных дел (проектов, мероприятий, событий и пр.). </w:t>
      </w:r>
    </w:p>
    <w:p w14:paraId="FF050000">
      <w:pPr>
        <w:numPr>
          <w:ilvl w:val="0"/>
          <w:numId w:val="4"/>
        </w:num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сообщить детям новости, которые могут быть интересны и/или полезны для них (появились новые игрушки, у кого-то день рождения и т. д.). </w:t>
      </w:r>
    </w:p>
    <w:p w14:paraId="00060000">
      <w:pPr>
        <w:numPr>
          <w:ilvl w:val="0"/>
          <w:numId w:val="4"/>
        </w:num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Проблемная ситуация: предложить для обсуждения «проблемную ситуацию», интересную детям, в соответствии с образовательными задачами Программы (возможно, позже «проблемная ситуация» перерастет в проект, образовательное событие и т. д.). </w:t>
      </w:r>
    </w:p>
    <w:p w14:paraId="01060000">
      <w:pPr>
        <w:numPr>
          <w:ilvl w:val="0"/>
          <w:numId w:val="4"/>
        </w:num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Развивающий диалог: вести дискуссию в формате развивающего диалога, т.е. направлять дискуссию </w:t>
      </w:r>
      <w:r>
        <w:rPr>
          <w:rFonts w:ascii="Times New Roman" w:hAnsi="Times New Roman"/>
          <w:sz w:val="28"/>
        </w:rPr>
        <w:t>не директивными</w:t>
      </w:r>
      <w:r>
        <w:rPr>
          <w:rFonts w:ascii="Times New Roman" w:hAnsi="Times New Roman"/>
          <w:sz w:val="28"/>
        </w:rPr>
        <w:t xml:space="preserve"> методами, стараться задавать открытые вопросы (т. е. вопросы, на которые нельзя ответить однозначно), не давать прямых объяснений и готовых ответов, а подводить детей к тому, чтобы они рассуждали и «сами» пришли к правильному ответу. </w:t>
      </w:r>
    </w:p>
    <w:p w14:paraId="02060000">
      <w:pPr>
        <w:numPr>
          <w:ilvl w:val="0"/>
          <w:numId w:val="4"/>
        </w:num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Детское сообщество: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учить детей быть внимательными друг к другу, поддерживать атмосферу дружелюбия, создавать положительный эмоциональный настрой. </w:t>
      </w:r>
    </w:p>
    <w:p w14:paraId="03060000">
      <w:pPr>
        <w:numPr>
          <w:ilvl w:val="0"/>
          <w:numId w:val="4"/>
        </w:num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Навыки общения: учить детей культуре диалога (говорить по очереди, не перебивать, слушать друг друга, говорить по существу, уважать чужое мнение и пр.). </w:t>
      </w:r>
    </w:p>
    <w:p w14:paraId="04060000">
      <w:pPr>
        <w:numPr>
          <w:ilvl w:val="0"/>
          <w:numId w:val="4"/>
        </w:num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Равноправие и инициатива: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поддерживать детскую инициативу, создавая при этом равные возможности для самореализации всем детям (и тихим, и бойким, и лидерам, и скромным и т. д.). </w:t>
      </w:r>
    </w:p>
    <w:p w14:paraId="05060000">
      <w:pPr>
        <w:widowControl w:val="0"/>
        <w:spacing w:after="0"/>
        <w:ind w:firstLine="709" w:left="0" w:right="132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Ожидаемый образовательный результат </w:t>
      </w:r>
    </w:p>
    <w:p w14:paraId="06060000">
      <w:pPr>
        <w:numPr>
          <w:ilvl w:val="0"/>
          <w:numId w:val="5"/>
        </w:num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Коммуникативное развитие: развитие навыков общения, умения доброжелательно взаимодействовать со сверстниками, готовности к совместной деятельности, умение вести диалог (слушать собеседника, аргументированно высказывать свое мнение). </w:t>
      </w:r>
    </w:p>
    <w:p w14:paraId="07060000">
      <w:pPr>
        <w:numPr>
          <w:ilvl w:val="0"/>
          <w:numId w:val="5"/>
        </w:num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Когнитивное развитие: развитие познавательного интереса, умения формулировать свою мысль, ставить задачи, искать пути решения. </w:t>
      </w:r>
    </w:p>
    <w:p w14:paraId="08060000">
      <w:pPr>
        <w:numPr>
          <w:ilvl w:val="0"/>
          <w:numId w:val="5"/>
        </w:num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Регуляторное развитие: развитие умения соблюдать установленные нормы и правила, подчинять свои интересы интересам сообщества, планировать свою и совместную деятельность. </w:t>
      </w:r>
    </w:p>
    <w:p w14:paraId="09060000">
      <w:pPr>
        <w:numPr>
          <w:ilvl w:val="0"/>
          <w:numId w:val="5"/>
        </w:num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Навыки, умения, знания: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ознакомление с окружающим миром, развитие речи.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A060000">
      <w:pPr>
        <w:numPr>
          <w:ilvl w:val="0"/>
          <w:numId w:val="5"/>
        </w:num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детского сообщества: воспитание взаимной симпатии и дружелюбного отношения детей друг к другу. </w:t>
      </w:r>
    </w:p>
    <w:p w14:paraId="0B060000">
      <w:pPr>
        <w:numPr>
          <w:ilvl w:val="0"/>
          <w:numId w:val="5"/>
        </w:num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эмоционального комфорта: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создание положительного настроя на день, положительного отношения к детскому саду.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C060000">
      <w:pPr>
        <w:widowControl w:val="0"/>
        <w:spacing w:after="0"/>
        <w:ind w:firstLine="709" w:left="0" w:right="132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Вечерний круг </w:t>
      </w:r>
    </w:p>
    <w:p w14:paraId="0D060000">
      <w:pPr>
        <w:spacing w:after="0"/>
        <w:ind w:firstLine="709" w:left="0" w:right="7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Вечерний круг проводится в форме рефлексии — обсуждения 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 В теплое время года вечерний круг можно проводить на улице. </w:t>
      </w:r>
      <w:r>
        <w:rPr>
          <w:rFonts w:ascii="Times New Roman" w:hAnsi="Times New Roman"/>
          <w:b w:val="1"/>
          <w:sz w:val="28"/>
        </w:rPr>
        <w:t>Задачи педагога</w:t>
      </w:r>
      <w:r>
        <w:rPr>
          <w:rFonts w:ascii="Times New Roman" w:hAnsi="Times New Roman"/>
          <w:sz w:val="28"/>
        </w:rPr>
        <w:t>:</w:t>
      </w:r>
    </w:p>
    <w:p w14:paraId="0E060000">
      <w:pPr>
        <w:numPr>
          <w:ilvl w:val="0"/>
          <w:numId w:val="6"/>
        </w:numPr>
        <w:spacing w:after="0"/>
        <w:ind w:firstLine="709" w:left="0" w:right="8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Рефлексия. Вспомнить с детьми прошедший день, все самое хорошее и интересное, чтобы у детей формировалось положительное отношение друг к другу и к детскому саду в целом. </w:t>
      </w:r>
    </w:p>
    <w:p w14:paraId="0F060000">
      <w:pPr>
        <w:numPr>
          <w:ilvl w:val="0"/>
          <w:numId w:val="6"/>
        </w:numPr>
        <w:spacing w:after="0"/>
        <w:ind w:firstLine="709" w:left="0" w:right="8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Обсуждение проблем. Обсудить проблемные ситуации, если в течение дня таковые возникали, подвести детей к </w:t>
      </w:r>
      <w:r>
        <w:rPr>
          <w:rFonts w:ascii="Times New Roman" w:hAnsi="Times New Roman"/>
          <w:sz w:val="28"/>
        </w:rPr>
        <w:t xml:space="preserve">самостоятельному разрешению и урегулированию проблемы, организовать обсуждение планов реализации совместных дел (проектов, мероприятий, событий и пр.). </w:t>
      </w:r>
    </w:p>
    <w:p w14:paraId="10060000">
      <w:pPr>
        <w:numPr>
          <w:ilvl w:val="0"/>
          <w:numId w:val="6"/>
        </w:numPr>
        <w:spacing w:after="0"/>
        <w:ind w:firstLine="709" w:left="0" w:right="8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Развивающий диалог: предложить для обсуждения проблемную ситуацию, интересную детям, в соответствии с образовательными задачами Программы. </w:t>
      </w:r>
    </w:p>
    <w:p w14:paraId="11060000">
      <w:pPr>
        <w:numPr>
          <w:ilvl w:val="0"/>
          <w:numId w:val="6"/>
        </w:numPr>
        <w:spacing w:after="0"/>
        <w:ind w:firstLine="709" w:left="0" w:right="8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Детское сообщество: учить детей быть внимательными друг к другу, поддерживать атмосферу дружелюбия, создавать положительный эмоциональный настрой. </w:t>
      </w:r>
    </w:p>
    <w:p w14:paraId="12060000">
      <w:pPr>
        <w:numPr>
          <w:ilvl w:val="0"/>
          <w:numId w:val="6"/>
        </w:numPr>
        <w:spacing w:after="0"/>
        <w:ind w:firstLine="709" w:left="0" w:right="8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Навыки общения: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учить детей культуре диалога (говорить по очереди, не перебивать, слушать друг друга, говорить по существу, уважать чужое мнение и пр.). </w:t>
      </w:r>
      <w:r>
        <w:rPr>
          <w:rFonts w:ascii="Times New Roman" w:hAnsi="Times New Roman"/>
          <w:b w:val="1"/>
          <w:sz w:val="28"/>
        </w:rPr>
        <w:t xml:space="preserve">Ожидаемый образовательный результат: </w:t>
      </w:r>
    </w:p>
    <w:p w14:paraId="13060000">
      <w:pPr>
        <w:numPr>
          <w:ilvl w:val="0"/>
          <w:numId w:val="7"/>
        </w:numPr>
        <w:spacing w:after="0"/>
        <w:ind w:firstLine="709" w:left="0" w:right="7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Коммуникативное развитие: развитие навыков общения, умения доброжелательно взаимодействовать со сверстниками, готовности к совместной деятельности. </w:t>
      </w:r>
    </w:p>
    <w:p w14:paraId="14060000">
      <w:pPr>
        <w:numPr>
          <w:ilvl w:val="0"/>
          <w:numId w:val="7"/>
        </w:numPr>
        <w:spacing w:after="0"/>
        <w:ind w:firstLine="709" w:left="0" w:right="7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Когнитивное развитие: развитие познавательного интереса, умения формулировать свою мысль, ставить задачи, искать пути решения. </w:t>
      </w:r>
    </w:p>
    <w:p w14:paraId="15060000">
      <w:pPr>
        <w:numPr>
          <w:ilvl w:val="0"/>
          <w:numId w:val="7"/>
        </w:numPr>
        <w:spacing w:after="0"/>
        <w:ind w:firstLine="709" w:left="0" w:right="7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Регуляторное развитие: развитие умения соблюдать установленные нормы и правила, подчинять свои интересы интересам сообщества, планировать свою и совместную деятельность. </w:t>
      </w:r>
    </w:p>
    <w:p w14:paraId="16060000">
      <w:pPr>
        <w:numPr>
          <w:ilvl w:val="0"/>
          <w:numId w:val="7"/>
        </w:numPr>
        <w:spacing w:after="0"/>
        <w:ind w:firstLine="709" w:left="0" w:right="7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Навыки, умения, знания: ознакомление с окружающим миром, развитие речи. </w:t>
      </w:r>
    </w:p>
    <w:p w14:paraId="17060000">
      <w:pPr>
        <w:numPr>
          <w:ilvl w:val="0"/>
          <w:numId w:val="7"/>
        </w:numPr>
        <w:spacing w:after="0"/>
        <w:ind w:firstLine="709" w:left="0" w:right="7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детского сообщества: воспитание взаимной симпатии и дружелюбного отношения детей друг к другу, положительного отношения к детскому саду. </w:t>
      </w:r>
    </w:p>
    <w:p w14:paraId="18060000">
      <w:pPr>
        <w:numPr>
          <w:ilvl w:val="0"/>
          <w:numId w:val="7"/>
        </w:numPr>
        <w:spacing w:after="0"/>
        <w:ind w:firstLine="709" w:left="0" w:right="7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Эмоциональный комфорт: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обеспечение эмоционального комфорта, создание хорошего </w:t>
      </w:r>
    </w:p>
    <w:p w14:paraId="19060000">
      <w:pPr>
        <w:spacing w:after="0"/>
        <w:ind w:firstLine="709" w:left="0" w:right="7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настроения, формирование у детей желания прийти в детский сад на следующий день.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A060000">
      <w:pPr>
        <w:widowControl w:val="0"/>
        <w:spacing w:after="0"/>
        <w:ind w:firstLine="709" w:left="0" w:right="132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Образовательное событие (взрослый участвует в процессе наравне с детьми) </w:t>
      </w:r>
    </w:p>
    <w:p w14:paraId="1B060000">
      <w:pPr>
        <w:spacing w:after="0"/>
        <w:ind w:firstLine="709" w:left="0" w:right="77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Организационная и направляющая роль взрослого в этом процессе очень велика, но для детей совершенно не заметна. Событие — это захватывающая, достаточно длительная (от нескольких дней до нескольких недель) игра, где участвуют все, и дети, и воспитатели. Причем взрослые и дети в игре абсолютно наравне, а «руководят» всем дети. Задача взрослого найти и ввести в детское сообщество такую проблемную ситуацию, которая </w:t>
      </w:r>
      <w:r>
        <w:rPr>
          <w:rFonts w:ascii="Times New Roman" w:hAnsi="Times New Roman"/>
          <w:sz w:val="28"/>
        </w:rPr>
        <w:t xml:space="preserve">заинтересует детей и подтолкнет их к поиску решения. А уж как будет разворачиваться ситуация, что дальше будет происходить, зависит в первую очередь от творческой фантазии детей. </w:t>
      </w:r>
      <w:r>
        <w:rPr>
          <w:rFonts w:ascii="Times New Roman" w:hAnsi="Times New Roman"/>
          <w:b w:val="1"/>
          <w:sz w:val="28"/>
        </w:rPr>
        <w:t>Задачи педагога:</w:t>
      </w:r>
    </w:p>
    <w:p w14:paraId="1C060000">
      <w:pPr>
        <w:numPr>
          <w:ilvl w:val="0"/>
          <w:numId w:val="8"/>
        </w:numPr>
        <w:spacing w:after="0"/>
        <w:ind w:firstLine="709" w:left="0" w:right="7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Заронить в детское сообщество проблемную ситуацию, которая заинтересует детей. Дать детям возможность разворачивать действие по своему пониманию, оказывая им, при необходимости, деликатное содействие, избегая прямых подсказок и указаний. </w:t>
      </w:r>
    </w:p>
    <w:p w14:paraId="1D060000">
      <w:pPr>
        <w:numPr>
          <w:ilvl w:val="0"/>
          <w:numId w:val="8"/>
        </w:numPr>
        <w:spacing w:after="0"/>
        <w:ind w:firstLine="709" w:left="0" w:right="7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Помогать детям планировать событие так, чтобы они смогли реализовать свои планы. </w:t>
      </w:r>
    </w:p>
    <w:p w14:paraId="1E060000">
      <w:pPr>
        <w:numPr>
          <w:ilvl w:val="0"/>
          <w:numId w:val="8"/>
        </w:numPr>
        <w:spacing w:after="0"/>
        <w:ind w:firstLine="709" w:left="0" w:right="7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Насыщать событие образовательными возможностями, когда дети на деле могут применить свои знания и умения в счете, письме, измерении, рисовании, конструировании и пр. </w:t>
      </w:r>
      <w:r>
        <w:rPr>
          <w:rFonts w:ascii="Times New Roman" w:hAnsi="Times New Roman"/>
          <w:b w:val="1"/>
          <w:sz w:val="28"/>
        </w:rPr>
        <w:t xml:space="preserve">Ожидаемый образовательный результат: </w:t>
      </w:r>
    </w:p>
    <w:p w14:paraId="1F060000">
      <w:pPr>
        <w:numPr>
          <w:ilvl w:val="0"/>
          <w:numId w:val="9"/>
        </w:numPr>
        <w:spacing w:after="0"/>
        <w:ind w:firstLine="709" w:left="0" w:right="7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творческой инициативы и самостоятельности. </w:t>
      </w:r>
    </w:p>
    <w:p w14:paraId="20060000">
      <w:pPr>
        <w:numPr>
          <w:ilvl w:val="0"/>
          <w:numId w:val="9"/>
        </w:numPr>
        <w:spacing w:after="0"/>
        <w:ind w:firstLine="709" w:left="0" w:right="7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детско-взрослого сообщества группы. </w:t>
      </w:r>
    </w:p>
    <w:p w14:paraId="21060000">
      <w:pPr>
        <w:numPr>
          <w:ilvl w:val="0"/>
          <w:numId w:val="9"/>
        </w:numPr>
        <w:spacing w:after="0"/>
        <w:ind w:firstLine="709" w:left="0" w:right="7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умения работать в команде, конструктивно взаимодействовать со сверстниками и взрослыми. </w:t>
      </w:r>
    </w:p>
    <w:p w14:paraId="22060000">
      <w:pPr>
        <w:numPr>
          <w:ilvl w:val="0"/>
          <w:numId w:val="9"/>
        </w:numPr>
        <w:spacing w:after="0"/>
        <w:ind w:firstLine="709" w:left="0" w:right="7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способности на практике применять полученные знания, умения, навыки. </w:t>
      </w:r>
    </w:p>
    <w:p w14:paraId="23060000">
      <w:pPr>
        <w:numPr>
          <w:ilvl w:val="0"/>
          <w:numId w:val="9"/>
        </w:numPr>
        <w:spacing w:after="0"/>
        <w:ind w:firstLine="709" w:left="0" w:right="7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регуляторных способностей (умения ставить цель, планировать, достигать поставленной цели). </w:t>
      </w:r>
    </w:p>
    <w:p w14:paraId="24060000">
      <w:pPr>
        <w:numPr>
          <w:ilvl w:val="0"/>
          <w:numId w:val="9"/>
        </w:numPr>
        <w:spacing w:after="0"/>
        <w:ind w:firstLine="709" w:left="0" w:right="7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когнитивных способностей (умения думать, анализировать, работать с информацией). </w:t>
      </w:r>
    </w:p>
    <w:p w14:paraId="2506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определяет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обучения,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числе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технические,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расходные),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игровое,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спортивное,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оздоровительное оборудование, инвентарь, необходимые для реализации программы.</w:t>
      </w:r>
      <w:r>
        <w:rPr>
          <w:rFonts w:ascii="Times New Roman" w:hAnsi="Times New Roman"/>
          <w:spacing w:val="-57"/>
          <w:sz w:val="28"/>
        </w:rPr>
        <w:t xml:space="preserve">   </w:t>
      </w:r>
      <w:r>
        <w:rPr>
          <w:rFonts w:ascii="Times New Roman" w:hAnsi="Times New Roman"/>
          <w:color w:val="171717"/>
          <w:sz w:val="28"/>
        </w:rPr>
        <w:t>Вариативность</w:t>
      </w:r>
      <w:r>
        <w:rPr>
          <w:rFonts w:ascii="Times New Roman" w:hAnsi="Times New Roman"/>
          <w:color w:val="171717"/>
          <w:spacing w:val="1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форм,</w:t>
      </w:r>
      <w:r>
        <w:rPr>
          <w:rFonts w:ascii="Times New Roman" w:hAnsi="Times New Roman"/>
          <w:color w:val="171717"/>
          <w:spacing w:val="60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методов</w:t>
      </w:r>
      <w:r>
        <w:rPr>
          <w:rFonts w:ascii="Times New Roman" w:hAnsi="Times New Roman"/>
          <w:color w:val="171717"/>
          <w:spacing w:val="60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и</w:t>
      </w:r>
      <w:r>
        <w:rPr>
          <w:rFonts w:ascii="Times New Roman" w:hAnsi="Times New Roman"/>
          <w:color w:val="171717"/>
          <w:spacing w:val="60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средств</w:t>
      </w:r>
      <w:r>
        <w:rPr>
          <w:rFonts w:ascii="Times New Roman" w:hAnsi="Times New Roman"/>
          <w:color w:val="171717"/>
          <w:spacing w:val="60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реализации</w:t>
      </w:r>
      <w:r>
        <w:rPr>
          <w:rFonts w:ascii="Times New Roman" w:hAnsi="Times New Roman"/>
          <w:color w:val="171717"/>
          <w:spacing w:val="60"/>
          <w:sz w:val="28"/>
        </w:rPr>
        <w:t xml:space="preserve"> п</w:t>
      </w:r>
      <w:r>
        <w:rPr>
          <w:rFonts w:ascii="Times New Roman" w:hAnsi="Times New Roman"/>
          <w:color w:val="171717"/>
          <w:sz w:val="28"/>
        </w:rPr>
        <w:t>рограммы</w:t>
      </w:r>
      <w:r>
        <w:rPr>
          <w:rFonts w:ascii="Times New Roman" w:hAnsi="Times New Roman"/>
          <w:color w:val="171717"/>
          <w:spacing w:val="60"/>
          <w:sz w:val="28"/>
        </w:rPr>
        <w:t xml:space="preserve"> зависит </w:t>
      </w:r>
      <w:r>
        <w:rPr>
          <w:rFonts w:ascii="Times New Roman" w:hAnsi="Times New Roman"/>
          <w:color w:val="171717"/>
          <w:sz w:val="28"/>
        </w:rPr>
        <w:t>не</w:t>
      </w:r>
      <w:r>
        <w:rPr>
          <w:rFonts w:ascii="Times New Roman" w:hAnsi="Times New Roman"/>
          <w:color w:val="171717"/>
          <w:spacing w:val="1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только</w:t>
      </w:r>
      <w:r>
        <w:rPr>
          <w:rFonts w:ascii="Times New Roman" w:hAnsi="Times New Roman"/>
          <w:color w:val="171717"/>
          <w:spacing w:val="3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от</w:t>
      </w:r>
      <w:r>
        <w:rPr>
          <w:rFonts w:ascii="Times New Roman" w:hAnsi="Times New Roman"/>
          <w:color w:val="171717"/>
          <w:spacing w:val="7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учета</w:t>
      </w:r>
      <w:r>
        <w:rPr>
          <w:rFonts w:ascii="Times New Roman" w:hAnsi="Times New Roman"/>
          <w:color w:val="171717"/>
          <w:spacing w:val="3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возрастных</w:t>
      </w:r>
      <w:r>
        <w:rPr>
          <w:rFonts w:ascii="Times New Roman" w:hAnsi="Times New Roman"/>
          <w:color w:val="171717"/>
          <w:spacing w:val="5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особенностей</w:t>
      </w:r>
      <w:r>
        <w:rPr>
          <w:rFonts w:ascii="Times New Roman" w:hAnsi="Times New Roman"/>
          <w:color w:val="171717"/>
          <w:spacing w:val="2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воспитанников,</w:t>
      </w:r>
      <w:r>
        <w:rPr>
          <w:rFonts w:ascii="Times New Roman" w:hAnsi="Times New Roman"/>
          <w:color w:val="171717"/>
          <w:spacing w:val="3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их</w:t>
      </w:r>
      <w:r>
        <w:rPr>
          <w:rFonts w:ascii="Times New Roman" w:hAnsi="Times New Roman"/>
          <w:color w:val="171717"/>
          <w:spacing w:val="3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индивидуальных</w:t>
      </w:r>
      <w:r>
        <w:rPr>
          <w:rFonts w:ascii="Times New Roman" w:hAnsi="Times New Roman"/>
          <w:color w:val="171717"/>
          <w:spacing w:val="5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и</w:t>
      </w:r>
      <w:r>
        <w:rPr>
          <w:rFonts w:ascii="Times New Roman" w:hAnsi="Times New Roman"/>
          <w:color w:val="171717"/>
          <w:spacing w:val="4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особых</w:t>
      </w:r>
      <w:r>
        <w:rPr>
          <w:rFonts w:ascii="Times New Roman" w:hAnsi="Times New Roman"/>
          <w:color w:val="171717"/>
          <w:spacing w:val="-57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образовательных</w:t>
      </w:r>
      <w:r>
        <w:rPr>
          <w:rFonts w:ascii="Times New Roman" w:hAnsi="Times New Roman"/>
          <w:color w:val="171717"/>
          <w:spacing w:val="36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потребностей,</w:t>
      </w:r>
      <w:r>
        <w:rPr>
          <w:rFonts w:ascii="Times New Roman" w:hAnsi="Times New Roman"/>
          <w:color w:val="171717"/>
          <w:spacing w:val="37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но</w:t>
      </w:r>
      <w:r>
        <w:rPr>
          <w:rFonts w:ascii="Times New Roman" w:hAnsi="Times New Roman"/>
          <w:color w:val="171717"/>
          <w:spacing w:val="36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и</w:t>
      </w:r>
      <w:r>
        <w:rPr>
          <w:rFonts w:ascii="Times New Roman" w:hAnsi="Times New Roman"/>
          <w:color w:val="171717"/>
          <w:spacing w:val="38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от</w:t>
      </w:r>
      <w:r>
        <w:rPr>
          <w:rFonts w:ascii="Times New Roman" w:hAnsi="Times New Roman"/>
          <w:color w:val="171717"/>
          <w:spacing w:val="39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личных</w:t>
      </w:r>
      <w:r>
        <w:rPr>
          <w:rFonts w:ascii="Times New Roman" w:hAnsi="Times New Roman"/>
          <w:color w:val="171717"/>
          <w:spacing w:val="39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интересов,</w:t>
      </w:r>
      <w:r>
        <w:rPr>
          <w:rFonts w:ascii="Times New Roman" w:hAnsi="Times New Roman"/>
          <w:color w:val="171717"/>
          <w:spacing w:val="43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мотивов,</w:t>
      </w:r>
      <w:r>
        <w:rPr>
          <w:rFonts w:ascii="Times New Roman" w:hAnsi="Times New Roman"/>
          <w:color w:val="171717"/>
          <w:spacing w:val="38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ожиданий,</w:t>
      </w:r>
      <w:r>
        <w:rPr>
          <w:rFonts w:ascii="Times New Roman" w:hAnsi="Times New Roman"/>
          <w:color w:val="171717"/>
          <w:spacing w:val="37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желаний</w:t>
      </w:r>
      <w:r>
        <w:rPr>
          <w:rFonts w:ascii="Times New Roman" w:hAnsi="Times New Roman"/>
          <w:color w:val="171717"/>
          <w:spacing w:val="37"/>
          <w:sz w:val="28"/>
        </w:rPr>
        <w:t xml:space="preserve"> </w:t>
      </w:r>
      <w:r>
        <w:rPr>
          <w:rFonts w:ascii="Times New Roman" w:hAnsi="Times New Roman"/>
          <w:color w:val="171717"/>
          <w:sz w:val="28"/>
        </w:rPr>
        <w:t>детей.</w:t>
      </w:r>
    </w:p>
    <w:p w14:paraId="2606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71717"/>
          <w:sz w:val="28"/>
        </w:rPr>
        <w:t>Важное</w:t>
      </w:r>
      <w:r>
        <w:rPr>
          <w:rFonts w:ascii="Times New Roman" w:hAnsi="Times New Roman"/>
          <w:color w:val="171717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признание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приоритетной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субъективной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позиции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процессе.</w:t>
      </w:r>
    </w:p>
    <w:p w14:paraId="2706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выборе форм, методов, средств реализации программы педагог учитывает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избирательное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социокультурным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инициативность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 заниматься той или иной деятельностью; самостоятельность в выборе и осуществлении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интерпретации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создании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продуктов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</w:p>
    <w:p w14:paraId="2806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педагогом форм, методов, средств реализации программы, адекватных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предпочтениям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интеграция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задач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обучения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обеспечивает 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вариативность.</w:t>
      </w:r>
    </w:p>
    <w:p w14:paraId="2906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Воспитательно-образовательный процесс строится с учётом индивидуальных и возрастных особенностей и носит комплексно-тематический характер, что даёт большие возможности для развития детей раннего возраста</w:t>
      </w:r>
    </w:p>
    <w:p w14:paraId="2A06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Воспитание и обучение детей раннего дошкольного возраста происходит в режимных моментах, в специально-организованных играх-занятиях со строительным и дидактическим материалами, в ходе самостоятельной деятельности малышей.</w:t>
      </w:r>
    </w:p>
    <w:p w14:paraId="2B06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В работе с детьми дошкольного возраста прослеживается принцип комплексно-тематического планирования. Выделение основной темы периода позволяет интегрировать образовательную деятельность, подавать материал оптимальным способом. Тематический принцип построения воспитательно-образовательного процесса позволяет органично вводить региональный и культурный компоненты, исходя из особенностей дошкольного учреждения. </w:t>
      </w:r>
    </w:p>
    <w:p w14:paraId="2C06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Проектирование образовательного процесса строится   в соответствии с контингентом воспитанников, их индивидуальными и возрастными особенностями, состоянием здоровья. Планируются такие формы работы, как: тематические дни и тематические недели. Знакомство с темой может пройти и в формате беседы (однократной), продуктивной деятельности, игры или воспитывающей игровой ситуации, проектной деятельности в зависимости от возраста детей.</w:t>
      </w:r>
    </w:p>
    <w:p w14:paraId="2D06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8"/>
        </w:rPr>
        <w:t>2.4.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6"/>
        </w:rPr>
        <w:t>Тематическое пла</w:t>
      </w:r>
      <w:r>
        <w:rPr>
          <w:rFonts w:ascii="Times New Roman" w:hAnsi="Times New Roman"/>
          <w:b w:val="1"/>
          <w:sz w:val="26"/>
        </w:rPr>
        <w:t xml:space="preserve">нирование </w:t>
      </w:r>
    </w:p>
    <w:p w14:paraId="2E06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60000">
      <w:pPr>
        <w:spacing w:after="0"/>
        <w:ind/>
        <w:jc w:val="both"/>
      </w:pPr>
    </w:p>
    <w:tbl>
      <w:tblPr>
        <w:tblStyle w:val="Style_3"/>
        <w:tblInd w:type="dxa" w:w="-97"/>
        <w:tblLayout w:type="fixed"/>
        <w:tblCellMar>
          <w:top w:type="dxa" w:w="100"/>
          <w:left w:type="dxa" w:w="97"/>
          <w:right w:type="dxa" w:w="40"/>
        </w:tblCellMar>
      </w:tblPr>
      <w:tblGrid>
        <w:gridCol w:w="1794"/>
        <w:gridCol w:w="1661"/>
        <w:gridCol w:w="1559"/>
        <w:gridCol w:w="1701"/>
        <w:gridCol w:w="1559"/>
        <w:gridCol w:w="2305"/>
      </w:tblGrid>
      <w:tr>
        <w:trPr>
          <w:trHeight w:hRule="atLeast" w:val="329"/>
        </w:trPr>
        <w:tc>
          <w:tcPr>
            <w:tcW w:type="dxa" w:w="1794"/>
            <w:tcBorders>
              <w:top w:color="000000" w:sz="8" w:val="single"/>
              <w:left w:color="000000" w:sz="8" w:val="single"/>
              <w:bottom w:color="FCE5CD" w:sz="40" w:val="single"/>
              <w:right w:sz="4" w:val="nil"/>
            </w:tcBorders>
            <w:shd w:fill="F9CB9C" w:val="clear"/>
            <w:tcMar>
              <w:top w:type="dxa" w:w="100"/>
              <w:left w:type="dxa" w:w="97"/>
              <w:right w:type="dxa" w:w="40"/>
            </w:tcMar>
          </w:tcPr>
          <w:p w14:paraId="30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21"/>
            <w:gridSpan w:val="3"/>
            <w:tcBorders>
              <w:top w:color="000000" w:sz="8" w:val="single"/>
              <w:left w:sz="4" w:val="nil"/>
              <w:bottom w:color="FCE5CD" w:sz="40" w:val="single"/>
              <w:right w:sz="4" w:val="nil"/>
            </w:tcBorders>
            <w:shd w:fill="F9CB9C" w:val="clear"/>
            <w:tcMar>
              <w:top w:type="dxa" w:w="100"/>
              <w:left w:type="dxa" w:w="97"/>
              <w:right w:type="dxa" w:w="40"/>
            </w:tcMar>
            <w:vAlign w:val="center"/>
          </w:tcPr>
          <w:p w14:paraId="31060000">
            <w:pPr>
              <w:ind w:firstLine="0" w:left="226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СЕНТЯБРЬ </w:t>
            </w:r>
          </w:p>
        </w:tc>
        <w:tc>
          <w:tcPr>
            <w:tcW w:type="dxa" w:w="3864"/>
            <w:gridSpan w:val="2"/>
            <w:tcBorders>
              <w:top w:color="000000" w:sz="8" w:val="single"/>
              <w:left w:sz="4" w:val="nil"/>
              <w:bottom w:color="FCE5CD" w:sz="40" w:val="single"/>
              <w:right w:color="000000" w:sz="8" w:val="single"/>
            </w:tcBorders>
            <w:shd w:fill="F9CB9C" w:val="clear"/>
            <w:tcMar>
              <w:top w:type="dxa" w:w="100"/>
              <w:left w:type="dxa" w:w="97"/>
              <w:right w:type="dxa" w:w="40"/>
            </w:tcMar>
          </w:tcPr>
          <w:p w14:paraId="32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99"/>
        </w:trPr>
        <w:tc>
          <w:tcPr>
            <w:tcW w:type="dxa" w:w="1794"/>
            <w:tcBorders>
              <w:top w:color="FCE5CD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FCE5CD" w:val="clear"/>
            <w:tcMar>
              <w:top w:type="dxa" w:w="100"/>
              <w:left w:type="dxa" w:w="97"/>
              <w:right w:type="dxa" w:w="40"/>
            </w:tcMar>
            <w:vAlign w:val="center"/>
          </w:tcPr>
          <w:p w14:paraId="3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НЕДЕЛЯ</w:t>
            </w:r>
          </w:p>
        </w:tc>
        <w:tc>
          <w:tcPr>
            <w:tcW w:type="dxa" w:w="4921"/>
            <w:gridSpan w:val="3"/>
            <w:tcBorders>
              <w:top w:color="FCE5CD" w:sz="40" w:val="single"/>
              <w:left w:color="000000" w:sz="8" w:val="single"/>
              <w:bottom w:color="000000" w:sz="8" w:val="single"/>
              <w:right w:sz="4" w:val="nil"/>
            </w:tcBorders>
            <w:shd w:fill="FCE5CD" w:val="clear"/>
            <w:tcMar>
              <w:top w:type="dxa" w:w="100"/>
              <w:left w:type="dxa" w:w="97"/>
              <w:right w:type="dxa" w:w="40"/>
            </w:tcMar>
          </w:tcPr>
          <w:p w14:paraId="34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28.08-</w:t>
            </w:r>
            <w:r>
              <w:rPr>
                <w:rFonts w:ascii="Times New Roman" w:hAnsi="Times New Roman"/>
                <w:sz w:val="20"/>
              </w:rPr>
              <w:t>01</w:t>
            </w:r>
            <w:r>
              <w:rPr>
                <w:rFonts w:ascii="Times New Roman" w:hAnsi="Times New Roman"/>
                <w:sz w:val="20"/>
              </w:rPr>
              <w:t xml:space="preserve">.09.2023 </w:t>
            </w:r>
          </w:p>
        </w:tc>
        <w:tc>
          <w:tcPr>
            <w:tcW w:type="dxa" w:w="3864"/>
            <w:gridSpan w:val="2"/>
            <w:tcBorders>
              <w:top w:color="FCE5CD" w:sz="40" w:val="single"/>
              <w:left w:sz="4" w:val="nil"/>
              <w:bottom w:color="000000" w:sz="8" w:val="single"/>
              <w:right w:color="000000" w:sz="8" w:val="single"/>
            </w:tcBorders>
            <w:shd w:fill="FCE5CD" w:val="clear"/>
            <w:tcMar>
              <w:top w:type="dxa" w:w="100"/>
              <w:left w:type="dxa" w:w="97"/>
              <w:right w:type="dxa" w:w="40"/>
            </w:tcMar>
          </w:tcPr>
          <w:p w14:paraId="35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769"/>
        </w:trPr>
        <w:tc>
          <w:tcPr>
            <w:tcW w:type="dxa" w:w="17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97"/>
              <w:right w:type="dxa" w:w="40"/>
            </w:tcMar>
          </w:tcPr>
          <w:p w14:paraId="36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3220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97"/>
              <w:right w:type="dxa" w:w="40"/>
            </w:tcMar>
          </w:tcPr>
          <w:p w14:paraId="37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Свиданья, лето! Здравствуй, детский сад! 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97"/>
              <w:right w:type="dxa" w:w="40"/>
            </w:tcMar>
          </w:tcPr>
          <w:p w14:paraId="38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86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97"/>
              <w:right w:type="dxa" w:w="40"/>
            </w:tcMar>
            <w:vAlign w:val="center"/>
          </w:tcPr>
          <w:p w14:paraId="39060000">
            <w:pPr>
              <w:ind w:right="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 том какое было лето, чем занимались на каникулах. Летние игры. Мои воспоминания о лете. Как готовились к детскому садику. Для подготовительных групп скоро в школу, праздник День знаний, ребята взрослые с них берут пример малыши. Для малышей знакомство с группой, экскурсия по детскому саду, еѐ могут провести ребята из подготовительной группы. </w:t>
            </w:r>
            <w:r>
              <w:rPr>
                <w:rFonts w:ascii="Times New Roman" w:hAnsi="Times New Roman"/>
                <w:sz w:val="20"/>
              </w:rPr>
              <w:t>Любое содержание,</w:t>
            </w:r>
            <w:r>
              <w:rPr>
                <w:rFonts w:ascii="Times New Roman" w:hAnsi="Times New Roman"/>
                <w:sz w:val="20"/>
              </w:rPr>
              <w:t xml:space="preserve"> связанное с летом и или детским садом. </w:t>
            </w:r>
          </w:p>
        </w:tc>
      </w:tr>
      <w:tr>
        <w:trPr>
          <w:trHeight w:hRule="atLeast" w:val="305"/>
        </w:trPr>
        <w:tc>
          <w:tcPr>
            <w:tcW w:type="dxa" w:w="1794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100"/>
              <w:left w:type="dxa" w:w="97"/>
              <w:right w:type="dxa" w:w="40"/>
            </w:tcMar>
          </w:tcPr>
          <w:p w14:paraId="3A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21"/>
            <w:gridSpan w:val="3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100"/>
              <w:left w:type="dxa" w:w="97"/>
              <w:right w:type="dxa" w:w="40"/>
            </w:tcMar>
            <w:vAlign w:val="center"/>
          </w:tcPr>
          <w:p w14:paraId="3B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 на возраст</w:t>
            </w:r>
          </w:p>
        </w:tc>
        <w:tc>
          <w:tcPr>
            <w:tcW w:type="dxa" w:w="3864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100"/>
              <w:left w:type="dxa" w:w="97"/>
              <w:right w:type="dxa" w:w="40"/>
            </w:tcMar>
          </w:tcPr>
          <w:p w14:paraId="3C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5"/>
        </w:trPr>
        <w:tc>
          <w:tcPr>
            <w:tcW w:type="dxa" w:w="17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97"/>
              <w:right w:type="dxa" w:w="40"/>
            </w:tcMar>
            <w:vAlign w:val="center"/>
          </w:tcPr>
          <w:p w14:paraId="3D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6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97"/>
              <w:right w:type="dxa" w:w="40"/>
            </w:tcMar>
            <w:vAlign w:val="center"/>
          </w:tcPr>
          <w:p w14:paraId="3E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97"/>
              <w:right w:type="dxa" w:w="40"/>
            </w:tcMar>
            <w:vAlign w:val="center"/>
          </w:tcPr>
          <w:p w14:paraId="3F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97"/>
              <w:right w:type="dxa" w:w="40"/>
            </w:tcMar>
            <w:vAlign w:val="center"/>
          </w:tcPr>
          <w:p w14:paraId="40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97"/>
              <w:right w:type="dxa" w:w="40"/>
            </w:tcMar>
            <w:vAlign w:val="center"/>
          </w:tcPr>
          <w:p w14:paraId="41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23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97"/>
              <w:right w:type="dxa" w:w="40"/>
            </w:tcMar>
            <w:vAlign w:val="center"/>
          </w:tcPr>
          <w:p w14:paraId="42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438"/>
        </w:trPr>
        <w:tc>
          <w:tcPr>
            <w:tcW w:type="dxa" w:w="17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97"/>
              <w:right w:type="dxa" w:w="40"/>
            </w:tcMar>
          </w:tcPr>
          <w:p w14:paraId="4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</w:t>
            </w:r>
          </w:p>
        </w:tc>
        <w:tc>
          <w:tcPr>
            <w:tcW w:type="dxa" w:w="16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97"/>
              <w:right w:type="dxa" w:w="40"/>
            </w:tcMar>
            <w:vAlign w:val="center"/>
          </w:tcPr>
          <w:p w14:paraId="44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Здравствуй, детский сад.  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97"/>
              <w:right w:type="dxa" w:w="40"/>
            </w:tcMar>
          </w:tcPr>
          <w:p w14:paraId="45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свиданья</w:t>
            </w:r>
            <w:r>
              <w:rPr>
                <w:rFonts w:ascii="Times New Roman" w:hAnsi="Times New Roman"/>
                <w:sz w:val="20"/>
              </w:rPr>
              <w:t xml:space="preserve">, лето.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97"/>
              <w:right w:type="dxa" w:w="40"/>
            </w:tcMar>
          </w:tcPr>
          <w:p w14:paraId="46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Дело было летом. 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97"/>
              <w:right w:type="dxa" w:w="40"/>
            </w:tcMar>
          </w:tcPr>
          <w:p w14:paraId="47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Летние истории. </w:t>
            </w:r>
          </w:p>
        </w:tc>
        <w:tc>
          <w:tcPr>
            <w:tcW w:type="dxa" w:w="23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97"/>
              <w:right w:type="dxa" w:w="40"/>
            </w:tcMar>
            <w:vAlign w:val="center"/>
          </w:tcPr>
          <w:p w14:paraId="48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Лето прошло, скоро в школу. </w:t>
            </w:r>
          </w:p>
        </w:tc>
      </w:tr>
      <w:tr>
        <w:trPr>
          <w:trHeight w:hRule="atLeast" w:val="1140"/>
        </w:trPr>
        <w:tc>
          <w:tcPr>
            <w:tcW w:type="dxa" w:w="17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97"/>
              <w:right w:type="dxa" w:w="40"/>
            </w:tcMar>
          </w:tcPr>
          <w:p w14:paraId="49060000">
            <w:pPr>
              <w:ind w:right="6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6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97"/>
              <w:right w:type="dxa" w:w="40"/>
            </w:tcMar>
          </w:tcPr>
          <w:p w14:paraId="4A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97"/>
              <w:right w:type="dxa" w:w="40"/>
            </w:tcMar>
          </w:tcPr>
          <w:p w14:paraId="4B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97"/>
              <w:right w:type="dxa" w:w="40"/>
            </w:tcMar>
          </w:tcPr>
          <w:p w14:paraId="4C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97"/>
              <w:right w:type="dxa" w:w="40"/>
            </w:tcMar>
          </w:tcPr>
          <w:p w14:paraId="4D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23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97"/>
              <w:right w:type="dxa" w:w="40"/>
            </w:tcMar>
            <w:vAlign w:val="center"/>
          </w:tcPr>
          <w:p w14:paraId="4E060000">
            <w:pPr>
              <w:spacing w:line="276" w:lineRule="auto"/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сентября - День знаний. </w:t>
            </w:r>
          </w:p>
          <w:p w14:paraId="4F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сентября - День окончания Второй мировой войны, День солидарности </w:t>
            </w:r>
          </w:p>
        </w:tc>
      </w:tr>
    </w:tbl>
    <w:p w14:paraId="50060000">
      <w:pPr>
        <w:spacing w:after="0"/>
        <w:ind w:firstLine="0" w:left="-1440" w:right="104"/>
        <w:rPr>
          <w:sz w:val="20"/>
        </w:rPr>
      </w:pPr>
    </w:p>
    <w:tbl>
      <w:tblPr>
        <w:tblStyle w:val="Style_3"/>
        <w:tblInd w:type="dxa" w:w="-97"/>
        <w:tblLayout w:type="fixed"/>
        <w:tblCellMar>
          <w:top w:type="dxa" w:w="60"/>
          <w:left w:type="dxa" w:w="97"/>
          <w:right w:type="dxa" w:w="40"/>
        </w:tblCellMar>
      </w:tblPr>
      <w:tblGrid>
        <w:gridCol w:w="1843"/>
        <w:gridCol w:w="1612"/>
        <w:gridCol w:w="1559"/>
        <w:gridCol w:w="1701"/>
        <w:gridCol w:w="1559"/>
        <w:gridCol w:w="2305"/>
      </w:tblGrid>
      <w:tr>
        <w:trPr>
          <w:trHeight w:hRule="atLeast" w:val="300"/>
        </w:trPr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</w:tcPr>
          <w:p w14:paraId="51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</w:tcPr>
          <w:p w14:paraId="52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</w:tcPr>
          <w:p w14:paraId="53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</w:tcPr>
          <w:p w14:paraId="54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</w:tcPr>
          <w:p w14:paraId="55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  <w:vAlign w:val="center"/>
          </w:tcPr>
          <w:p w14:paraId="56060000">
            <w:pPr>
              <w:spacing w:line="276" w:lineRule="auto"/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борьбе с терроризмом. </w:t>
            </w:r>
          </w:p>
          <w:p w14:paraId="57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rPr>
          <w:trHeight w:hRule="atLeast" w:val="563"/>
        </w:trPr>
        <w:tc>
          <w:tcPr>
            <w:tcW w:type="dxa" w:w="1843"/>
            <w:tcBorders>
              <w:top w:color="000000" w:sz="8" w:val="single"/>
              <w:left w:color="000000" w:sz="8" w:val="single"/>
              <w:bottom w:color="FCE5CD" w:sz="40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  <w:vAlign w:val="center"/>
          </w:tcPr>
          <w:p w14:paraId="5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612"/>
            <w:tcBorders>
              <w:top w:color="000000" w:sz="8" w:val="single"/>
              <w:left w:color="000000" w:sz="8" w:val="single"/>
              <w:bottom w:color="FCE5CD" w:sz="40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</w:tcPr>
          <w:p w14:paraId="59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FCE5CD" w:sz="40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</w:tcPr>
          <w:p w14:paraId="5A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FCE5CD" w:sz="40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</w:tcPr>
          <w:p w14:paraId="5B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FCE5CD" w:sz="40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  <w:vAlign w:val="center"/>
          </w:tcPr>
          <w:p w14:paraId="5C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сентября - День шахмат </w:t>
            </w:r>
          </w:p>
        </w:tc>
        <w:tc>
          <w:tcPr>
            <w:tcW w:type="dxa" w:w="2305"/>
            <w:tcBorders>
              <w:top w:color="000000" w:sz="8" w:val="single"/>
              <w:left w:color="000000" w:sz="8" w:val="single"/>
              <w:bottom w:color="FCE5CD" w:sz="40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  <w:vAlign w:val="center"/>
          </w:tcPr>
          <w:p w14:paraId="5D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сентября - День шахмат </w:t>
            </w:r>
          </w:p>
        </w:tc>
      </w:tr>
      <w:tr>
        <w:trPr>
          <w:trHeight w:hRule="atLeast" w:val="392"/>
        </w:trPr>
        <w:tc>
          <w:tcPr>
            <w:tcW w:type="dxa" w:w="1843"/>
            <w:tcBorders>
              <w:top w:color="FCE5CD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FCE5CD" w:val="clear"/>
            <w:tcMar>
              <w:top w:type="dxa" w:w="60"/>
              <w:left w:type="dxa" w:w="97"/>
              <w:right w:type="dxa" w:w="40"/>
            </w:tcMar>
          </w:tcPr>
          <w:p w14:paraId="5E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НЕДЕЛЯ </w:t>
            </w:r>
          </w:p>
        </w:tc>
        <w:tc>
          <w:tcPr>
            <w:tcW w:type="dxa" w:w="1612"/>
            <w:tcBorders>
              <w:top w:color="FCE5CD" w:sz="40" w:val="single"/>
              <w:left w:color="000000" w:sz="8" w:val="single"/>
              <w:bottom w:color="000000" w:sz="8" w:val="single"/>
              <w:right w:sz="4" w:val="nil"/>
            </w:tcBorders>
            <w:shd w:fill="FCE5CD" w:val="clear"/>
            <w:tcMar>
              <w:top w:type="dxa" w:w="60"/>
              <w:left w:type="dxa" w:w="97"/>
              <w:right w:type="dxa" w:w="40"/>
            </w:tcMar>
          </w:tcPr>
          <w:p w14:paraId="5F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4.09-</w:t>
            </w:r>
            <w:r>
              <w:rPr>
                <w:rFonts w:ascii="Times New Roman" w:hAnsi="Times New Roman"/>
                <w:sz w:val="20"/>
              </w:rPr>
              <w:t>08</w:t>
            </w:r>
            <w:r>
              <w:rPr>
                <w:rFonts w:ascii="Times New Roman" w:hAnsi="Times New Roman"/>
                <w:sz w:val="20"/>
              </w:rPr>
              <w:t xml:space="preserve">.09.2023 </w:t>
            </w:r>
          </w:p>
        </w:tc>
        <w:tc>
          <w:tcPr>
            <w:tcW w:type="dxa" w:w="7124"/>
            <w:gridSpan w:val="4"/>
            <w:tcBorders>
              <w:top w:color="FCE5CD" w:sz="40" w:val="single"/>
              <w:left w:sz="4" w:val="nil"/>
              <w:bottom w:color="000000" w:sz="8" w:val="single"/>
              <w:right w:color="000000" w:sz="8" w:val="single"/>
            </w:tcBorders>
            <w:shd w:fill="FCE5CD" w:val="clear"/>
            <w:tcMar>
              <w:top w:type="dxa" w:w="60"/>
              <w:left w:type="dxa" w:w="97"/>
              <w:right w:type="dxa" w:w="40"/>
            </w:tcMar>
          </w:tcPr>
          <w:p w14:paraId="60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785"/>
        </w:trPr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</w:tcPr>
          <w:p w14:paraId="61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612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40"/>
            </w:tcMar>
          </w:tcPr>
          <w:p w14:paraId="62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Правила на дороге </w:t>
            </w:r>
          </w:p>
        </w:tc>
        <w:tc>
          <w:tcPr>
            <w:tcW w:type="dxa" w:w="1559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</w:tcPr>
          <w:p w14:paraId="63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</w:tcPr>
          <w:p w14:paraId="64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86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  <w:vAlign w:val="center"/>
          </w:tcPr>
          <w:p w14:paraId="65060000">
            <w:pPr>
              <w:ind w:firstLine="0" w:left="4" w:right="5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Правила дорожного движения для пешеходов, велосипедистов, самокатов, роликах и так далее. </w:t>
            </w:r>
            <w:r>
              <w:rPr>
                <w:rFonts w:ascii="Times New Roman" w:hAnsi="Times New Roman"/>
                <w:sz w:val="20"/>
              </w:rPr>
              <w:t>Профессии,</w:t>
            </w:r>
            <w:r>
              <w:rPr>
                <w:rFonts w:ascii="Times New Roman" w:hAnsi="Times New Roman"/>
                <w:sz w:val="20"/>
              </w:rPr>
              <w:t xml:space="preserve"> связанные с дорогой и правилами дорожного движения. Видах транспорта, особенности правил при движении специального транспорта. Дорога до детского сада, какие правила важно соблюдать. Какие опасности бывают во дворе. </w:t>
            </w:r>
          </w:p>
        </w:tc>
      </w:tr>
      <w:tr>
        <w:trPr>
          <w:trHeight w:hRule="atLeast" w:val="260"/>
        </w:trPr>
        <w:tc>
          <w:tcPr>
            <w:tcW w:type="dxa" w:w="3455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40"/>
            </w:tcMar>
          </w:tcPr>
          <w:p w14:paraId="66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24"/>
            <w:gridSpan w:val="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  <w:vAlign w:val="center"/>
          </w:tcPr>
          <w:p w14:paraId="67060000">
            <w:pPr>
              <w:ind w:firstLine="0" w:left="1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</w:tr>
      <w:tr>
        <w:trPr>
          <w:trHeight w:hRule="atLeast" w:val="497"/>
        </w:trPr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  <w:vAlign w:val="center"/>
          </w:tcPr>
          <w:p w14:paraId="6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6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  <w:vAlign w:val="center"/>
          </w:tcPr>
          <w:p w14:paraId="69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  <w:vAlign w:val="center"/>
          </w:tcPr>
          <w:p w14:paraId="6A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  <w:vAlign w:val="center"/>
          </w:tcPr>
          <w:p w14:paraId="6B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  <w:vAlign w:val="center"/>
          </w:tcPr>
          <w:p w14:paraId="6C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23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  <w:vAlign w:val="center"/>
          </w:tcPr>
          <w:p w14:paraId="6D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495"/>
        </w:trPr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</w:tcPr>
          <w:p w14:paraId="6E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6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  <w:vAlign w:val="center"/>
          </w:tcPr>
          <w:p w14:paraId="6F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Дорога в детский сад. 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</w:tcPr>
          <w:p w14:paraId="70060000">
            <w:pPr>
              <w:ind w:firstLine="0" w:left="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Пешеход и переход.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</w:tcPr>
          <w:p w14:paraId="71060000">
            <w:pPr>
              <w:ind w:firstLine="0" w:left="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Осторожно! Дорога! 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  <w:vAlign w:val="center"/>
          </w:tcPr>
          <w:p w14:paraId="72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ПДД для всех важны. </w:t>
            </w:r>
          </w:p>
        </w:tc>
        <w:tc>
          <w:tcPr>
            <w:tcW w:type="dxa" w:w="23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</w:tcPr>
          <w:p w14:paraId="73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ПДД. </w:t>
            </w:r>
          </w:p>
        </w:tc>
      </w:tr>
      <w:tr>
        <w:trPr>
          <w:trHeight w:hRule="atLeast" w:val="772"/>
        </w:trPr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</w:tcPr>
          <w:p w14:paraId="74060000">
            <w:pPr>
              <w:ind w:right="6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6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</w:tcPr>
          <w:p w14:paraId="75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</w:tcPr>
          <w:p w14:paraId="76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</w:tcPr>
          <w:p w14:paraId="77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</w:tcPr>
          <w:p w14:paraId="78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23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  <w:vAlign w:val="center"/>
          </w:tcPr>
          <w:p w14:paraId="79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сентября - </w:t>
            </w:r>
          </w:p>
          <w:p w14:paraId="7A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распространения грамотности. </w:t>
            </w:r>
          </w:p>
        </w:tc>
      </w:tr>
      <w:tr>
        <w:trPr>
          <w:trHeight w:hRule="atLeast" w:val="343"/>
        </w:trPr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  <w:vAlign w:val="center"/>
          </w:tcPr>
          <w:p w14:paraId="7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</w:t>
            </w:r>
          </w:p>
        </w:tc>
        <w:tc>
          <w:tcPr>
            <w:tcW w:type="dxa" w:w="16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  <w:vAlign w:val="center"/>
          </w:tcPr>
          <w:p w14:paraId="7C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сентября - День 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  <w:vAlign w:val="center"/>
          </w:tcPr>
          <w:p w14:paraId="7D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сентября - День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  <w:vAlign w:val="center"/>
          </w:tcPr>
          <w:p w14:paraId="7E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сентября - День 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  <w:vAlign w:val="center"/>
          </w:tcPr>
          <w:p w14:paraId="7F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сентября - </w:t>
            </w:r>
          </w:p>
        </w:tc>
        <w:tc>
          <w:tcPr>
            <w:tcW w:type="dxa" w:w="23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0"/>
            </w:tcMar>
            <w:vAlign w:val="center"/>
          </w:tcPr>
          <w:p w14:paraId="80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сентября - </w:t>
            </w:r>
          </w:p>
        </w:tc>
      </w:tr>
    </w:tbl>
    <w:p w14:paraId="81060000">
      <w:pPr>
        <w:spacing w:after="0"/>
        <w:ind w:firstLine="0" w:left="-1440" w:right="104"/>
        <w:rPr>
          <w:rFonts w:ascii="Times New Roman" w:hAnsi="Times New Roman"/>
          <w:sz w:val="20"/>
        </w:rPr>
      </w:pPr>
    </w:p>
    <w:tbl>
      <w:tblPr>
        <w:tblStyle w:val="Style_3"/>
        <w:tblInd w:type="dxa" w:w="-97"/>
        <w:tblLayout w:type="fixed"/>
        <w:tblCellMar>
          <w:top w:type="dxa" w:w="26"/>
          <w:bottom w:type="dxa" w:w="26"/>
          <w:right w:type="dxa" w:w="13"/>
        </w:tblCellMar>
      </w:tblPr>
      <w:tblGrid>
        <w:gridCol w:w="1807"/>
        <w:gridCol w:w="1549"/>
        <w:gridCol w:w="1551"/>
        <w:gridCol w:w="1689"/>
        <w:gridCol w:w="1591"/>
        <w:gridCol w:w="1936"/>
        <w:gridCol w:w="400"/>
      </w:tblGrid>
      <w:tr>
        <w:trPr>
          <w:trHeight w:hRule="atLeast" w:val="686"/>
        </w:trPr>
        <w:tc>
          <w:tcPr>
            <w:tcW w:type="dxa" w:w="1807"/>
            <w:tcBorders>
              <w:top w:color="000000" w:sz="8" w:val="single"/>
              <w:left w:color="000000" w:sz="8" w:val="single"/>
              <w:bottom w:color="FCE5CD" w:sz="40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82060000">
            <w:pPr>
              <w:ind w:firstLine="0" w:left="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</w:t>
            </w:r>
          </w:p>
        </w:tc>
        <w:tc>
          <w:tcPr>
            <w:tcW w:type="dxa" w:w="1549"/>
            <w:tcBorders>
              <w:top w:color="000000" w:sz="8" w:val="single"/>
              <w:left w:color="000000" w:sz="8" w:val="single"/>
              <w:bottom w:color="FCE5CD" w:sz="40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83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плюшевого мишки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FCE5CD" w:sz="40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84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чтения книги </w:t>
            </w:r>
          </w:p>
        </w:tc>
        <w:tc>
          <w:tcPr>
            <w:tcW w:type="dxa" w:w="1689"/>
            <w:tcBorders>
              <w:top w:color="000000" w:sz="8" w:val="single"/>
              <w:left w:color="000000" w:sz="8" w:val="single"/>
              <w:bottom w:color="FCE5CD" w:sz="40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85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чтения книги </w:t>
            </w:r>
          </w:p>
        </w:tc>
        <w:tc>
          <w:tcPr>
            <w:tcW w:type="dxa" w:w="1591"/>
            <w:tcBorders>
              <w:top w:color="000000" w:sz="8" w:val="single"/>
              <w:left w:color="000000" w:sz="8" w:val="single"/>
              <w:bottom w:color="FCE5CD" w:sz="40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  <w:vAlign w:val="center"/>
          </w:tcPr>
          <w:p w14:paraId="86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Всемирный день оказания первой медицинской помощи </w:t>
            </w:r>
          </w:p>
        </w:tc>
        <w:tc>
          <w:tcPr>
            <w:tcW w:type="dxa" w:w="2336"/>
            <w:gridSpan w:val="2"/>
            <w:tcBorders>
              <w:top w:color="000000" w:sz="8" w:val="single"/>
              <w:left w:color="000000" w:sz="8" w:val="single"/>
              <w:bottom w:color="FCE5CD" w:sz="40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  <w:vAlign w:val="center"/>
          </w:tcPr>
          <w:p w14:paraId="87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Всемирный день оказания первой медицинской помощи </w:t>
            </w:r>
          </w:p>
        </w:tc>
      </w:tr>
      <w:tr>
        <w:trPr>
          <w:trHeight w:hRule="atLeast" w:val="323"/>
        </w:trPr>
        <w:tc>
          <w:tcPr>
            <w:tcW w:type="dxa" w:w="1807"/>
            <w:tcBorders>
              <w:top w:color="FCE5CD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FCE5CD" w:val="clear"/>
            <w:tcMar>
              <w:top w:type="dxa" w:w="26"/>
              <w:bottom w:type="dxa" w:w="26"/>
              <w:right w:type="dxa" w:w="13"/>
            </w:tcMar>
          </w:tcPr>
          <w:p w14:paraId="88060000">
            <w:pPr>
              <w:ind w:firstLine="0" w:left="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НЕДЕЛЯ </w:t>
            </w:r>
          </w:p>
        </w:tc>
        <w:tc>
          <w:tcPr>
            <w:tcW w:type="dxa" w:w="1549"/>
            <w:tcBorders>
              <w:top w:color="FCE5CD" w:sz="40" w:val="single"/>
              <w:left w:color="000000" w:sz="8" w:val="single"/>
              <w:bottom w:color="000000" w:sz="8" w:val="single"/>
              <w:right w:sz="4" w:val="nil"/>
            </w:tcBorders>
            <w:shd w:fill="FCE5CD" w:val="clear"/>
            <w:tcMar>
              <w:top w:type="dxa" w:w="26"/>
              <w:bottom w:type="dxa" w:w="26"/>
              <w:right w:type="dxa" w:w="13"/>
            </w:tcMar>
          </w:tcPr>
          <w:p w14:paraId="89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11.09-1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.09.2023 </w:t>
            </w:r>
          </w:p>
        </w:tc>
        <w:tc>
          <w:tcPr>
            <w:tcW w:type="dxa" w:w="3240"/>
            <w:gridSpan w:val="2"/>
            <w:tcBorders>
              <w:top w:color="FCE5CD" w:sz="40" w:val="single"/>
              <w:left w:sz="4" w:val="nil"/>
              <w:bottom w:color="000000" w:sz="8" w:val="single"/>
              <w:right w:sz="4" w:val="nil"/>
            </w:tcBorders>
            <w:shd w:fill="FCE5CD" w:val="clear"/>
            <w:tcMar>
              <w:top w:type="dxa" w:w="26"/>
              <w:bottom w:type="dxa" w:w="26"/>
              <w:right w:type="dxa" w:w="13"/>
            </w:tcMar>
          </w:tcPr>
          <w:p w14:paraId="8A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1"/>
            <w:tcBorders>
              <w:top w:color="FCE5CD" w:sz="40" w:val="single"/>
              <w:left w:sz="4" w:val="nil"/>
              <w:bottom w:color="000000" w:sz="8" w:val="single"/>
              <w:right w:sz="4" w:val="nil"/>
            </w:tcBorders>
            <w:shd w:fill="FCE5CD" w:val="clear"/>
            <w:tcMar>
              <w:top w:type="dxa" w:w="26"/>
              <w:bottom w:type="dxa" w:w="26"/>
              <w:right w:type="dxa" w:w="13"/>
            </w:tcMar>
          </w:tcPr>
          <w:p w14:paraId="8B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36"/>
            <w:tcBorders>
              <w:top w:color="FCE5CD" w:sz="40" w:val="single"/>
              <w:left w:sz="4" w:val="nil"/>
              <w:bottom w:color="000000" w:sz="8" w:val="single"/>
              <w:right w:sz="4" w:val="nil"/>
            </w:tcBorders>
            <w:shd w:fill="FCE5CD" w:val="clear"/>
            <w:tcMar>
              <w:top w:type="dxa" w:w="26"/>
              <w:bottom w:type="dxa" w:w="26"/>
              <w:right w:type="dxa" w:w="13"/>
            </w:tcMar>
          </w:tcPr>
          <w:p w14:paraId="8C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00"/>
            <w:tcBorders>
              <w:top w:color="FCE5CD" w:sz="40" w:val="single"/>
              <w:left w:sz="4" w:val="nil"/>
              <w:bottom w:color="000000" w:sz="8" w:val="single"/>
              <w:right w:color="000000" w:sz="8" w:val="single"/>
            </w:tcBorders>
            <w:shd w:fill="FCE5CD" w:val="clear"/>
            <w:tcMar>
              <w:top w:type="dxa" w:w="26"/>
              <w:bottom w:type="dxa" w:w="26"/>
              <w:right w:type="dxa" w:w="13"/>
            </w:tcMar>
          </w:tcPr>
          <w:p w14:paraId="8D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50"/>
        </w:trPr>
        <w:tc>
          <w:tcPr>
            <w:tcW w:type="dxa" w:w="1807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  <w:vAlign w:val="bottom"/>
          </w:tcPr>
          <w:p w14:paraId="8E060000">
            <w:pPr>
              <w:ind w:firstLine="0" w:left="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549"/>
            <w:tcBorders>
              <w:top w:color="000000" w:sz="8" w:val="single"/>
              <w:left w:color="000000" w:sz="8" w:val="single"/>
              <w:bottom w:sz="4" w:val="nil"/>
              <w:right w:sz="4" w:val="nil"/>
            </w:tcBorders>
            <w:tcMar>
              <w:top w:type="dxa" w:w="26"/>
              <w:bottom w:type="dxa" w:w="26"/>
              <w:right w:type="dxa" w:w="13"/>
            </w:tcMar>
            <w:vAlign w:val="bottom"/>
          </w:tcPr>
          <w:p w14:paraId="8F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 - человек </w:t>
            </w:r>
          </w:p>
        </w:tc>
        <w:tc>
          <w:tcPr>
            <w:tcW w:type="dxa" w:w="1551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90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8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  <w:vAlign w:val="bottom"/>
          </w:tcPr>
          <w:p w14:paraId="91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927"/>
            <w:gridSpan w:val="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92060000">
            <w:pPr>
              <w:tabs>
                <w:tab w:leader="none" w:pos="0" w:val="center"/>
                <w:tab w:leader="none" w:pos="27" w:val="center"/>
                <w:tab w:leader="none" w:pos="1752" w:val="center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Всѐ о себе. Мои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о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себе. Мои</w:t>
            </w:r>
          </w:p>
          <w:p w14:paraId="93060000">
            <w:pPr>
              <w:tabs>
                <w:tab w:leader="none" w:pos="900" w:val="center"/>
              </w:tabs>
              <w:ind w:firstLine="0" w:left="-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особенности, мои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ценности, границы, мой организм, мои эмоции, мои правила. Этикет.  О </w:t>
            </w:r>
            <w:r>
              <w:rPr>
                <w:rFonts w:ascii="Times New Roman" w:hAnsi="Times New Roman"/>
                <w:sz w:val="20"/>
              </w:rPr>
              <w:t xml:space="preserve">будущей </w:t>
            </w:r>
            <w:r>
              <w:rPr>
                <w:rFonts w:ascii="Times New Roman" w:hAnsi="Times New Roman"/>
                <w:sz w:val="20"/>
              </w:rPr>
              <w:t>профессии</w:t>
            </w:r>
            <w:r>
              <w:rPr>
                <w:rFonts w:ascii="Times New Roman" w:hAnsi="Times New Roman"/>
                <w:sz w:val="20"/>
              </w:rPr>
              <w:t xml:space="preserve">, про свою фамилию. Моё хобби, про своѐ имя. </w:t>
            </w:r>
          </w:p>
        </w:tc>
      </w:tr>
      <w:tr>
        <w:trPr>
          <w:trHeight w:hRule="atLeast" w:val="274"/>
        </w:trPr>
        <w:tc>
          <w:tcPr>
            <w:tcW w:type="dxa" w:w="180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94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49"/>
            <w:tcBorders>
              <w:top w:sz="4" w:val="nil"/>
              <w:left w:color="000000" w:sz="8" w:val="single"/>
              <w:bottom w:sz="4" w:val="nil"/>
              <w:right w:sz="4" w:val="nil"/>
            </w:tcBorders>
            <w:tcMar>
              <w:top w:type="dxa" w:w="26"/>
              <w:bottom w:type="dxa" w:w="26"/>
              <w:right w:type="dxa" w:w="13"/>
            </w:tcMar>
          </w:tcPr>
          <w:p w14:paraId="95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1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96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97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927"/>
            <w:gridSpan w:val="3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/>
        </w:tc>
      </w:tr>
      <w:tr>
        <w:trPr>
          <w:trHeight w:hRule="atLeast" w:val="276"/>
        </w:trPr>
        <w:tc>
          <w:tcPr>
            <w:tcW w:type="dxa" w:w="180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98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49"/>
            <w:tcBorders>
              <w:top w:sz="4" w:val="nil"/>
              <w:left w:color="000000" w:sz="8" w:val="single"/>
              <w:bottom w:sz="4" w:val="nil"/>
              <w:right w:sz="4" w:val="nil"/>
            </w:tcBorders>
            <w:tcMar>
              <w:top w:type="dxa" w:w="26"/>
              <w:bottom w:type="dxa" w:w="26"/>
              <w:right w:type="dxa" w:w="13"/>
            </w:tcMar>
          </w:tcPr>
          <w:p w14:paraId="99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1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9A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9B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927"/>
            <w:gridSpan w:val="3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/>
        </w:tc>
      </w:tr>
      <w:tr>
        <w:trPr>
          <w:trHeight w:hRule="atLeast" w:val="276"/>
        </w:trPr>
        <w:tc>
          <w:tcPr>
            <w:tcW w:type="dxa" w:w="180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9C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49"/>
            <w:tcBorders>
              <w:top w:sz="4" w:val="nil"/>
              <w:left w:color="000000" w:sz="8" w:val="single"/>
              <w:bottom w:sz="4" w:val="nil"/>
              <w:right w:sz="4" w:val="nil"/>
            </w:tcBorders>
            <w:tcMar>
              <w:top w:type="dxa" w:w="26"/>
              <w:bottom w:type="dxa" w:w="26"/>
              <w:right w:type="dxa" w:w="13"/>
            </w:tcMar>
          </w:tcPr>
          <w:p w14:paraId="9D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1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9E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9F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927"/>
            <w:gridSpan w:val="3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/>
        </w:tc>
      </w:tr>
      <w:tr>
        <w:trPr>
          <w:trHeight w:hRule="atLeast" w:val="49"/>
        </w:trPr>
        <w:tc>
          <w:tcPr>
            <w:tcW w:type="dxa" w:w="180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A0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49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tcMar>
              <w:top w:type="dxa" w:w="26"/>
              <w:bottom w:type="dxa" w:w="26"/>
              <w:right w:type="dxa" w:w="13"/>
            </w:tcMar>
          </w:tcPr>
          <w:p w14:paraId="A1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A2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8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A3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927"/>
            <w:gridSpan w:val="3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/>
        </w:tc>
      </w:tr>
      <w:tr>
        <w:trPr>
          <w:trHeight w:hRule="atLeast" w:val="214"/>
        </w:trPr>
        <w:tc>
          <w:tcPr>
            <w:tcW w:type="dxa" w:w="335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6"/>
              <w:bottom w:type="dxa" w:w="26"/>
              <w:right w:type="dxa" w:w="13"/>
            </w:tcMar>
          </w:tcPr>
          <w:p w14:paraId="A4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40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26"/>
              <w:bottom w:type="dxa" w:w="26"/>
              <w:right w:type="dxa" w:w="13"/>
            </w:tcMar>
            <w:vAlign w:val="center"/>
          </w:tcPr>
          <w:p w14:paraId="A5060000">
            <w:pPr>
              <w:ind w:firstLine="0" w:left="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1591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26"/>
              <w:bottom w:type="dxa" w:w="26"/>
              <w:right w:type="dxa" w:w="13"/>
            </w:tcMar>
          </w:tcPr>
          <w:p w14:paraId="A6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36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26"/>
              <w:bottom w:type="dxa" w:w="26"/>
              <w:right w:type="dxa" w:w="13"/>
            </w:tcMar>
          </w:tcPr>
          <w:p w14:paraId="A7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0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A8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92"/>
        </w:trPr>
        <w:tc>
          <w:tcPr>
            <w:tcW w:type="dxa" w:w="18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  <w:vAlign w:val="center"/>
          </w:tcPr>
          <w:p w14:paraId="A9060000">
            <w:pPr>
              <w:ind w:firstLine="0" w:left="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5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  <w:vAlign w:val="center"/>
          </w:tcPr>
          <w:p w14:paraId="AA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  <w:vAlign w:val="center"/>
          </w:tcPr>
          <w:p w14:paraId="AB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6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  <w:vAlign w:val="center"/>
          </w:tcPr>
          <w:p w14:paraId="AC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5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  <w:vAlign w:val="center"/>
          </w:tcPr>
          <w:p w14:paraId="AD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936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6"/>
              <w:bottom w:type="dxa" w:w="26"/>
              <w:right w:type="dxa" w:w="13"/>
            </w:tcMar>
            <w:vAlign w:val="center"/>
          </w:tcPr>
          <w:p w14:paraId="AE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  <w:tc>
          <w:tcPr>
            <w:tcW w:type="dxa" w:w="40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AF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86"/>
        </w:trPr>
        <w:tc>
          <w:tcPr>
            <w:tcW w:type="dxa" w:w="18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  <w:vAlign w:val="center"/>
          </w:tcPr>
          <w:p w14:paraId="B0060000">
            <w:pPr>
              <w:ind w:firstLine="0" w:left="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5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  <w:vAlign w:val="center"/>
          </w:tcPr>
          <w:p w14:paraId="B1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 человек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  <w:vAlign w:val="center"/>
          </w:tcPr>
          <w:p w14:paraId="B2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 в мире человек </w:t>
            </w:r>
          </w:p>
        </w:tc>
        <w:tc>
          <w:tcPr>
            <w:tcW w:type="dxa" w:w="16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  <w:vAlign w:val="center"/>
          </w:tcPr>
          <w:p w14:paraId="B3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 в обществе </w:t>
            </w:r>
          </w:p>
        </w:tc>
        <w:tc>
          <w:tcPr>
            <w:tcW w:type="dxa" w:w="15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  <w:vAlign w:val="center"/>
          </w:tcPr>
          <w:p w14:paraId="B4060000">
            <w:pPr>
              <w:ind w:firstLine="0" w:left="10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 важный и нужный </w:t>
            </w:r>
          </w:p>
        </w:tc>
        <w:tc>
          <w:tcPr>
            <w:tcW w:type="dxa" w:w="1936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6"/>
              <w:bottom w:type="dxa" w:w="26"/>
              <w:right w:type="dxa" w:w="13"/>
            </w:tcMar>
            <w:vAlign w:val="center"/>
          </w:tcPr>
          <w:p w14:paraId="B5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Всѐ обо мне </w:t>
            </w:r>
          </w:p>
        </w:tc>
        <w:tc>
          <w:tcPr>
            <w:tcW w:type="dxa" w:w="40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B6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03"/>
        </w:trPr>
        <w:tc>
          <w:tcPr>
            <w:tcW w:type="dxa" w:w="18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  <w:vAlign w:val="center"/>
          </w:tcPr>
          <w:p w14:paraId="B7060000">
            <w:pPr>
              <w:ind w:firstLine="0" w:left="97" w:right="6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5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B8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B9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6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BA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BB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233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BC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>
        <w:trPr>
          <w:trHeight w:hRule="atLeast" w:val="1593"/>
        </w:trPr>
        <w:tc>
          <w:tcPr>
            <w:tcW w:type="dxa" w:w="1807"/>
            <w:tcBorders>
              <w:top w:color="000000" w:sz="8" w:val="single"/>
              <w:left w:color="000000" w:sz="8" w:val="single"/>
              <w:bottom w:color="FCE5CD" w:sz="40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BD060000">
            <w:pPr>
              <w:ind w:firstLine="0" w:left="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549"/>
            <w:tcBorders>
              <w:top w:color="000000" w:sz="8" w:val="single"/>
              <w:left w:color="000000" w:sz="8" w:val="single"/>
              <w:bottom w:color="FCE5CD" w:sz="40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BE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FCE5CD" w:sz="40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BF060000">
            <w:pPr>
              <w:spacing w:line="252" w:lineRule="auto"/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сентября - День парикмахера в России. </w:t>
            </w:r>
          </w:p>
          <w:p w14:paraId="C0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689"/>
            <w:tcBorders>
              <w:top w:color="000000" w:sz="8" w:val="single"/>
              <w:left w:color="000000" w:sz="8" w:val="single"/>
              <w:bottom w:color="FCE5CD" w:sz="40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C1060000">
            <w:pPr>
              <w:spacing w:after="19" w:line="252" w:lineRule="auto"/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сентября - День парикмахера в России. </w:t>
            </w:r>
          </w:p>
          <w:p w14:paraId="C2060000">
            <w:pPr>
              <w:ind w:firstLine="0" w:left="101" w:righ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сентября -   Российские дни леса. </w:t>
            </w:r>
          </w:p>
        </w:tc>
        <w:tc>
          <w:tcPr>
            <w:tcW w:type="dxa" w:w="1591"/>
            <w:tcBorders>
              <w:top w:color="000000" w:sz="8" w:val="single"/>
              <w:left w:color="000000" w:sz="8" w:val="single"/>
              <w:bottom w:color="FCE5CD" w:sz="40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  <w:vAlign w:val="center"/>
          </w:tcPr>
          <w:p w14:paraId="C3060000">
            <w:pPr>
              <w:spacing w:after="19" w:line="252" w:lineRule="auto"/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сентября - День парикмахера в России. </w:t>
            </w:r>
          </w:p>
          <w:p w14:paraId="C4060000">
            <w:pPr>
              <w:ind w:firstLine="0" w:left="101" w:righ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сентября -   Российские дни леса. </w:t>
            </w:r>
          </w:p>
        </w:tc>
        <w:tc>
          <w:tcPr>
            <w:tcW w:type="dxa" w:w="2336"/>
            <w:gridSpan w:val="2"/>
            <w:tcBorders>
              <w:top w:color="000000" w:sz="8" w:val="single"/>
              <w:left w:color="000000" w:sz="8" w:val="single"/>
              <w:bottom w:color="FCE5CD" w:sz="40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C5060000">
            <w:pPr>
              <w:spacing w:after="19" w:line="252" w:lineRule="auto"/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сентября - День парикмахера в России. </w:t>
            </w:r>
          </w:p>
          <w:p w14:paraId="C6060000">
            <w:pPr>
              <w:ind w:firstLine="0" w:left="101" w:right="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сентября -   Российские дни леса. </w:t>
            </w:r>
          </w:p>
        </w:tc>
      </w:tr>
      <w:tr>
        <w:trPr>
          <w:trHeight w:hRule="atLeast" w:val="391"/>
        </w:trPr>
        <w:tc>
          <w:tcPr>
            <w:tcW w:type="dxa" w:w="1807"/>
            <w:tcBorders>
              <w:top w:color="FCE5CD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FCE5CD" w:val="clear"/>
            <w:tcMar>
              <w:top w:type="dxa" w:w="26"/>
              <w:bottom w:type="dxa" w:w="26"/>
              <w:right w:type="dxa" w:w="13"/>
            </w:tcMar>
          </w:tcPr>
          <w:p w14:paraId="C7060000">
            <w:pPr>
              <w:ind w:firstLine="0" w:left="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НЕДЕЛЯ </w:t>
            </w:r>
          </w:p>
        </w:tc>
        <w:tc>
          <w:tcPr>
            <w:tcW w:type="dxa" w:w="1549"/>
            <w:tcBorders>
              <w:top w:color="FCE5CD" w:sz="40" w:val="single"/>
              <w:left w:color="000000" w:sz="8" w:val="single"/>
              <w:bottom w:color="000000" w:sz="8" w:val="single"/>
              <w:right w:sz="4" w:val="nil"/>
            </w:tcBorders>
            <w:shd w:fill="FCE5CD" w:val="clear"/>
            <w:tcMar>
              <w:top w:type="dxa" w:w="26"/>
              <w:bottom w:type="dxa" w:w="26"/>
              <w:right w:type="dxa" w:w="13"/>
            </w:tcMar>
          </w:tcPr>
          <w:p w14:paraId="C8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18.09-2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.09.2023 </w:t>
            </w:r>
          </w:p>
        </w:tc>
        <w:tc>
          <w:tcPr>
            <w:tcW w:type="dxa" w:w="3240"/>
            <w:gridSpan w:val="2"/>
            <w:tcBorders>
              <w:top w:color="FCE5CD" w:sz="40" w:val="single"/>
              <w:left w:sz="4" w:val="nil"/>
              <w:bottom w:color="000000" w:sz="8" w:val="single"/>
              <w:right w:sz="4" w:val="nil"/>
            </w:tcBorders>
            <w:shd w:fill="FCE5CD" w:val="clear"/>
            <w:tcMar>
              <w:top w:type="dxa" w:w="26"/>
              <w:bottom w:type="dxa" w:w="26"/>
              <w:right w:type="dxa" w:w="13"/>
            </w:tcMar>
          </w:tcPr>
          <w:p w14:paraId="C9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927"/>
            <w:gridSpan w:val="3"/>
            <w:tcBorders>
              <w:top w:color="FCE5CD" w:sz="40" w:val="single"/>
              <w:left w:sz="4" w:val="nil"/>
              <w:bottom w:color="000000" w:sz="8" w:val="single"/>
              <w:right w:color="000000" w:sz="8" w:val="single"/>
            </w:tcBorders>
            <w:shd w:fill="FCE5CD" w:val="clear"/>
            <w:tcMar>
              <w:top w:type="dxa" w:w="26"/>
              <w:bottom w:type="dxa" w:w="26"/>
              <w:right w:type="dxa" w:w="13"/>
            </w:tcMar>
          </w:tcPr>
          <w:p w14:paraId="CA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1"/>
        </w:trPr>
        <w:tc>
          <w:tcPr>
            <w:tcW w:type="dxa" w:w="18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  <w:vAlign w:val="bottom"/>
          </w:tcPr>
          <w:p w14:paraId="CB060000">
            <w:pPr>
              <w:ind w:firstLine="0" w:left="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549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6"/>
              <w:bottom w:type="dxa" w:w="26"/>
              <w:right w:type="dxa" w:w="13"/>
            </w:tcMar>
            <w:vAlign w:val="center"/>
          </w:tcPr>
          <w:p w14:paraId="CC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Осень  </w:t>
            </w:r>
          </w:p>
        </w:tc>
        <w:tc>
          <w:tcPr>
            <w:tcW w:type="dxa" w:w="155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</w:tcPr>
          <w:p w14:paraId="CD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  <w:vAlign w:val="bottom"/>
          </w:tcPr>
          <w:p w14:paraId="CE06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927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bottom w:type="dxa" w:w="26"/>
              <w:right w:type="dxa" w:w="13"/>
            </w:tcMar>
            <w:vAlign w:val="center"/>
          </w:tcPr>
          <w:p w14:paraId="CF060000">
            <w:pPr>
              <w:tabs>
                <w:tab w:leader="none" w:pos="666" w:val="center"/>
                <w:tab w:leader="none" w:pos="1625" w:val="center"/>
                <w:tab w:leader="none" w:pos="2469" w:val="center"/>
                <w:tab w:leader="none" w:pos="3905" w:val="center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Изменения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природе, обенности </w:t>
            </w:r>
          </w:p>
        </w:tc>
      </w:tr>
    </w:tbl>
    <w:p w14:paraId="D0060000">
      <w:pPr>
        <w:spacing w:after="0"/>
        <w:ind w:firstLine="0" w:left="-1440" w:right="104"/>
        <w:rPr>
          <w:rFonts w:ascii="Times New Roman" w:hAnsi="Times New Roman"/>
          <w:sz w:val="20"/>
        </w:rPr>
      </w:pPr>
    </w:p>
    <w:tbl>
      <w:tblPr>
        <w:tblStyle w:val="Style_3"/>
        <w:tblInd w:type="dxa" w:w="-97"/>
        <w:tblLayout w:type="fixed"/>
        <w:tblCellMar>
          <w:top w:type="dxa" w:w="60"/>
          <w:left w:type="dxa" w:w="97"/>
          <w:right w:type="dxa" w:w="41"/>
        </w:tblCellMar>
      </w:tblPr>
      <w:tblGrid>
        <w:gridCol w:w="1965"/>
        <w:gridCol w:w="1522"/>
        <w:gridCol w:w="1591"/>
        <w:gridCol w:w="1637"/>
        <w:gridCol w:w="1984"/>
        <w:gridCol w:w="1843"/>
      </w:tblGrid>
      <w:tr>
        <w:trPr>
          <w:trHeight w:hRule="atLeast" w:val="1103"/>
        </w:trPr>
        <w:tc>
          <w:tcPr>
            <w:tcW w:type="dxa" w:w="19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D1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41"/>
            </w:tcMar>
          </w:tcPr>
          <w:p w14:paraId="D2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D3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D4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82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D5060000">
            <w:pPr>
              <w:ind w:firstLine="0" w:left="4" w:right="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времени года. Календарная осень. Животные, птицы осенью. Урожай, фрукты и овощи. Грибы ягоды, осенний лес. Цвета осени. Природа осенью. Осень в мире. Осень в разных частях России.  </w:t>
            </w:r>
          </w:p>
        </w:tc>
      </w:tr>
      <w:tr>
        <w:trPr>
          <w:trHeight w:hRule="atLeast" w:val="311"/>
        </w:trPr>
        <w:tc>
          <w:tcPr>
            <w:tcW w:type="dxa" w:w="1965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41"/>
            </w:tcMar>
          </w:tcPr>
          <w:p w14:paraId="D6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2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41"/>
            </w:tcMar>
          </w:tcPr>
          <w:p w14:paraId="D7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28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D8060000">
            <w:pPr>
              <w:ind w:right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3827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D9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03"/>
        </w:trPr>
        <w:tc>
          <w:tcPr>
            <w:tcW w:type="dxa" w:w="19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DA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DB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</w:t>
            </w:r>
            <w:r>
              <w:rPr>
                <w:rFonts w:ascii="Times New Roman" w:hAnsi="Times New Roman"/>
                <w:i w:val="1"/>
                <w:sz w:val="20"/>
              </w:rPr>
              <w:t>–</w:t>
            </w:r>
            <w:r>
              <w:rPr>
                <w:rFonts w:ascii="Times New Roman" w:hAnsi="Times New Roman"/>
                <w:i w:val="1"/>
                <w:sz w:val="20"/>
              </w:rPr>
              <w:t xml:space="preserve"> 3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5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DC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6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DD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DE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DF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197"/>
        </w:trPr>
        <w:tc>
          <w:tcPr>
            <w:tcW w:type="dxa" w:w="19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E0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E1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Сказочная Осень </w:t>
            </w:r>
          </w:p>
        </w:tc>
        <w:tc>
          <w:tcPr>
            <w:tcW w:type="dxa" w:w="15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E2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Осень в городе </w:t>
            </w:r>
          </w:p>
        </w:tc>
        <w:tc>
          <w:tcPr>
            <w:tcW w:type="dxa" w:w="16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E3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Золотая Осень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E4060000">
            <w:pPr>
              <w:ind w:firstLine="0" w:left="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Осень на календаре 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E5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Осень </w:t>
            </w:r>
          </w:p>
        </w:tc>
      </w:tr>
      <w:tr>
        <w:trPr>
          <w:trHeight w:hRule="atLeast" w:val="517"/>
        </w:trPr>
        <w:tc>
          <w:tcPr>
            <w:tcW w:type="dxa" w:w="19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E6060000">
            <w:pPr>
              <w:ind w:right="6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E7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E8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6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E9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EA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EB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>
        <w:trPr>
          <w:trHeight w:hRule="atLeast" w:val="483"/>
        </w:trPr>
        <w:tc>
          <w:tcPr>
            <w:tcW w:type="dxa" w:w="1965"/>
            <w:tcBorders>
              <w:top w:color="000000" w:sz="8" w:val="single"/>
              <w:left w:color="000000" w:sz="8" w:val="single"/>
              <w:bottom w:color="FCE5CD" w:sz="40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EC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522"/>
            <w:tcBorders>
              <w:top w:color="000000" w:sz="8" w:val="single"/>
              <w:left w:color="000000" w:sz="8" w:val="single"/>
              <w:bottom w:color="FCE5CD" w:sz="40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ED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91"/>
            <w:tcBorders>
              <w:top w:color="000000" w:sz="8" w:val="single"/>
              <w:left w:color="000000" w:sz="8" w:val="single"/>
              <w:bottom w:color="FCE5CD" w:sz="40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EE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637"/>
            <w:tcBorders>
              <w:top w:color="000000" w:sz="8" w:val="single"/>
              <w:left w:color="000000" w:sz="8" w:val="single"/>
              <w:bottom w:color="FCE5CD" w:sz="40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EF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FCE5CD" w:sz="40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F0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FCE5CD" w:sz="40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F1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сентября - День смайлика. </w:t>
            </w:r>
          </w:p>
        </w:tc>
      </w:tr>
      <w:tr>
        <w:trPr>
          <w:trHeight w:hRule="atLeast" w:val="391"/>
        </w:trPr>
        <w:tc>
          <w:tcPr>
            <w:tcW w:type="dxa" w:w="1965"/>
            <w:tcBorders>
              <w:top w:color="FCE5CD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FCE5CD" w:val="clear"/>
            <w:tcMar>
              <w:top w:type="dxa" w:w="60"/>
              <w:left w:type="dxa" w:w="97"/>
              <w:right w:type="dxa" w:w="41"/>
            </w:tcMar>
          </w:tcPr>
          <w:p w14:paraId="F2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НЕДЕЛЯ </w:t>
            </w:r>
          </w:p>
        </w:tc>
        <w:tc>
          <w:tcPr>
            <w:tcW w:type="dxa" w:w="4750"/>
            <w:gridSpan w:val="3"/>
            <w:tcBorders>
              <w:top w:color="FCE5CD" w:sz="40" w:val="single"/>
              <w:left w:color="000000" w:sz="8" w:val="single"/>
              <w:bottom w:color="000000" w:sz="8" w:val="single"/>
              <w:right w:sz="4" w:val="nil"/>
            </w:tcBorders>
            <w:shd w:fill="FCE5CD" w:val="clear"/>
            <w:tcMar>
              <w:top w:type="dxa" w:w="60"/>
              <w:left w:type="dxa" w:w="97"/>
              <w:right w:type="dxa" w:w="41"/>
            </w:tcMar>
          </w:tcPr>
          <w:p w14:paraId="F3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  <w:r>
              <w:rPr>
                <w:rFonts w:ascii="Times New Roman" w:hAnsi="Times New Roman"/>
                <w:sz w:val="20"/>
              </w:rPr>
              <w:t>09.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29.09</w:t>
            </w:r>
            <w:r>
              <w:rPr>
                <w:rFonts w:ascii="Times New Roman" w:hAnsi="Times New Roman"/>
                <w:sz w:val="20"/>
              </w:rPr>
              <w:t xml:space="preserve">.2023 </w:t>
            </w:r>
          </w:p>
        </w:tc>
        <w:tc>
          <w:tcPr>
            <w:tcW w:type="dxa" w:w="3827"/>
            <w:gridSpan w:val="2"/>
            <w:tcBorders>
              <w:top w:color="FCE5CD" w:sz="40" w:val="single"/>
              <w:left w:sz="4" w:val="nil"/>
              <w:bottom w:color="000000" w:sz="8" w:val="single"/>
              <w:right w:color="000000" w:sz="8" w:val="single"/>
            </w:tcBorders>
            <w:shd w:fill="FCE5CD" w:val="clear"/>
            <w:tcMar>
              <w:top w:type="dxa" w:w="60"/>
              <w:left w:type="dxa" w:w="97"/>
              <w:right w:type="dxa" w:w="41"/>
            </w:tcMar>
          </w:tcPr>
          <w:p w14:paraId="F4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080"/>
        </w:trPr>
        <w:tc>
          <w:tcPr>
            <w:tcW w:type="dxa" w:w="19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F5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41"/>
            </w:tcMar>
          </w:tcPr>
          <w:p w14:paraId="F6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Детский сад </w:t>
            </w:r>
          </w:p>
        </w:tc>
        <w:tc>
          <w:tcPr>
            <w:tcW w:type="dxa" w:w="159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F7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F8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82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F9060000">
            <w:pPr>
              <w:ind w:firstLine="0" w:left="4" w:right="5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Всѐ про детский сад. Профессии, техника, территория, дети, занятия, праздники, правила, день дошкольного работника, игрушки. Центры группы, экскурсии по ДОО. Традиции детского сада и группы. </w:t>
            </w:r>
          </w:p>
        </w:tc>
      </w:tr>
      <w:tr>
        <w:trPr>
          <w:trHeight w:hRule="atLeast" w:val="261"/>
        </w:trPr>
        <w:tc>
          <w:tcPr>
            <w:tcW w:type="dxa" w:w="1965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41"/>
            </w:tcMar>
          </w:tcPr>
          <w:p w14:paraId="FA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2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41"/>
            </w:tcMar>
          </w:tcPr>
          <w:p w14:paraId="FB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28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FC060000">
            <w:pPr>
              <w:ind w:right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3827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FD06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67"/>
        </w:trPr>
        <w:tc>
          <w:tcPr>
            <w:tcW w:type="dxa" w:w="19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FE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FF06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5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00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</w:t>
            </w:r>
            <w:r>
              <w:rPr>
                <w:rFonts w:ascii="Times New Roman" w:hAnsi="Times New Roman"/>
                <w:i w:val="1"/>
                <w:sz w:val="20"/>
              </w:rPr>
              <w:t>–</w:t>
            </w:r>
            <w:r>
              <w:rPr>
                <w:rFonts w:ascii="Times New Roman" w:hAnsi="Times New Roman"/>
                <w:i w:val="1"/>
                <w:sz w:val="20"/>
              </w:rPr>
              <w:t xml:space="preserve"> 4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6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01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02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03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503"/>
        </w:trPr>
        <w:tc>
          <w:tcPr>
            <w:tcW w:type="dxa" w:w="19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04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</w:t>
            </w:r>
          </w:p>
        </w:tc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05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Игрушки </w:t>
            </w:r>
          </w:p>
        </w:tc>
        <w:tc>
          <w:tcPr>
            <w:tcW w:type="dxa" w:w="15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06070000">
            <w:pPr>
              <w:ind w:firstLine="0" w:left="4" w:righ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Экскурсия в детский сад. </w:t>
            </w:r>
          </w:p>
        </w:tc>
        <w:tc>
          <w:tcPr>
            <w:tcW w:type="dxa" w:w="16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07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Детский сад мой второй дом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08070000">
            <w:pPr>
              <w:ind w:firstLine="0" w:left="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Всѐ про детский сад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09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Техника в детском саду </w:t>
            </w:r>
          </w:p>
        </w:tc>
      </w:tr>
      <w:tr>
        <w:trPr>
          <w:trHeight w:hRule="atLeast" w:val="497"/>
        </w:trPr>
        <w:tc>
          <w:tcPr>
            <w:tcW w:type="dxa" w:w="19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0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</w:t>
            </w:r>
          </w:p>
        </w:tc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0B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0C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 сентября - День </w:t>
            </w:r>
          </w:p>
        </w:tc>
        <w:tc>
          <w:tcPr>
            <w:tcW w:type="dxa" w:w="16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0D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 сентября - День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0E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 сентября - День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0F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 сентября - День </w:t>
            </w:r>
          </w:p>
        </w:tc>
      </w:tr>
      <w:tr>
        <w:trPr>
          <w:trHeight w:hRule="atLeast" w:val="2471"/>
        </w:trPr>
        <w:tc>
          <w:tcPr>
            <w:tcW w:type="dxa" w:w="19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10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по ФОП ДО </w:t>
            </w:r>
          </w:p>
        </w:tc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11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12070000">
            <w:pPr>
              <w:spacing w:after="19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воспитателя и всех дошкольных работников. </w:t>
            </w:r>
          </w:p>
          <w:p w14:paraId="13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октября - </w:t>
            </w:r>
          </w:p>
          <w:p w14:paraId="14070000">
            <w:pPr>
              <w:spacing w:after="18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</w:t>
            </w:r>
          </w:p>
          <w:p w14:paraId="15070000">
            <w:pPr>
              <w:ind w:right="6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музыки. </w:t>
            </w:r>
          </w:p>
          <w:p w14:paraId="1607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17070000">
            <w:pPr>
              <w:spacing w:after="19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воспитателя и всех дошкольных работников. </w:t>
            </w:r>
          </w:p>
          <w:p w14:paraId="18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октября - </w:t>
            </w:r>
          </w:p>
          <w:p w14:paraId="19070000">
            <w:pPr>
              <w:spacing w:after="1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пожилых людей; </w:t>
            </w:r>
          </w:p>
          <w:p w14:paraId="1A070000">
            <w:pPr>
              <w:spacing w:after="18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октября -</w:t>
            </w:r>
            <w:r>
              <w:rPr>
                <w:rFonts w:ascii="Times New Roman" w:hAnsi="Times New Roman"/>
                <w:sz w:val="20"/>
              </w:rPr>
              <w:t xml:space="preserve">Международный </w:t>
            </w:r>
          </w:p>
          <w:p w14:paraId="1B070000">
            <w:pPr>
              <w:ind w:right="6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музыки.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1C070000">
            <w:pPr>
              <w:spacing w:after="19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воспитателя и всех дошкольных работников. </w:t>
            </w:r>
          </w:p>
          <w:p w14:paraId="1D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октября - </w:t>
            </w:r>
          </w:p>
          <w:p w14:paraId="1E070000">
            <w:pPr>
              <w:spacing w:after="1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пожилых людей; </w:t>
            </w:r>
          </w:p>
          <w:p w14:paraId="1F070000">
            <w:pPr>
              <w:spacing w:after="18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октября-</w:t>
            </w:r>
          </w:p>
          <w:p w14:paraId="20070000">
            <w:pPr>
              <w:spacing w:after="18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</w:t>
            </w:r>
          </w:p>
          <w:p w14:paraId="21070000">
            <w:pPr>
              <w:spacing w:line="276" w:lineRule="auto"/>
              <w:ind w:right="6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музыки. </w:t>
            </w:r>
          </w:p>
          <w:p w14:paraId="2207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23070000">
            <w:pPr>
              <w:spacing w:after="19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воспитателя и всех дошкольных работников. </w:t>
            </w:r>
          </w:p>
          <w:p w14:paraId="24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октября - </w:t>
            </w:r>
          </w:p>
          <w:p w14:paraId="25070000">
            <w:pPr>
              <w:spacing w:after="1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пожилых людей; </w:t>
            </w:r>
          </w:p>
          <w:p w14:paraId="26070000">
            <w:pPr>
              <w:spacing w:after="18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октября -</w:t>
            </w:r>
            <w:r>
              <w:rPr>
                <w:rFonts w:ascii="Times New Roman" w:hAnsi="Times New Roman"/>
                <w:sz w:val="20"/>
              </w:rPr>
              <w:t xml:space="preserve">Международный </w:t>
            </w:r>
          </w:p>
          <w:p w14:paraId="27070000">
            <w:pPr>
              <w:spacing w:line="276" w:lineRule="auto"/>
              <w:ind w:right="69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музыки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</w:p>
          <w:p w14:paraId="28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rPr>
          <w:trHeight w:hRule="atLeast" w:val="1308"/>
        </w:trPr>
        <w:tc>
          <w:tcPr>
            <w:tcW w:type="dxa" w:w="19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29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2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2B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6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2C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сентября - Всемирный день моря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</w:tcPr>
          <w:p w14:paraId="2D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сентября - Всемирный день моря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41"/>
            </w:tcMar>
            <w:vAlign w:val="center"/>
          </w:tcPr>
          <w:p w14:paraId="2E070000">
            <w:pPr>
              <w:spacing w:after="23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сентября - Всемирный день моря. </w:t>
            </w:r>
          </w:p>
          <w:p w14:paraId="2F070000">
            <w:pPr>
              <w:spacing w:after="22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сентября - День </w:t>
            </w:r>
          </w:p>
          <w:p w14:paraId="30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Интернета в России </w:t>
            </w:r>
          </w:p>
        </w:tc>
      </w:tr>
    </w:tbl>
    <w:tbl>
      <w:tblPr>
        <w:tblStyle w:val="Style_3"/>
        <w:tblInd w:type="dxa" w:w="0"/>
        <w:tblLayout w:type="fixed"/>
        <w:tblCellMar>
          <w:top w:type="dxa" w:w="2"/>
          <w:left w:type="dxa" w:w="97"/>
          <w:bottom w:type="dxa" w:w="66"/>
          <w:right w:type="dxa" w:w="41"/>
        </w:tblCellMar>
      </w:tblPr>
      <w:tblGrid>
        <w:gridCol w:w="1940"/>
        <w:gridCol w:w="1418"/>
        <w:gridCol w:w="1701"/>
        <w:gridCol w:w="1701"/>
        <w:gridCol w:w="1984"/>
        <w:gridCol w:w="1843"/>
      </w:tblGrid>
      <w:tr>
        <w:trPr>
          <w:trHeight w:hRule="atLeast" w:val="443"/>
        </w:trPr>
        <w:tc>
          <w:tcPr>
            <w:tcW w:type="dxa" w:w="1940"/>
            <w:tcBorders>
              <w:top w:color="000000" w:sz="8" w:val="single"/>
              <w:left w:color="000000" w:sz="8" w:val="single"/>
              <w:bottom w:color="FFF2CC" w:sz="40" w:val="single"/>
              <w:right w:sz="4" w:val="nil"/>
            </w:tcBorders>
            <w:shd w:fill="FFE599" w:val="clear"/>
            <w:tcMar>
              <w:top w:type="dxa" w:w="2"/>
              <w:left w:type="dxa" w:w="97"/>
              <w:bottom w:type="dxa" w:w="66"/>
              <w:right w:type="dxa" w:w="41"/>
            </w:tcMar>
          </w:tcPr>
          <w:p w14:paraId="31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20"/>
            <w:gridSpan w:val="3"/>
            <w:tcBorders>
              <w:top w:color="000000" w:sz="8" w:val="single"/>
              <w:left w:sz="4" w:val="nil"/>
              <w:bottom w:color="FFF2CC" w:sz="40" w:val="single"/>
              <w:right w:sz="4" w:val="nil"/>
            </w:tcBorders>
            <w:shd w:fill="FFE599" w:val="clear"/>
            <w:tcMar>
              <w:top w:type="dxa" w:w="2"/>
              <w:left w:type="dxa" w:w="97"/>
              <w:bottom w:type="dxa" w:w="66"/>
              <w:right w:type="dxa" w:w="41"/>
            </w:tcMar>
            <w:vAlign w:val="center"/>
          </w:tcPr>
          <w:p w14:paraId="32070000">
            <w:pPr>
              <w:ind w:firstLine="0" w:left="227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ОКТЯБРЬ </w:t>
            </w:r>
          </w:p>
        </w:tc>
        <w:tc>
          <w:tcPr>
            <w:tcW w:type="dxa" w:w="3827"/>
            <w:gridSpan w:val="2"/>
            <w:tcBorders>
              <w:top w:color="000000" w:sz="8" w:val="single"/>
              <w:left w:sz="4" w:val="nil"/>
              <w:bottom w:color="FFF2CC" w:sz="40" w:val="single"/>
              <w:right w:color="000000" w:sz="8" w:val="single"/>
            </w:tcBorders>
            <w:shd w:fill="FFE599" w:val="clear"/>
            <w:tcMar>
              <w:top w:type="dxa" w:w="2"/>
              <w:left w:type="dxa" w:w="97"/>
              <w:bottom w:type="dxa" w:w="66"/>
              <w:right w:type="dxa" w:w="41"/>
            </w:tcMar>
          </w:tcPr>
          <w:p w14:paraId="33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19"/>
        </w:trPr>
        <w:tc>
          <w:tcPr>
            <w:tcW w:type="dxa" w:w="1940"/>
            <w:tcBorders>
              <w:top w:color="FFF2CC" w:sz="40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</w:tcPr>
          <w:p w14:paraId="34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20"/>
            <w:gridSpan w:val="3"/>
            <w:tcBorders>
              <w:top w:color="FFF2CC" w:sz="40" w:val="single"/>
              <w:left w:color="000000" w:sz="8" w:val="single"/>
              <w:bottom w:sz="4" w:val="nil"/>
              <w:right w:sz="4" w:val="nil"/>
            </w:tcBorders>
            <w:tcMar>
              <w:top w:type="dxa" w:w="2"/>
              <w:left w:type="dxa" w:w="97"/>
              <w:bottom w:type="dxa" w:w="66"/>
              <w:right w:type="dxa" w:w="41"/>
            </w:tcMar>
          </w:tcPr>
          <w:p w14:paraId="35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827"/>
            <w:gridSpan w:val="2"/>
            <w:tcBorders>
              <w:top w:color="FFF2CC" w:sz="40" w:val="single"/>
              <w:left w:sz="4" w:val="nil"/>
              <w:bottom w:sz="4" w:val="nil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</w:tcPr>
          <w:p w14:paraId="36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27"/>
        </w:trPr>
        <w:tc>
          <w:tcPr>
            <w:tcW w:type="dxa" w:w="194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2CC" w:val="clear"/>
            <w:tcMar>
              <w:top w:type="dxa" w:w="2"/>
              <w:left w:type="dxa" w:w="97"/>
              <w:bottom w:type="dxa" w:w="66"/>
              <w:right w:type="dxa" w:w="41"/>
            </w:tcMar>
          </w:tcPr>
          <w:p w14:paraId="37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НЕДЕЛЯ </w:t>
            </w:r>
          </w:p>
        </w:tc>
        <w:tc>
          <w:tcPr>
            <w:tcW w:type="dxa" w:w="4820"/>
            <w:gridSpan w:val="3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FFF2CC" w:val="clear"/>
            <w:tcMar>
              <w:top w:type="dxa" w:w="2"/>
              <w:left w:type="dxa" w:w="97"/>
              <w:bottom w:type="dxa" w:w="66"/>
              <w:right w:type="dxa" w:w="41"/>
            </w:tcMar>
          </w:tcPr>
          <w:p w14:paraId="38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2.10-</w:t>
            </w:r>
            <w:r>
              <w:rPr>
                <w:rFonts w:ascii="Times New Roman" w:hAnsi="Times New Roman"/>
                <w:sz w:val="20"/>
              </w:rPr>
              <w:t>06</w:t>
            </w:r>
            <w:r>
              <w:rPr>
                <w:rFonts w:ascii="Times New Roman" w:hAnsi="Times New Roman"/>
                <w:sz w:val="20"/>
              </w:rPr>
              <w:t xml:space="preserve">.10.2023 </w:t>
            </w:r>
          </w:p>
        </w:tc>
        <w:tc>
          <w:tcPr>
            <w:tcW w:type="dxa" w:w="3827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2CC" w:val="clear"/>
            <w:tcMar>
              <w:top w:type="dxa" w:w="2"/>
              <w:left w:type="dxa" w:w="97"/>
              <w:bottom w:type="dxa" w:w="66"/>
              <w:right w:type="dxa" w:w="41"/>
            </w:tcMar>
          </w:tcPr>
          <w:p w14:paraId="39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831"/>
        </w:trPr>
        <w:tc>
          <w:tcPr>
            <w:tcW w:type="dxa" w:w="19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</w:tcPr>
          <w:p w14:paraId="3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31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</w:tcPr>
          <w:p w14:paraId="3B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Музыкальная неделя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</w:tcPr>
          <w:p w14:paraId="3C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82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  <w:vAlign w:val="center"/>
          </w:tcPr>
          <w:p w14:paraId="3D070000">
            <w:pPr>
              <w:ind w:firstLine="0" w:left="4" w:right="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так далее. Пение птиц, о птицах (ранний возраст).  </w:t>
            </w:r>
          </w:p>
        </w:tc>
      </w:tr>
      <w:tr>
        <w:trPr>
          <w:trHeight w:hRule="atLeast" w:val="372"/>
        </w:trPr>
        <w:tc>
          <w:tcPr>
            <w:tcW w:type="dxa" w:w="1940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"/>
              <w:left w:type="dxa" w:w="97"/>
              <w:bottom w:type="dxa" w:w="66"/>
              <w:right w:type="dxa" w:w="41"/>
            </w:tcMar>
          </w:tcPr>
          <w:p w14:paraId="3E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20"/>
            <w:gridSpan w:val="3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2"/>
              <w:left w:type="dxa" w:w="97"/>
              <w:bottom w:type="dxa" w:w="66"/>
              <w:right w:type="dxa" w:w="41"/>
            </w:tcMar>
            <w:vAlign w:val="center"/>
          </w:tcPr>
          <w:p w14:paraId="3F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3827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</w:tcPr>
          <w:p w14:paraId="40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08"/>
        </w:trPr>
        <w:tc>
          <w:tcPr>
            <w:tcW w:type="dxa" w:w="19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  <w:vAlign w:val="center"/>
          </w:tcPr>
          <w:p w14:paraId="41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  <w:vAlign w:val="center"/>
          </w:tcPr>
          <w:p w14:paraId="42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  <w:vAlign w:val="center"/>
          </w:tcPr>
          <w:p w14:paraId="43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  <w:vAlign w:val="center"/>
          </w:tcPr>
          <w:p w14:paraId="44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  <w:vAlign w:val="center"/>
          </w:tcPr>
          <w:p w14:paraId="45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  <w:vAlign w:val="center"/>
          </w:tcPr>
          <w:p w14:paraId="46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550"/>
        </w:trPr>
        <w:tc>
          <w:tcPr>
            <w:tcW w:type="dxa" w:w="19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</w:tcPr>
          <w:p w14:paraId="47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</w:tcPr>
          <w:p w14:paraId="48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Птицы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</w:tcPr>
          <w:p w14:paraId="49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Музыка вокруг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</w:tcPr>
          <w:p w14:paraId="4A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До, ре, ми.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  <w:vAlign w:val="center"/>
          </w:tcPr>
          <w:p w14:paraId="4B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Музыкальная шкатулка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  <w:vAlign w:val="center"/>
          </w:tcPr>
          <w:p w14:paraId="4C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Музыкальная история </w:t>
            </w:r>
          </w:p>
        </w:tc>
      </w:tr>
      <w:tr>
        <w:trPr>
          <w:trHeight w:hRule="atLeast" w:val="899"/>
        </w:trPr>
        <w:tc>
          <w:tcPr>
            <w:tcW w:type="dxa" w:w="19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</w:tcPr>
          <w:p w14:paraId="4D070000">
            <w:pPr>
              <w:ind w:right="6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</w:tcPr>
          <w:p w14:paraId="4E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</w:tcPr>
          <w:p w14:paraId="4F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</w:tcPr>
          <w:p w14:paraId="50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октября - День защиты животных.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</w:tcPr>
          <w:p w14:paraId="51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октября - День защиты животных.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  <w:vAlign w:val="center"/>
          </w:tcPr>
          <w:p w14:paraId="52070000">
            <w:pPr>
              <w:ind w:firstLine="0" w:left="4" w:right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октября - День защиты животных. 5 октября - День учителя. </w:t>
            </w:r>
          </w:p>
        </w:tc>
      </w:tr>
      <w:tr>
        <w:trPr>
          <w:trHeight w:hRule="atLeast" w:val="601"/>
        </w:trPr>
        <w:tc>
          <w:tcPr>
            <w:tcW w:type="dxa" w:w="1940"/>
            <w:tcBorders>
              <w:top w:color="000000" w:sz="8" w:val="single"/>
              <w:left w:color="000000" w:sz="8" w:val="single"/>
              <w:bottom w:color="FFF2CC" w:sz="40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  <w:vAlign w:val="center"/>
          </w:tcPr>
          <w:p w14:paraId="53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418"/>
            <w:tcBorders>
              <w:top w:color="000000" w:sz="8" w:val="single"/>
              <w:left w:color="000000" w:sz="8" w:val="single"/>
              <w:bottom w:color="FFF2CC" w:sz="40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</w:tcPr>
          <w:p w14:paraId="54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FFF2CC" w:sz="40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</w:tcPr>
          <w:p w14:paraId="55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FFF2CC" w:sz="40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  <w:vAlign w:val="center"/>
          </w:tcPr>
          <w:p w14:paraId="56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октября - День здоровья.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FFF2CC" w:sz="40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  <w:vAlign w:val="center"/>
          </w:tcPr>
          <w:p w14:paraId="57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октября - День здоровья.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FFF2CC" w:sz="40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  <w:vAlign w:val="center"/>
          </w:tcPr>
          <w:p w14:paraId="58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октября - День здоровья. </w:t>
            </w:r>
          </w:p>
        </w:tc>
      </w:tr>
      <w:tr>
        <w:trPr>
          <w:trHeight w:hRule="atLeast" w:val="247"/>
        </w:trPr>
        <w:tc>
          <w:tcPr>
            <w:tcW w:type="dxa" w:w="1940"/>
            <w:tcBorders>
              <w:top w:color="FFF2CC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FFF2CC" w:val="clear"/>
            <w:tcMar>
              <w:top w:type="dxa" w:w="2"/>
              <w:left w:type="dxa" w:w="97"/>
              <w:bottom w:type="dxa" w:w="66"/>
              <w:right w:type="dxa" w:w="41"/>
            </w:tcMar>
          </w:tcPr>
          <w:p w14:paraId="59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НЕДЕЛЯ </w:t>
            </w:r>
          </w:p>
        </w:tc>
        <w:tc>
          <w:tcPr>
            <w:tcW w:type="dxa" w:w="4820"/>
            <w:gridSpan w:val="3"/>
            <w:tcBorders>
              <w:top w:color="FFF2CC" w:sz="40" w:val="single"/>
              <w:left w:color="000000" w:sz="8" w:val="single"/>
              <w:bottom w:color="000000" w:sz="8" w:val="single"/>
              <w:right w:sz="4" w:val="nil"/>
            </w:tcBorders>
            <w:shd w:fill="FFF2CC" w:val="clear"/>
            <w:tcMar>
              <w:top w:type="dxa" w:w="2"/>
              <w:left w:type="dxa" w:w="97"/>
              <w:bottom w:type="dxa" w:w="66"/>
              <w:right w:type="dxa" w:w="41"/>
            </w:tcMar>
          </w:tcPr>
          <w:p w14:paraId="5A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9.10-1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.10.2023 </w:t>
            </w:r>
          </w:p>
        </w:tc>
        <w:tc>
          <w:tcPr>
            <w:tcW w:type="dxa" w:w="3827"/>
            <w:gridSpan w:val="2"/>
            <w:tcBorders>
              <w:top w:color="FFF2CC" w:sz="40" w:val="single"/>
              <w:left w:sz="4" w:val="nil"/>
              <w:bottom w:color="000000" w:sz="8" w:val="single"/>
              <w:right w:color="000000" w:sz="8" w:val="single"/>
            </w:tcBorders>
            <w:shd w:fill="FFF2CC" w:val="clear"/>
            <w:tcMar>
              <w:top w:type="dxa" w:w="2"/>
              <w:left w:type="dxa" w:w="97"/>
              <w:bottom w:type="dxa" w:w="66"/>
              <w:right w:type="dxa" w:w="41"/>
            </w:tcMar>
          </w:tcPr>
          <w:p w14:paraId="5B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50"/>
        </w:trPr>
        <w:tc>
          <w:tcPr>
            <w:tcW w:type="dxa" w:w="19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</w:tcPr>
          <w:p w14:paraId="5C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31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</w:tcPr>
          <w:p w14:paraId="5D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Неделя воды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</w:tcPr>
          <w:p w14:paraId="5E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82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bottom w:type="dxa" w:w="66"/>
              <w:right w:type="dxa" w:w="41"/>
            </w:tcMar>
          </w:tcPr>
          <w:p w14:paraId="5F070000">
            <w:pPr>
              <w:ind w:firstLine="0" w:left="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 реках, морях, океанах, озерах. О водном </w:t>
            </w:r>
          </w:p>
        </w:tc>
      </w:tr>
    </w:tbl>
    <w:p w14:paraId="60070000">
      <w:pPr>
        <w:spacing w:after="16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61070000">
      <w:pPr>
        <w:spacing w:after="24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6207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</w:p>
    <w:p w14:paraId="6307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64070000">
      <w:pPr>
        <w:spacing w:after="0"/>
        <w:ind w:firstLine="0" w:left="-1440" w:right="104"/>
        <w:rPr>
          <w:rFonts w:ascii="Times New Roman" w:hAnsi="Times New Roman"/>
          <w:sz w:val="20"/>
        </w:rPr>
      </w:pPr>
    </w:p>
    <w:tbl>
      <w:tblPr>
        <w:tblStyle w:val="Style_3"/>
        <w:tblInd w:type="dxa" w:w="-97"/>
        <w:tblLayout w:type="fixed"/>
        <w:tblCellMar>
          <w:top w:type="dxa" w:w="60"/>
          <w:left w:type="dxa" w:w="97"/>
          <w:right w:type="dxa" w:w="38"/>
        </w:tblCellMar>
      </w:tblPr>
      <w:tblGrid>
        <w:gridCol w:w="2029"/>
        <w:gridCol w:w="1688"/>
        <w:gridCol w:w="1481"/>
        <w:gridCol w:w="1767"/>
        <w:gridCol w:w="1734"/>
        <w:gridCol w:w="1843"/>
      </w:tblGrid>
      <w:tr>
        <w:trPr>
          <w:trHeight w:hRule="atLeast" w:val="1195"/>
        </w:trPr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65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88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8"/>
            </w:tcMar>
          </w:tcPr>
          <w:p w14:paraId="66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67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68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57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69070000">
            <w:pPr>
              <w:spacing w:after="46" w:line="240" w:lineRule="auto"/>
              <w:ind w:firstLine="0" w:left="4" w:right="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ресурсе, о </w:t>
            </w:r>
            <w:r>
              <w:rPr>
                <w:rFonts w:ascii="Times New Roman" w:hAnsi="Times New Roman"/>
                <w:sz w:val="20"/>
              </w:rPr>
              <w:t>том,</w:t>
            </w:r>
            <w:r>
              <w:rPr>
                <w:rFonts w:ascii="Times New Roman" w:hAnsi="Times New Roman"/>
                <w:sz w:val="20"/>
              </w:rPr>
              <w:t xml:space="preserve"> как важно беречь воду. О подводном мире и его обитателях. </w:t>
            </w:r>
            <w:r>
              <w:rPr>
                <w:rFonts w:ascii="Times New Roman" w:hAnsi="Times New Roman"/>
                <w:sz w:val="20"/>
              </w:rPr>
              <w:t>Профессии,</w:t>
            </w:r>
            <w:r>
              <w:rPr>
                <w:rFonts w:ascii="Times New Roman" w:hAnsi="Times New Roman"/>
                <w:sz w:val="20"/>
              </w:rPr>
              <w:t xml:space="preserve"> связанные с водой. О камнях, водопадах, песке, глине. Водорослях, кораллах. Питьевой воде, речной, морской. </w:t>
            </w:r>
          </w:p>
          <w:p w14:paraId="6A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Дождь и дождевая вода. </w:t>
            </w:r>
          </w:p>
        </w:tc>
      </w:tr>
      <w:tr>
        <w:trPr>
          <w:trHeight w:hRule="atLeast" w:val="312"/>
        </w:trPr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8"/>
            </w:tcMar>
          </w:tcPr>
          <w:p w14:paraId="6B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88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8"/>
            </w:tcMar>
          </w:tcPr>
          <w:p w14:paraId="6C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48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6D070000">
            <w:pPr>
              <w:ind w:right="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3577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6E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89"/>
        </w:trPr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6F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6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70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</w:t>
            </w:r>
            <w:r>
              <w:rPr>
                <w:rFonts w:ascii="Times New Roman" w:hAnsi="Times New Roman"/>
                <w:i w:val="1"/>
                <w:sz w:val="20"/>
              </w:rPr>
              <w:t>–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  <w:r>
              <w:rPr>
                <w:rFonts w:ascii="Times New Roman" w:hAnsi="Times New Roman"/>
                <w:i w:val="1"/>
                <w:sz w:val="20"/>
              </w:rPr>
              <w:t>3года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48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71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лет </w:t>
            </w:r>
          </w:p>
        </w:tc>
        <w:tc>
          <w:tcPr>
            <w:tcW w:type="dxa" w:w="17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72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7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73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74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337"/>
        </w:trPr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75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6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76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Рыбы </w:t>
            </w:r>
          </w:p>
        </w:tc>
        <w:tc>
          <w:tcPr>
            <w:tcW w:type="dxa" w:w="148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77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Подводный мир </w:t>
            </w:r>
          </w:p>
        </w:tc>
        <w:tc>
          <w:tcPr>
            <w:tcW w:type="dxa" w:w="17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78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Реки и озера </w:t>
            </w:r>
          </w:p>
        </w:tc>
        <w:tc>
          <w:tcPr>
            <w:tcW w:type="dxa" w:w="17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79070000">
            <w:pPr>
              <w:ind w:firstLine="0" w:left="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Реки, моря и океаны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7A070000">
            <w:pPr>
              <w:ind w:firstLine="0" w:left="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Реки, моря и океаны </w:t>
            </w:r>
          </w:p>
        </w:tc>
      </w:tr>
      <w:tr>
        <w:trPr>
          <w:trHeight w:hRule="atLeast" w:val="359"/>
        </w:trPr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7B070000">
            <w:pPr>
              <w:ind w:right="6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6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7C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48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7D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октября -  День отца в России. </w:t>
            </w:r>
          </w:p>
        </w:tc>
        <w:tc>
          <w:tcPr>
            <w:tcW w:type="dxa" w:w="17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7E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октября -  День отца в России. </w:t>
            </w:r>
          </w:p>
        </w:tc>
        <w:tc>
          <w:tcPr>
            <w:tcW w:type="dxa" w:w="17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7F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октября -  День отца в России.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80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октября -  День отца в России. </w:t>
            </w:r>
          </w:p>
        </w:tc>
      </w:tr>
      <w:tr>
        <w:trPr>
          <w:trHeight w:hRule="atLeast" w:val="441"/>
        </w:trPr>
        <w:tc>
          <w:tcPr>
            <w:tcW w:type="dxa" w:w="2029"/>
            <w:tcBorders>
              <w:top w:color="000000" w:sz="8" w:val="single"/>
              <w:left w:color="000000" w:sz="8" w:val="single"/>
              <w:bottom w:color="FFF2CC" w:sz="40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81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688"/>
            <w:tcBorders>
              <w:top w:color="000000" w:sz="8" w:val="single"/>
              <w:left w:color="000000" w:sz="8" w:val="single"/>
              <w:bottom w:color="FFF2CC" w:sz="40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82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481"/>
            <w:tcBorders>
              <w:top w:color="000000" w:sz="8" w:val="single"/>
              <w:left w:color="000000" w:sz="8" w:val="single"/>
              <w:bottom w:color="FFF2CC" w:sz="40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83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67"/>
            <w:tcBorders>
              <w:top w:color="000000" w:sz="8" w:val="single"/>
              <w:left w:color="000000" w:sz="8" w:val="single"/>
              <w:bottom w:color="FFF2CC" w:sz="40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84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34"/>
            <w:tcBorders>
              <w:top w:color="000000" w:sz="8" w:val="single"/>
              <w:left w:color="000000" w:sz="8" w:val="single"/>
              <w:bottom w:color="FFF2CC" w:sz="40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85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FFF2CC" w:sz="40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86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>
        <w:trPr>
          <w:trHeight w:hRule="atLeast" w:val="391"/>
        </w:trPr>
        <w:tc>
          <w:tcPr>
            <w:tcW w:type="dxa" w:w="2029"/>
            <w:tcBorders>
              <w:top w:color="FFF2CC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FFF2CC" w:val="clear"/>
            <w:tcMar>
              <w:top w:type="dxa" w:w="60"/>
              <w:left w:type="dxa" w:w="97"/>
              <w:right w:type="dxa" w:w="38"/>
            </w:tcMar>
          </w:tcPr>
          <w:p w14:paraId="87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НЕДЕЛЯ </w:t>
            </w:r>
          </w:p>
        </w:tc>
        <w:tc>
          <w:tcPr>
            <w:tcW w:type="dxa" w:w="1688"/>
            <w:tcBorders>
              <w:top w:color="FFF2CC" w:sz="40" w:val="single"/>
              <w:left w:color="000000" w:sz="8" w:val="single"/>
              <w:bottom w:color="000000" w:sz="8" w:val="single"/>
              <w:right w:sz="4" w:val="nil"/>
            </w:tcBorders>
            <w:shd w:fill="FFF2CC" w:val="clear"/>
            <w:tcMar>
              <w:top w:type="dxa" w:w="60"/>
              <w:left w:type="dxa" w:w="97"/>
              <w:right w:type="dxa" w:w="38"/>
            </w:tcMar>
          </w:tcPr>
          <w:p w14:paraId="88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16.10-2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.10.2023 </w:t>
            </w:r>
          </w:p>
        </w:tc>
        <w:tc>
          <w:tcPr>
            <w:tcW w:type="dxa" w:w="3248"/>
            <w:gridSpan w:val="2"/>
            <w:tcBorders>
              <w:top w:color="FFF2CC" w:sz="40" w:val="single"/>
              <w:left w:sz="4" w:val="nil"/>
              <w:bottom w:color="000000" w:sz="8" w:val="single"/>
              <w:right w:sz="4" w:val="nil"/>
            </w:tcBorders>
            <w:shd w:fill="FFF2CC" w:val="clear"/>
            <w:tcMar>
              <w:top w:type="dxa" w:w="60"/>
              <w:left w:type="dxa" w:w="97"/>
              <w:right w:type="dxa" w:w="38"/>
            </w:tcMar>
          </w:tcPr>
          <w:p w14:paraId="89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577"/>
            <w:gridSpan w:val="2"/>
            <w:tcBorders>
              <w:top w:color="FFF2CC" w:sz="40" w:val="single"/>
              <w:left w:sz="4" w:val="nil"/>
              <w:bottom w:color="000000" w:sz="8" w:val="single"/>
              <w:right w:color="000000" w:sz="8" w:val="single"/>
            </w:tcBorders>
            <w:shd w:fill="FFF2CC" w:val="clear"/>
            <w:tcMar>
              <w:top w:type="dxa" w:w="60"/>
              <w:left w:type="dxa" w:w="97"/>
              <w:right w:type="dxa" w:w="38"/>
            </w:tcMar>
          </w:tcPr>
          <w:p w14:paraId="8A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30"/>
        </w:trPr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8B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688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8"/>
            </w:tcMar>
          </w:tcPr>
          <w:p w14:paraId="8C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Библиотека </w:t>
            </w:r>
          </w:p>
        </w:tc>
        <w:tc>
          <w:tcPr>
            <w:tcW w:type="dxa" w:w="148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8D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8E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57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8F070000">
            <w:pPr>
              <w:spacing w:after="38" w:line="252" w:lineRule="auto"/>
              <w:ind w:firstLine="0" w:left="4" w:right="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Знакомимся с книгой, библиотеками, писателями, издателями, художниками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иллюстраторами, правила поведения в библиотеке, обращение с книгой. Как необходимо ухаживать за книгой. Из чего делают книги, как создаются библиотеки. </w:t>
            </w:r>
          </w:p>
          <w:p w14:paraId="90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Домашние животные в книгах и дома. </w:t>
            </w:r>
          </w:p>
        </w:tc>
      </w:tr>
      <w:tr>
        <w:trPr>
          <w:trHeight w:hRule="atLeast" w:val="333"/>
        </w:trPr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8"/>
            </w:tcMar>
          </w:tcPr>
          <w:p w14:paraId="91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88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8"/>
            </w:tcMar>
          </w:tcPr>
          <w:p w14:paraId="92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48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93070000">
            <w:pPr>
              <w:ind w:right="6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3577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94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83"/>
        </w:trPr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95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6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96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48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97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7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98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7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99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9A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561"/>
        </w:trPr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9B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6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9C070000">
            <w:pPr>
              <w:ind w:firstLine="0" w:left="4" w:right="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Домашние животные </w:t>
            </w:r>
          </w:p>
        </w:tc>
        <w:tc>
          <w:tcPr>
            <w:tcW w:type="dxa" w:w="148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9D070000">
            <w:pPr>
              <w:ind w:firstLine="0" w:left="4" w:righ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Домашние животные </w:t>
            </w:r>
          </w:p>
        </w:tc>
        <w:tc>
          <w:tcPr>
            <w:tcW w:type="dxa" w:w="17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9E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 в библиотеке </w:t>
            </w:r>
          </w:p>
        </w:tc>
        <w:tc>
          <w:tcPr>
            <w:tcW w:type="dxa" w:w="17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9F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мире книг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A0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Библиотека детям </w:t>
            </w:r>
          </w:p>
        </w:tc>
      </w:tr>
      <w:tr>
        <w:trPr>
          <w:trHeight w:hRule="atLeast" w:val="553"/>
        </w:trPr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A1070000">
            <w:pPr>
              <w:ind w:right="6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6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A2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48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A3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A4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A5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A6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>
        <w:trPr>
          <w:trHeight w:hRule="atLeast" w:val="619"/>
        </w:trPr>
        <w:tc>
          <w:tcPr>
            <w:tcW w:type="dxa" w:w="2029"/>
            <w:tcBorders>
              <w:top w:color="000000" w:sz="8" w:val="single"/>
              <w:left w:color="000000" w:sz="8" w:val="single"/>
              <w:bottom w:color="FFF2CC" w:sz="40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A7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688"/>
            <w:tcBorders>
              <w:top w:color="000000" w:sz="8" w:val="single"/>
              <w:left w:color="000000" w:sz="8" w:val="single"/>
              <w:bottom w:color="FFF2CC" w:sz="40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A8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октября - День повара. </w:t>
            </w:r>
          </w:p>
        </w:tc>
        <w:tc>
          <w:tcPr>
            <w:tcW w:type="dxa" w:w="1481"/>
            <w:tcBorders>
              <w:top w:color="000000" w:sz="8" w:val="single"/>
              <w:left w:color="000000" w:sz="8" w:val="single"/>
              <w:bottom w:color="FFF2CC" w:sz="40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A9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октября - День повара. </w:t>
            </w:r>
          </w:p>
        </w:tc>
        <w:tc>
          <w:tcPr>
            <w:tcW w:type="dxa" w:w="1767"/>
            <w:tcBorders>
              <w:top w:color="000000" w:sz="8" w:val="single"/>
              <w:left w:color="000000" w:sz="8" w:val="single"/>
              <w:bottom w:color="FFF2CC" w:sz="40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AA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октября - </w:t>
            </w:r>
          </w:p>
          <w:p w14:paraId="AB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хлеба. </w:t>
            </w:r>
          </w:p>
        </w:tc>
        <w:tc>
          <w:tcPr>
            <w:tcW w:type="dxa" w:w="1734"/>
            <w:tcBorders>
              <w:top w:color="000000" w:sz="8" w:val="single"/>
              <w:left w:color="000000" w:sz="8" w:val="single"/>
              <w:bottom w:color="FFF2CC" w:sz="40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AC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октября - </w:t>
            </w:r>
          </w:p>
          <w:p w14:paraId="AD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хлеба.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FFF2CC" w:sz="40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AE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октября - </w:t>
            </w:r>
          </w:p>
          <w:p w14:paraId="AF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хлеба. </w:t>
            </w:r>
          </w:p>
        </w:tc>
      </w:tr>
      <w:tr>
        <w:trPr>
          <w:trHeight w:hRule="atLeast" w:val="209"/>
        </w:trPr>
        <w:tc>
          <w:tcPr>
            <w:tcW w:type="dxa" w:w="2029"/>
            <w:tcBorders>
              <w:top w:color="FFF2CC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FFF2CC" w:val="clear"/>
            <w:tcMar>
              <w:top w:type="dxa" w:w="60"/>
              <w:left w:type="dxa" w:w="97"/>
              <w:right w:type="dxa" w:w="38"/>
            </w:tcMar>
          </w:tcPr>
          <w:p w14:paraId="B0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НЕДЕЛЯ </w:t>
            </w:r>
          </w:p>
        </w:tc>
        <w:tc>
          <w:tcPr>
            <w:tcW w:type="dxa" w:w="4936"/>
            <w:gridSpan w:val="3"/>
            <w:tcBorders>
              <w:top w:color="FFF2CC" w:sz="40" w:val="single"/>
              <w:left w:color="000000" w:sz="8" w:val="single"/>
              <w:bottom w:color="000000" w:sz="8" w:val="single"/>
              <w:right w:sz="4" w:val="nil"/>
            </w:tcBorders>
            <w:shd w:fill="FFF2CC" w:val="clear"/>
            <w:tcMar>
              <w:top w:type="dxa" w:w="60"/>
              <w:left w:type="dxa" w:w="97"/>
              <w:right w:type="dxa" w:w="38"/>
            </w:tcMar>
          </w:tcPr>
          <w:p w14:paraId="B1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23.10-2</w:t>
            </w: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 xml:space="preserve">.10.2023 </w:t>
            </w:r>
          </w:p>
        </w:tc>
        <w:tc>
          <w:tcPr>
            <w:tcW w:type="dxa" w:w="3577"/>
            <w:gridSpan w:val="2"/>
            <w:tcBorders>
              <w:top w:color="FFF2CC" w:sz="40" w:val="single"/>
              <w:left w:sz="4" w:val="nil"/>
              <w:bottom w:color="000000" w:sz="8" w:val="single"/>
              <w:right w:color="000000" w:sz="8" w:val="single"/>
            </w:tcBorders>
            <w:shd w:fill="FFF2CC" w:val="clear"/>
            <w:tcMar>
              <w:top w:type="dxa" w:w="60"/>
              <w:left w:type="dxa" w:w="97"/>
              <w:right w:type="dxa" w:w="38"/>
            </w:tcMar>
          </w:tcPr>
          <w:p w14:paraId="B2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289"/>
        </w:trPr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B3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316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B4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Мультипликация в России </w:t>
            </w:r>
          </w:p>
        </w:tc>
        <w:tc>
          <w:tcPr>
            <w:tcW w:type="dxa" w:w="17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B5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57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B6070000">
            <w:pPr>
              <w:ind w:firstLine="0" w:left="4" w:right="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Обсуждаем мультфильмы, героев мультфильмов. Знакомимся с появлением мультфильмов в России. Узнаем о том как создавались мультфильмы, какие они бывают и так далее. Животные в мультфильмах и настоящие животные. </w:t>
            </w:r>
          </w:p>
        </w:tc>
      </w:tr>
      <w:tr>
        <w:trPr>
          <w:trHeight w:hRule="atLeast" w:val="307"/>
        </w:trPr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8"/>
            </w:tcMar>
          </w:tcPr>
          <w:p w14:paraId="B7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36"/>
            <w:gridSpan w:val="3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B8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3577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B9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71"/>
        </w:trPr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B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6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BB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</w:t>
            </w:r>
            <w:r>
              <w:rPr>
                <w:rFonts w:ascii="Times New Roman" w:hAnsi="Times New Roman"/>
                <w:i w:val="1"/>
                <w:sz w:val="20"/>
              </w:rPr>
              <w:t>–</w:t>
            </w:r>
            <w:r>
              <w:rPr>
                <w:rFonts w:ascii="Times New Roman" w:hAnsi="Times New Roman"/>
                <w:i w:val="1"/>
                <w:sz w:val="20"/>
              </w:rPr>
              <w:t xml:space="preserve"> 3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48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BC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7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BD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7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BE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BF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489"/>
        </w:trPr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C0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6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C1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Сказки </w:t>
            </w:r>
          </w:p>
        </w:tc>
        <w:tc>
          <w:tcPr>
            <w:tcW w:type="dxa" w:w="148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C2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Дикие животные </w:t>
            </w:r>
          </w:p>
        </w:tc>
        <w:tc>
          <w:tcPr>
            <w:tcW w:type="dxa" w:w="17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C3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Дикие животные в мультфильмах </w:t>
            </w:r>
          </w:p>
        </w:tc>
        <w:tc>
          <w:tcPr>
            <w:tcW w:type="dxa" w:w="17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C4070000">
            <w:pPr>
              <w:ind w:firstLine="0" w:left="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Всѐ о мультфильмах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C5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История мультфильма </w:t>
            </w:r>
          </w:p>
        </w:tc>
      </w:tr>
      <w:tr>
        <w:trPr>
          <w:trHeight w:hRule="atLeast" w:val="203"/>
        </w:trPr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C6070000">
            <w:pPr>
              <w:ind w:right="6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6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C7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48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C8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C9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CA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CB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>
        <w:trPr>
          <w:trHeight w:hRule="atLeast" w:val="481"/>
        </w:trPr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CC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6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</w:tcPr>
          <w:p w14:paraId="CD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48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CE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октября - День бабушек и дедушек. </w:t>
            </w:r>
          </w:p>
        </w:tc>
        <w:tc>
          <w:tcPr>
            <w:tcW w:type="dxa" w:w="17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CF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октября - День бабушек и дедушек. </w:t>
            </w:r>
          </w:p>
        </w:tc>
        <w:tc>
          <w:tcPr>
            <w:tcW w:type="dxa" w:w="17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D007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октября - День бабушек и дедушек.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8"/>
            </w:tcMar>
            <w:vAlign w:val="center"/>
          </w:tcPr>
          <w:p w14:paraId="D1070000">
            <w:pPr>
              <w:ind w:firstLine="0" w:left="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октября - День бабушек и дедушек. </w:t>
            </w:r>
          </w:p>
        </w:tc>
      </w:tr>
    </w:tbl>
    <w:p w14:paraId="D2070000">
      <w:pPr>
        <w:spacing w:after="16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Style w:val="Style_3"/>
        <w:tblInd w:type="dxa" w:w="0"/>
        <w:tblLayout w:type="fixed"/>
        <w:tblCellMar>
          <w:top w:type="dxa" w:w="2"/>
          <w:right w:type="dxa" w:w="10"/>
        </w:tblCellMar>
      </w:tblPr>
      <w:tblGrid>
        <w:gridCol w:w="2082"/>
        <w:gridCol w:w="1701"/>
        <w:gridCol w:w="1418"/>
        <w:gridCol w:w="30"/>
        <w:gridCol w:w="1812"/>
        <w:gridCol w:w="1560"/>
        <w:gridCol w:w="1897"/>
      </w:tblGrid>
      <w:tr>
        <w:trPr>
          <w:trHeight w:hRule="atLeast" w:val="411"/>
        </w:trPr>
        <w:tc>
          <w:tcPr>
            <w:tcW w:type="dxa" w:w="2082"/>
            <w:tcBorders>
              <w:top w:color="000000" w:sz="8" w:val="single"/>
              <w:left w:color="000000" w:sz="8" w:val="single"/>
              <w:bottom w:color="E6B8AF" w:sz="40" w:val="single"/>
              <w:right w:sz="4" w:val="nil"/>
            </w:tcBorders>
            <w:shd w:fill="DD7E6B" w:val="clear"/>
            <w:tcMar>
              <w:top w:type="dxa" w:w="2"/>
              <w:right w:type="dxa" w:w="10"/>
            </w:tcMar>
          </w:tcPr>
          <w:p w14:paraId="D3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19"/>
            <w:gridSpan w:val="2"/>
            <w:tcBorders>
              <w:top w:color="000000" w:sz="8" w:val="single"/>
              <w:left w:sz="4" w:val="nil"/>
              <w:bottom w:color="E6B8AF" w:sz="40" w:val="single"/>
              <w:right w:sz="4" w:val="nil"/>
            </w:tcBorders>
            <w:shd w:fill="DD7E6B" w:val="clear"/>
            <w:tcMar>
              <w:top w:type="dxa" w:w="2"/>
              <w:right w:type="dxa" w:w="10"/>
            </w:tcMar>
          </w:tcPr>
          <w:p w14:paraId="D4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299"/>
            <w:gridSpan w:val="4"/>
            <w:tcBorders>
              <w:top w:color="000000" w:sz="8" w:val="single"/>
              <w:left w:sz="4" w:val="nil"/>
              <w:bottom w:color="E6B8AF" w:sz="40" w:val="single"/>
              <w:right w:color="000000" w:sz="8" w:val="single"/>
            </w:tcBorders>
            <w:shd w:fill="DD7E6B" w:val="clear"/>
            <w:tcMar>
              <w:top w:type="dxa" w:w="2"/>
              <w:right w:type="dxa" w:w="10"/>
            </w:tcMar>
            <w:vAlign w:val="center"/>
          </w:tcPr>
          <w:p w14:paraId="D5070000">
            <w:pPr>
              <w:ind w:firstLine="0" w:left="48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НОЯБРЬ </w:t>
            </w:r>
          </w:p>
        </w:tc>
      </w:tr>
      <w:tr>
        <w:trPr>
          <w:trHeight w:hRule="atLeast" w:val="322"/>
        </w:trPr>
        <w:tc>
          <w:tcPr>
            <w:tcW w:type="dxa" w:w="2082"/>
            <w:tcBorders>
              <w:top w:color="E6B8AF" w:sz="40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2"/>
              <w:right w:type="dxa" w:w="10"/>
            </w:tcMar>
          </w:tcPr>
          <w:p w14:paraId="D6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19"/>
            <w:gridSpan w:val="2"/>
            <w:tcBorders>
              <w:top w:color="E6B8AF" w:sz="40" w:val="single"/>
              <w:left w:color="000000" w:sz="8" w:val="single"/>
              <w:bottom w:sz="4" w:val="nil"/>
              <w:right w:sz="4" w:val="nil"/>
            </w:tcBorders>
            <w:tcMar>
              <w:top w:type="dxa" w:w="2"/>
              <w:right w:type="dxa" w:w="10"/>
            </w:tcMar>
          </w:tcPr>
          <w:p w14:paraId="D7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299"/>
            <w:gridSpan w:val="4"/>
            <w:tcBorders>
              <w:top w:color="E6B8AF" w:sz="40" w:val="single"/>
              <w:left w:sz="4" w:val="nil"/>
              <w:bottom w:sz="4" w:val="nil"/>
              <w:right w:color="000000" w:sz="8" w:val="single"/>
            </w:tcBorders>
            <w:tcMar>
              <w:top w:type="dxa" w:w="2"/>
              <w:right w:type="dxa" w:w="10"/>
            </w:tcMar>
          </w:tcPr>
          <w:p w14:paraId="D8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44"/>
        </w:trPr>
        <w:tc>
          <w:tcPr>
            <w:tcW w:type="dxa" w:w="208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E6B8AF" w:val="clear"/>
            <w:tcMar>
              <w:top w:type="dxa" w:w="2"/>
              <w:right w:type="dxa" w:w="10"/>
            </w:tcMar>
          </w:tcPr>
          <w:p w14:paraId="D9070000">
            <w:pPr>
              <w:ind w:firstLine="0" w:left="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НЕДЕЛЯ </w:t>
            </w:r>
          </w:p>
        </w:tc>
        <w:tc>
          <w:tcPr>
            <w:tcW w:type="dxa" w:w="3119"/>
            <w:gridSpan w:val="2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E6B8AF" w:val="clear"/>
            <w:tcMar>
              <w:top w:type="dxa" w:w="2"/>
              <w:right w:type="dxa" w:w="10"/>
            </w:tcMar>
          </w:tcPr>
          <w:p w14:paraId="DA07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30.10-</w:t>
            </w:r>
            <w:r>
              <w:rPr>
                <w:rFonts w:ascii="Times New Roman" w:hAnsi="Times New Roman"/>
                <w:sz w:val="20"/>
              </w:rPr>
              <w:t>03</w:t>
            </w:r>
            <w:r>
              <w:rPr>
                <w:rFonts w:ascii="Times New Roman" w:hAnsi="Times New Roman"/>
                <w:sz w:val="20"/>
              </w:rPr>
              <w:t xml:space="preserve">.11.2023 </w:t>
            </w:r>
          </w:p>
        </w:tc>
        <w:tc>
          <w:tcPr>
            <w:tcW w:type="dxa" w:w="5299"/>
            <w:gridSpan w:val="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E6B8AF" w:val="clear"/>
            <w:tcMar>
              <w:top w:type="dxa" w:w="2"/>
              <w:right w:type="dxa" w:w="10"/>
            </w:tcMar>
          </w:tcPr>
          <w:p w14:paraId="DB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93"/>
        </w:trPr>
        <w:tc>
          <w:tcPr>
            <w:tcW w:type="dxa" w:w="20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</w:tcPr>
          <w:p w14:paraId="DC070000">
            <w:pPr>
              <w:ind w:firstLine="0" w:left="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31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"/>
              <w:right w:type="dxa" w:w="10"/>
            </w:tcMar>
          </w:tcPr>
          <w:p w14:paraId="DD07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Многонациональная страна </w:t>
            </w:r>
          </w:p>
        </w:tc>
        <w:tc>
          <w:tcPr>
            <w:tcW w:type="dxa" w:w="3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</w:tcPr>
          <w:p w14:paraId="DE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</w:tcPr>
          <w:p w14:paraId="DF07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45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  <w:vAlign w:val="center"/>
          </w:tcPr>
          <w:p w14:paraId="E0070000">
            <w:pPr>
              <w:ind w:firstLine="0" w:left="101" w:right="8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Всѐ о народах России. Особенностях, традициях, одежде. Национальных танцах, песнях и играх. Дружбе, общение, отношениях, уважении друг друга. Жизни, быте, особенностях природы. Сказки, рассказы разных народов. </w:t>
            </w:r>
          </w:p>
        </w:tc>
      </w:tr>
      <w:tr>
        <w:trPr>
          <w:trHeight w:hRule="atLeast" w:val="424"/>
        </w:trPr>
        <w:tc>
          <w:tcPr>
            <w:tcW w:type="dxa" w:w="2082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"/>
              <w:right w:type="dxa" w:w="10"/>
            </w:tcMar>
          </w:tcPr>
          <w:p w14:paraId="E1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19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2"/>
              <w:right w:type="dxa" w:w="10"/>
            </w:tcMar>
          </w:tcPr>
          <w:p w14:paraId="E2070000">
            <w:pPr>
              <w:spacing w:after="16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299"/>
            <w:gridSpan w:val="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  <w:vAlign w:val="center"/>
          </w:tcPr>
          <w:p w14:paraId="E3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</w:tr>
      <w:tr>
        <w:trPr>
          <w:trHeight w:hRule="atLeast" w:val="416"/>
        </w:trPr>
        <w:tc>
          <w:tcPr>
            <w:tcW w:type="dxa" w:w="20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  <w:vAlign w:val="center"/>
          </w:tcPr>
          <w:p w14:paraId="E4070000">
            <w:pPr>
              <w:ind w:firstLine="0" w:left="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  <w:vAlign w:val="center"/>
          </w:tcPr>
          <w:p w14:paraId="E507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418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"/>
              <w:right w:type="dxa" w:w="10"/>
            </w:tcMar>
            <w:vAlign w:val="center"/>
          </w:tcPr>
          <w:p w14:paraId="E607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3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</w:tcPr>
          <w:p w14:paraId="E7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  <w:vAlign w:val="center"/>
          </w:tcPr>
          <w:p w14:paraId="E807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  <w:vAlign w:val="center"/>
          </w:tcPr>
          <w:p w14:paraId="E907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89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  <w:vAlign w:val="center"/>
          </w:tcPr>
          <w:p w14:paraId="EA07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394"/>
        </w:trPr>
        <w:tc>
          <w:tcPr>
            <w:tcW w:type="dxa" w:w="20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  <w:vAlign w:val="center"/>
          </w:tcPr>
          <w:p w14:paraId="EB070000">
            <w:pPr>
              <w:ind w:firstLine="0" w:left="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  <w:vAlign w:val="center"/>
          </w:tcPr>
          <w:p w14:paraId="EC07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Одежда </w:t>
            </w:r>
          </w:p>
        </w:tc>
        <w:tc>
          <w:tcPr>
            <w:tcW w:type="dxa" w:w="1418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"/>
              <w:right w:type="dxa" w:w="10"/>
            </w:tcMar>
            <w:vAlign w:val="center"/>
          </w:tcPr>
          <w:p w14:paraId="ED070000">
            <w:pPr>
              <w:ind w:firstLine="0" w:left="10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 и друзья </w:t>
            </w:r>
          </w:p>
        </w:tc>
        <w:tc>
          <w:tcPr>
            <w:tcW w:type="dxa" w:w="3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</w:tcPr>
          <w:p w14:paraId="EE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  <w:vAlign w:val="center"/>
          </w:tcPr>
          <w:p w14:paraId="EF07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Мои друзья 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  <w:vAlign w:val="center"/>
          </w:tcPr>
          <w:p w14:paraId="F007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Народы России </w:t>
            </w:r>
          </w:p>
        </w:tc>
        <w:tc>
          <w:tcPr>
            <w:tcW w:type="dxa" w:w="189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  <w:vAlign w:val="center"/>
          </w:tcPr>
          <w:p w14:paraId="F107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Единство народов </w:t>
            </w:r>
          </w:p>
        </w:tc>
      </w:tr>
      <w:tr>
        <w:trPr>
          <w:trHeight w:hRule="atLeast" w:val="683"/>
        </w:trPr>
        <w:tc>
          <w:tcPr>
            <w:tcW w:type="dxa" w:w="20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  <w:vAlign w:val="center"/>
          </w:tcPr>
          <w:p w14:paraId="F2070000">
            <w:pPr>
              <w:ind w:firstLine="0" w:left="97" w:right="6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</w:tcPr>
          <w:p w14:paraId="F307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418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"/>
              <w:right w:type="dxa" w:w="10"/>
            </w:tcMar>
          </w:tcPr>
          <w:p w14:paraId="F407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3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</w:tcPr>
          <w:p w14:paraId="F5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  <w:vAlign w:val="center"/>
          </w:tcPr>
          <w:p w14:paraId="F607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ноября - День народного единства. 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  <w:vAlign w:val="center"/>
          </w:tcPr>
          <w:p w14:paraId="F707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ноября - День народного единства. </w:t>
            </w:r>
          </w:p>
        </w:tc>
        <w:tc>
          <w:tcPr>
            <w:tcW w:type="dxa" w:w="189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  <w:vAlign w:val="center"/>
          </w:tcPr>
          <w:p w14:paraId="F807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ноября - День народного единства. </w:t>
            </w:r>
          </w:p>
        </w:tc>
      </w:tr>
      <w:tr>
        <w:trPr>
          <w:trHeight w:hRule="atLeast" w:val="693"/>
        </w:trPr>
        <w:tc>
          <w:tcPr>
            <w:tcW w:type="dxa" w:w="2082"/>
            <w:tcBorders>
              <w:top w:color="000000" w:sz="8" w:val="single"/>
              <w:left w:color="000000" w:sz="8" w:val="single"/>
              <w:bottom w:color="E6B8AF" w:sz="40" w:val="single"/>
              <w:right w:color="000000" w:sz="8" w:val="single"/>
            </w:tcBorders>
            <w:tcMar>
              <w:top w:type="dxa" w:w="2"/>
              <w:right w:type="dxa" w:w="10"/>
            </w:tcMar>
            <w:vAlign w:val="center"/>
          </w:tcPr>
          <w:p w14:paraId="F9070000">
            <w:pPr>
              <w:ind w:firstLine="0" w:left="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E6B8AF" w:sz="40" w:val="single"/>
              <w:right w:color="000000" w:sz="8" w:val="single"/>
            </w:tcBorders>
            <w:tcMar>
              <w:top w:type="dxa" w:w="2"/>
              <w:right w:type="dxa" w:w="10"/>
            </w:tcMar>
          </w:tcPr>
          <w:p w14:paraId="FA07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418"/>
            <w:tcBorders>
              <w:top w:color="000000" w:sz="8" w:val="single"/>
              <w:left w:color="000000" w:sz="8" w:val="single"/>
              <w:bottom w:color="E6B8AF" w:sz="40" w:val="single"/>
              <w:right w:sz="4" w:val="nil"/>
            </w:tcBorders>
            <w:tcMar>
              <w:top w:type="dxa" w:w="2"/>
              <w:right w:type="dxa" w:w="10"/>
            </w:tcMar>
          </w:tcPr>
          <w:p w14:paraId="FB07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30"/>
            <w:tcBorders>
              <w:top w:color="000000" w:sz="8" w:val="single"/>
              <w:left w:sz="4" w:val="nil"/>
              <w:bottom w:color="E6B8AF" w:sz="40" w:val="single"/>
              <w:right w:color="000000" w:sz="8" w:val="single"/>
            </w:tcBorders>
            <w:tcMar>
              <w:top w:type="dxa" w:w="2"/>
              <w:right w:type="dxa" w:w="10"/>
            </w:tcMar>
          </w:tcPr>
          <w:p w14:paraId="FC07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12"/>
            <w:tcBorders>
              <w:top w:color="000000" w:sz="8" w:val="single"/>
              <w:left w:color="000000" w:sz="8" w:val="single"/>
              <w:bottom w:color="E6B8AF" w:sz="40" w:val="single"/>
              <w:right w:color="000000" w:sz="8" w:val="single"/>
            </w:tcBorders>
            <w:tcMar>
              <w:top w:type="dxa" w:w="2"/>
              <w:right w:type="dxa" w:w="10"/>
            </w:tcMar>
          </w:tcPr>
          <w:p w14:paraId="FD07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E6B8AF" w:sz="40" w:val="single"/>
              <w:right w:color="000000" w:sz="8" w:val="single"/>
            </w:tcBorders>
            <w:tcMar>
              <w:top w:type="dxa" w:w="2"/>
              <w:right w:type="dxa" w:w="10"/>
            </w:tcMar>
          </w:tcPr>
          <w:p w14:paraId="FE07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97"/>
            <w:tcBorders>
              <w:top w:color="000000" w:sz="8" w:val="single"/>
              <w:left w:color="000000" w:sz="8" w:val="single"/>
              <w:bottom w:color="E6B8AF" w:sz="40" w:val="single"/>
              <w:right w:color="000000" w:sz="8" w:val="single"/>
            </w:tcBorders>
            <w:tcMar>
              <w:top w:type="dxa" w:w="2"/>
              <w:right w:type="dxa" w:w="10"/>
            </w:tcMar>
          </w:tcPr>
          <w:p w14:paraId="FF07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>
        <w:trPr>
          <w:trHeight w:hRule="atLeast" w:val="312"/>
        </w:trPr>
        <w:tc>
          <w:tcPr>
            <w:tcW w:type="dxa" w:w="2082"/>
            <w:tcBorders>
              <w:top w:color="E6B8AF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E6B8AF" w:val="clear"/>
            <w:tcMar>
              <w:top w:type="dxa" w:w="2"/>
              <w:right w:type="dxa" w:w="10"/>
            </w:tcMar>
          </w:tcPr>
          <w:p w14:paraId="00080000">
            <w:pPr>
              <w:ind w:firstLine="0" w:left="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НЕДЕЛЯ </w:t>
            </w:r>
          </w:p>
        </w:tc>
        <w:tc>
          <w:tcPr>
            <w:tcW w:type="dxa" w:w="3119"/>
            <w:gridSpan w:val="2"/>
            <w:tcBorders>
              <w:top w:color="E6B8AF" w:sz="40" w:val="single"/>
              <w:left w:color="000000" w:sz="8" w:val="single"/>
              <w:bottom w:color="000000" w:sz="8" w:val="single"/>
              <w:right w:sz="4" w:val="nil"/>
            </w:tcBorders>
            <w:shd w:fill="E6B8AF" w:val="clear"/>
            <w:tcMar>
              <w:top w:type="dxa" w:w="2"/>
              <w:right w:type="dxa" w:w="10"/>
            </w:tcMar>
          </w:tcPr>
          <w:p w14:paraId="0108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6.11-1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.11.2023 </w:t>
            </w:r>
          </w:p>
        </w:tc>
        <w:tc>
          <w:tcPr>
            <w:tcW w:type="dxa" w:w="5299"/>
            <w:gridSpan w:val="4"/>
            <w:tcBorders>
              <w:top w:color="E6B8AF" w:sz="40" w:val="single"/>
              <w:left w:sz="4" w:val="nil"/>
              <w:bottom w:color="000000" w:sz="8" w:val="single"/>
              <w:right w:color="000000" w:sz="8" w:val="single"/>
            </w:tcBorders>
            <w:shd w:fill="E6B8AF" w:val="clear"/>
            <w:tcMar>
              <w:top w:type="dxa" w:w="2"/>
              <w:right w:type="dxa" w:w="10"/>
            </w:tcMar>
          </w:tcPr>
          <w:p w14:paraId="02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334"/>
        </w:trPr>
        <w:tc>
          <w:tcPr>
            <w:tcW w:type="dxa" w:w="20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</w:tcPr>
          <w:p w14:paraId="03080000">
            <w:pPr>
              <w:ind w:firstLine="0" w:left="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31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"/>
              <w:right w:type="dxa" w:w="10"/>
            </w:tcMar>
          </w:tcPr>
          <w:p w14:paraId="0408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Животные </w:t>
            </w:r>
          </w:p>
        </w:tc>
        <w:tc>
          <w:tcPr>
            <w:tcW w:type="dxa" w:w="3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</w:tcPr>
          <w:p w14:paraId="05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</w:tcPr>
          <w:p w14:paraId="0608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45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right w:type="dxa" w:w="10"/>
            </w:tcMar>
          </w:tcPr>
          <w:p w14:paraId="07080000">
            <w:pPr>
              <w:ind w:firstLine="0" w:left="101" w:right="9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Неделя о животных по вашему выбору. Животных жарких стран, севера, домашние, дикие животные. Особенности питания, обитания. Какая у них шерсть, окрас.  </w:t>
            </w:r>
          </w:p>
        </w:tc>
      </w:tr>
    </w:tbl>
    <w:p w14:paraId="08080000">
      <w:pPr>
        <w:tabs>
          <w:tab w:leader="none" w:pos="775" w:val="left"/>
        </w:tabs>
        <w:spacing w:after="0"/>
        <w:ind w:right="104"/>
        <w:rPr>
          <w:rFonts w:ascii="Times New Roman" w:hAnsi="Times New Roman"/>
          <w:sz w:val="20"/>
        </w:rPr>
      </w:pPr>
    </w:p>
    <w:tbl>
      <w:tblPr>
        <w:tblStyle w:val="Style_3"/>
        <w:tblInd w:type="dxa" w:w="-97"/>
        <w:tblLayout w:type="fixed"/>
        <w:tblCellMar>
          <w:top w:type="dxa" w:w="60"/>
          <w:left w:type="dxa" w:w="97"/>
          <w:right w:type="dxa" w:w="39"/>
        </w:tblCellMar>
      </w:tblPr>
      <w:tblGrid>
        <w:gridCol w:w="1895"/>
        <w:gridCol w:w="1596"/>
        <w:gridCol w:w="1701"/>
        <w:gridCol w:w="1701"/>
        <w:gridCol w:w="1665"/>
        <w:gridCol w:w="1984"/>
      </w:tblGrid>
      <w:tr>
        <w:trPr>
          <w:trHeight w:hRule="atLeast" w:val="440"/>
        </w:trPr>
        <w:tc>
          <w:tcPr>
            <w:tcW w:type="dxa" w:w="1895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9"/>
            </w:tcMar>
          </w:tcPr>
          <w:p w14:paraId="09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6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9"/>
            </w:tcMar>
          </w:tcPr>
          <w:p w14:paraId="0A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402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0B080000">
            <w:pPr>
              <w:ind w:right="6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3649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0C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48"/>
        </w:trPr>
        <w:tc>
          <w:tcPr>
            <w:tcW w:type="dxa" w:w="1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0D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5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0E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</w:t>
            </w:r>
            <w:r>
              <w:rPr>
                <w:rFonts w:ascii="Times New Roman" w:hAnsi="Times New Roman"/>
                <w:i w:val="1"/>
                <w:sz w:val="20"/>
              </w:rPr>
              <w:t>–</w:t>
            </w:r>
            <w:r>
              <w:rPr>
                <w:rFonts w:ascii="Times New Roman" w:hAnsi="Times New Roman"/>
                <w:i w:val="1"/>
                <w:sz w:val="20"/>
              </w:rPr>
              <w:t xml:space="preserve"> 3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0F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10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6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11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12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353"/>
        </w:trPr>
        <w:tc>
          <w:tcPr>
            <w:tcW w:type="dxa" w:w="1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13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5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14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Дикие животные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15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мире животных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16080000">
            <w:pPr>
              <w:ind w:firstLine="0" w:left="4" w:right="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гостях у животных </w:t>
            </w:r>
          </w:p>
        </w:tc>
        <w:tc>
          <w:tcPr>
            <w:tcW w:type="dxa" w:w="16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17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Животные по миру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18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Животные мира </w:t>
            </w:r>
          </w:p>
        </w:tc>
      </w:tr>
      <w:tr>
        <w:trPr>
          <w:trHeight w:hRule="atLeast" w:val="1968"/>
        </w:trPr>
        <w:tc>
          <w:tcPr>
            <w:tcW w:type="dxa" w:w="1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19080000">
            <w:pPr>
              <w:ind w:right="6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5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1A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1B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1C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6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1D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1E080000">
            <w:pPr>
              <w:spacing w:line="252" w:lineRule="auto"/>
              <w:ind w:firstLine="0" w:left="4" w:right="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ноября - День памяти погибших при исполнении служебных </w:t>
            </w:r>
            <w:r>
              <w:rPr>
                <w:rFonts w:ascii="Times New Roman" w:hAnsi="Times New Roman"/>
                <w:sz w:val="20"/>
              </w:rPr>
              <w:t>обязанностей сотрудников</w:t>
            </w:r>
            <w:r>
              <w:rPr>
                <w:rFonts w:ascii="Times New Roman" w:hAnsi="Times New Roman"/>
                <w:sz w:val="20"/>
              </w:rPr>
              <w:t xml:space="preserve"> органов внутренних дел России. </w:t>
            </w:r>
          </w:p>
          <w:p w14:paraId="1F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rPr>
          <w:trHeight w:hRule="atLeast" w:val="23"/>
        </w:trPr>
        <w:tc>
          <w:tcPr>
            <w:tcW w:type="dxa" w:w="1895"/>
            <w:tcBorders>
              <w:top w:color="000000" w:sz="8" w:val="single"/>
              <w:left w:color="000000" w:sz="8" w:val="single"/>
              <w:bottom w:color="E6B8AF" w:sz="40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20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596"/>
            <w:tcBorders>
              <w:top w:color="000000" w:sz="8" w:val="single"/>
              <w:left w:color="000000" w:sz="8" w:val="single"/>
              <w:bottom w:color="E6B8AF" w:sz="40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21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E6B8AF" w:sz="40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22080000">
            <w:pPr>
              <w:spacing w:after="21"/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ноября - </w:t>
            </w:r>
          </w:p>
          <w:p w14:paraId="23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Синичкин день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E6B8AF" w:sz="40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24080000">
            <w:pPr>
              <w:spacing w:after="21"/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ноября - </w:t>
            </w:r>
          </w:p>
          <w:p w14:paraId="25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Синичкин день </w:t>
            </w:r>
          </w:p>
        </w:tc>
        <w:tc>
          <w:tcPr>
            <w:tcW w:type="dxa" w:w="1665"/>
            <w:tcBorders>
              <w:top w:color="000000" w:sz="8" w:val="single"/>
              <w:left w:color="000000" w:sz="8" w:val="single"/>
              <w:bottom w:color="E6B8AF" w:sz="40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26080000">
            <w:pPr>
              <w:spacing w:after="21"/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ноября - </w:t>
            </w:r>
          </w:p>
          <w:p w14:paraId="27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Синичкин день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E6B8AF" w:sz="40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28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>
        <w:trPr>
          <w:trHeight w:hRule="atLeast" w:val="391"/>
        </w:trPr>
        <w:tc>
          <w:tcPr>
            <w:tcW w:type="dxa" w:w="1895"/>
            <w:tcBorders>
              <w:top w:color="E6B8AF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E6B8AF" w:val="clear"/>
            <w:tcMar>
              <w:top w:type="dxa" w:w="60"/>
              <w:left w:type="dxa" w:w="97"/>
              <w:right w:type="dxa" w:w="39"/>
            </w:tcMar>
          </w:tcPr>
          <w:p w14:paraId="29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НЕДЕЛЯ </w:t>
            </w:r>
          </w:p>
        </w:tc>
        <w:tc>
          <w:tcPr>
            <w:tcW w:type="dxa" w:w="1596"/>
            <w:tcBorders>
              <w:top w:color="E6B8AF" w:sz="40" w:val="single"/>
              <w:left w:color="000000" w:sz="8" w:val="single"/>
              <w:bottom w:color="000000" w:sz="8" w:val="single"/>
              <w:right w:sz="4" w:val="nil"/>
            </w:tcBorders>
            <w:shd w:fill="E6B8AF" w:val="clear"/>
            <w:tcMar>
              <w:top w:type="dxa" w:w="60"/>
              <w:left w:type="dxa" w:w="97"/>
              <w:right w:type="dxa" w:w="39"/>
            </w:tcMar>
          </w:tcPr>
          <w:p w14:paraId="2A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13.11-1</w:t>
            </w: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 xml:space="preserve">.11.2023 </w:t>
            </w:r>
          </w:p>
        </w:tc>
        <w:tc>
          <w:tcPr>
            <w:tcW w:type="dxa" w:w="3402"/>
            <w:gridSpan w:val="2"/>
            <w:tcBorders>
              <w:top w:color="E6B8AF" w:sz="40" w:val="single"/>
              <w:left w:sz="4" w:val="nil"/>
              <w:bottom w:color="000000" w:sz="8" w:val="single"/>
              <w:right w:sz="4" w:val="nil"/>
            </w:tcBorders>
            <w:shd w:fill="E6B8AF" w:val="clear"/>
            <w:tcMar>
              <w:top w:type="dxa" w:w="60"/>
              <w:left w:type="dxa" w:w="97"/>
              <w:right w:type="dxa" w:w="39"/>
            </w:tcMar>
          </w:tcPr>
          <w:p w14:paraId="2B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649"/>
            <w:gridSpan w:val="2"/>
            <w:tcBorders>
              <w:top w:color="E6B8AF" w:sz="40" w:val="single"/>
              <w:left w:sz="4" w:val="nil"/>
              <w:bottom w:color="000000" w:sz="8" w:val="single"/>
              <w:right w:color="000000" w:sz="8" w:val="single"/>
            </w:tcBorders>
            <w:shd w:fill="E6B8AF" w:val="clear"/>
            <w:tcMar>
              <w:top w:type="dxa" w:w="60"/>
              <w:left w:type="dxa" w:w="97"/>
              <w:right w:type="dxa" w:w="39"/>
            </w:tcMar>
          </w:tcPr>
          <w:p w14:paraId="2C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053"/>
        </w:trPr>
        <w:tc>
          <w:tcPr>
            <w:tcW w:type="dxa" w:w="1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2D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596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9"/>
            </w:tcMar>
          </w:tcPr>
          <w:p w14:paraId="2E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Профессии </w:t>
            </w:r>
          </w:p>
        </w:tc>
        <w:tc>
          <w:tcPr>
            <w:tcW w:type="dxa" w:w="170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2F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30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64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31080000">
            <w:pPr>
              <w:ind w:firstLine="0" w:left="4" w:right="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Знакомство со всеми профессиями, которые актуальны в группе по возрасту. Дворник, повар, доктор, воспитатель, инженер, блогер, режиссѐр, водитель, журналист, критик, президент, учитель, слесарь и так далее. </w:t>
            </w:r>
          </w:p>
        </w:tc>
      </w:tr>
      <w:tr>
        <w:trPr>
          <w:trHeight w:hRule="atLeast" w:val="307"/>
        </w:trPr>
        <w:tc>
          <w:tcPr>
            <w:tcW w:type="dxa" w:w="1895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9"/>
            </w:tcMar>
          </w:tcPr>
          <w:p w14:paraId="32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6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9"/>
            </w:tcMar>
          </w:tcPr>
          <w:p w14:paraId="33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402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34080000">
            <w:pPr>
              <w:ind w:right="6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3649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35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99"/>
        </w:trPr>
        <w:tc>
          <w:tcPr>
            <w:tcW w:type="dxa" w:w="1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3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5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37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38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39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6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3A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3B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491"/>
        </w:trPr>
        <w:tc>
          <w:tcPr>
            <w:tcW w:type="dxa" w:w="1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3C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5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3D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Профессии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3E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Город Профессии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3F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Мир профессий </w:t>
            </w:r>
          </w:p>
        </w:tc>
        <w:tc>
          <w:tcPr>
            <w:tcW w:type="dxa" w:w="16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40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Профессии по России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41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Профессии сейчас </w:t>
            </w:r>
          </w:p>
        </w:tc>
      </w:tr>
      <w:tr>
        <w:trPr>
          <w:trHeight w:hRule="atLeast" w:val="485"/>
        </w:trPr>
        <w:tc>
          <w:tcPr>
            <w:tcW w:type="dxa" w:w="1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42080000">
            <w:pPr>
              <w:ind w:right="6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5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43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44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45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6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46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47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>
        <w:trPr>
          <w:trHeight w:hRule="atLeast" w:val="621"/>
        </w:trPr>
        <w:tc>
          <w:tcPr>
            <w:tcW w:type="dxa" w:w="1895"/>
            <w:tcBorders>
              <w:top w:color="000000" w:sz="8" w:val="single"/>
              <w:left w:color="000000" w:sz="8" w:val="single"/>
              <w:bottom w:color="E6B8AF" w:sz="40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48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596"/>
            <w:tcBorders>
              <w:top w:color="000000" w:sz="8" w:val="single"/>
              <w:left w:color="000000" w:sz="8" w:val="single"/>
              <w:bottom w:color="E6B8AF" w:sz="40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49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E6B8AF" w:sz="40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4A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ноября - День Рождения Деда Мороза.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E6B8AF" w:sz="40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4B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ноября - День Рождения Деда Мороза. </w:t>
            </w:r>
          </w:p>
        </w:tc>
        <w:tc>
          <w:tcPr>
            <w:tcW w:type="dxa" w:w="1665"/>
            <w:tcBorders>
              <w:top w:color="000000" w:sz="8" w:val="single"/>
              <w:left w:color="000000" w:sz="8" w:val="single"/>
              <w:bottom w:color="E6B8AF" w:sz="40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4C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ноября - </w:t>
            </w:r>
          </w:p>
          <w:p w14:paraId="4D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логопеда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E6B8AF" w:sz="40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4E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ноября - </w:t>
            </w:r>
          </w:p>
          <w:p w14:paraId="4F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логопеда </w:t>
            </w:r>
          </w:p>
        </w:tc>
      </w:tr>
      <w:tr>
        <w:trPr>
          <w:trHeight w:hRule="atLeast" w:val="197"/>
        </w:trPr>
        <w:tc>
          <w:tcPr>
            <w:tcW w:type="dxa" w:w="1895"/>
            <w:tcBorders>
              <w:top w:color="E6B8AF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E6B8AF" w:val="clear"/>
            <w:tcMar>
              <w:top w:type="dxa" w:w="60"/>
              <w:left w:type="dxa" w:w="97"/>
              <w:right w:type="dxa" w:w="39"/>
            </w:tcMar>
          </w:tcPr>
          <w:p w14:paraId="50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НЕДЕЛЯ </w:t>
            </w:r>
          </w:p>
        </w:tc>
        <w:tc>
          <w:tcPr>
            <w:tcW w:type="dxa" w:w="1596"/>
            <w:tcBorders>
              <w:top w:color="E6B8AF" w:sz="40" w:val="single"/>
              <w:left w:color="000000" w:sz="8" w:val="single"/>
              <w:bottom w:color="000000" w:sz="8" w:val="single"/>
              <w:right w:sz="4" w:val="nil"/>
            </w:tcBorders>
            <w:shd w:fill="E6B8AF" w:val="clear"/>
            <w:tcMar>
              <w:top w:type="dxa" w:w="60"/>
              <w:left w:type="dxa" w:w="97"/>
              <w:right w:type="dxa" w:w="39"/>
            </w:tcMar>
          </w:tcPr>
          <w:p w14:paraId="51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20.11-2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.11.2023 </w:t>
            </w:r>
          </w:p>
        </w:tc>
        <w:tc>
          <w:tcPr>
            <w:tcW w:type="dxa" w:w="3402"/>
            <w:gridSpan w:val="2"/>
            <w:tcBorders>
              <w:top w:color="E6B8AF" w:sz="40" w:val="single"/>
              <w:left w:sz="4" w:val="nil"/>
              <w:bottom w:color="000000" w:sz="8" w:val="single"/>
              <w:right w:sz="4" w:val="nil"/>
            </w:tcBorders>
            <w:shd w:fill="E6B8AF" w:val="clear"/>
            <w:tcMar>
              <w:top w:type="dxa" w:w="60"/>
              <w:left w:type="dxa" w:w="97"/>
              <w:right w:type="dxa" w:w="39"/>
            </w:tcMar>
          </w:tcPr>
          <w:p w14:paraId="52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649"/>
            <w:gridSpan w:val="2"/>
            <w:tcBorders>
              <w:top w:color="E6B8AF" w:sz="40" w:val="single"/>
              <w:left w:sz="4" w:val="nil"/>
              <w:bottom w:color="000000" w:sz="8" w:val="single"/>
              <w:right w:color="000000" w:sz="8" w:val="single"/>
            </w:tcBorders>
            <w:shd w:fill="E6B8AF" w:val="clear"/>
            <w:tcMar>
              <w:top w:type="dxa" w:w="60"/>
              <w:left w:type="dxa" w:w="97"/>
              <w:right w:type="dxa" w:w="39"/>
            </w:tcMar>
          </w:tcPr>
          <w:p w14:paraId="53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33"/>
        </w:trPr>
        <w:tc>
          <w:tcPr>
            <w:tcW w:type="dxa" w:w="1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54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596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9"/>
            </w:tcMar>
          </w:tcPr>
          <w:p w14:paraId="55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Пришла зима </w:t>
            </w:r>
          </w:p>
        </w:tc>
        <w:tc>
          <w:tcPr>
            <w:tcW w:type="dxa" w:w="170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56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57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64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58080000">
            <w:pPr>
              <w:ind w:firstLine="0" w:left="4" w:right="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День матери. </w:t>
            </w:r>
          </w:p>
        </w:tc>
      </w:tr>
      <w:tr>
        <w:trPr>
          <w:trHeight w:hRule="atLeast" w:val="309"/>
        </w:trPr>
        <w:tc>
          <w:tcPr>
            <w:tcW w:type="dxa" w:w="1895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9"/>
            </w:tcMar>
          </w:tcPr>
          <w:p w14:paraId="59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6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9"/>
            </w:tcMar>
          </w:tcPr>
          <w:p w14:paraId="5A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402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5B080000">
            <w:pPr>
              <w:ind w:right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3649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5C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73"/>
        </w:trPr>
        <w:tc>
          <w:tcPr>
            <w:tcW w:type="dxa" w:w="1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5D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5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5E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5F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</w:t>
            </w:r>
            <w:r>
              <w:rPr>
                <w:rFonts w:ascii="Times New Roman" w:hAnsi="Times New Roman"/>
                <w:i w:val="1"/>
                <w:sz w:val="20"/>
              </w:rPr>
              <w:t>–</w:t>
            </w:r>
            <w:r>
              <w:rPr>
                <w:rFonts w:ascii="Times New Roman" w:hAnsi="Times New Roman"/>
                <w:i w:val="1"/>
                <w:sz w:val="20"/>
              </w:rPr>
              <w:t xml:space="preserve"> 4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60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6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61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62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336"/>
        </w:trPr>
        <w:tc>
          <w:tcPr>
            <w:tcW w:type="dxa" w:w="1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63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5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64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Зимние чудеса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65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Зима во дворе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66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Зимушка Зима </w:t>
            </w:r>
          </w:p>
        </w:tc>
        <w:tc>
          <w:tcPr>
            <w:tcW w:type="dxa" w:w="16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67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Зима на пороге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68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Зима волшебница </w:t>
            </w:r>
          </w:p>
        </w:tc>
      </w:tr>
      <w:tr>
        <w:trPr>
          <w:trHeight w:hRule="atLeast" w:val="625"/>
        </w:trPr>
        <w:tc>
          <w:tcPr>
            <w:tcW w:type="dxa" w:w="1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69080000">
            <w:pPr>
              <w:ind w:right="6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5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6A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6B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 ноября - День матери в России.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6C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 ноября - День матери в России. </w:t>
            </w:r>
          </w:p>
        </w:tc>
        <w:tc>
          <w:tcPr>
            <w:tcW w:type="dxa" w:w="16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6D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 ноября - День матери в России.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6E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 ноября - День матери в России. </w:t>
            </w:r>
          </w:p>
        </w:tc>
      </w:tr>
      <w:tr>
        <w:trPr>
          <w:trHeight w:hRule="atLeast" w:val="634"/>
        </w:trPr>
        <w:tc>
          <w:tcPr>
            <w:tcW w:type="dxa" w:w="1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6F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5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70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71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72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6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73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 ноября - </w:t>
            </w:r>
          </w:p>
          <w:p w14:paraId="74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акварели.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75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 ноября - </w:t>
            </w:r>
          </w:p>
          <w:p w14:paraId="76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акварели. </w:t>
            </w:r>
          </w:p>
        </w:tc>
      </w:tr>
    </w:tbl>
    <w:p w14:paraId="77080000">
      <w:pPr>
        <w:spacing w:after="16"/>
        <w:ind/>
        <w:jc w:val="both"/>
        <w:rPr>
          <w:rFonts w:ascii="Times New Roman" w:hAnsi="Times New Roman"/>
          <w:sz w:val="20"/>
        </w:rPr>
      </w:pPr>
    </w:p>
    <w:p w14:paraId="78080000">
      <w:pPr>
        <w:spacing w:after="0"/>
        <w:ind w:firstLine="0" w:left="-1440" w:right="104"/>
        <w:rPr>
          <w:rFonts w:ascii="Times New Roman" w:hAnsi="Times New Roman"/>
          <w:sz w:val="20"/>
        </w:rPr>
      </w:pPr>
    </w:p>
    <w:tbl>
      <w:tblPr>
        <w:tblStyle w:val="Style_3"/>
        <w:tblInd w:type="dxa" w:w="-97"/>
        <w:tblLayout w:type="fixed"/>
        <w:tblCellMar>
          <w:top w:type="dxa" w:w="2"/>
          <w:left w:type="dxa" w:w="97"/>
          <w:right w:type="dxa" w:w="41"/>
        </w:tblCellMar>
      </w:tblPr>
      <w:tblGrid>
        <w:gridCol w:w="1802"/>
        <w:gridCol w:w="1653"/>
        <w:gridCol w:w="1536"/>
        <w:gridCol w:w="1845"/>
        <w:gridCol w:w="1844"/>
        <w:gridCol w:w="1862"/>
      </w:tblGrid>
      <w:tr>
        <w:trPr>
          <w:trHeight w:hRule="atLeast" w:val="357"/>
        </w:trPr>
        <w:tc>
          <w:tcPr>
            <w:tcW w:type="dxa" w:w="1802"/>
            <w:tcBorders>
              <w:top w:color="000000" w:sz="8" w:val="single"/>
              <w:left w:color="000000" w:sz="8" w:val="single"/>
              <w:bottom w:color="C9DAF8" w:sz="40" w:val="single"/>
              <w:right w:sz="4" w:val="nil"/>
            </w:tcBorders>
            <w:shd w:fill="A4C2F4" w:val="clear"/>
            <w:tcMar>
              <w:top w:type="dxa" w:w="2"/>
              <w:left w:type="dxa" w:w="97"/>
              <w:right w:type="dxa" w:w="41"/>
            </w:tcMar>
          </w:tcPr>
          <w:p w14:paraId="79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53"/>
            <w:tcBorders>
              <w:top w:color="000000" w:sz="8" w:val="single"/>
              <w:left w:sz="4" w:val="nil"/>
              <w:bottom w:color="C9DAF8" w:sz="40" w:val="single"/>
              <w:right w:sz="4" w:val="nil"/>
            </w:tcBorders>
            <w:shd w:fill="A4C2F4" w:val="clear"/>
            <w:tcMar>
              <w:top w:type="dxa" w:w="2"/>
              <w:left w:type="dxa" w:w="97"/>
              <w:right w:type="dxa" w:w="41"/>
            </w:tcMar>
          </w:tcPr>
          <w:p w14:paraId="7A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81"/>
            <w:gridSpan w:val="2"/>
            <w:tcBorders>
              <w:top w:color="000000" w:sz="8" w:val="single"/>
              <w:left w:sz="4" w:val="nil"/>
              <w:bottom w:color="C9DAF8" w:sz="40" w:val="single"/>
              <w:right w:sz="4" w:val="nil"/>
            </w:tcBorders>
            <w:shd w:fill="A4C2F4" w:val="clear"/>
            <w:tcMar>
              <w:top w:type="dxa" w:w="2"/>
              <w:left w:type="dxa" w:w="97"/>
              <w:right w:type="dxa" w:w="41"/>
            </w:tcMar>
            <w:vAlign w:val="center"/>
          </w:tcPr>
          <w:p w14:paraId="7B080000">
            <w:pPr>
              <w:ind w:right="5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ДЕКАБРЬ </w:t>
            </w:r>
          </w:p>
        </w:tc>
        <w:tc>
          <w:tcPr>
            <w:tcW w:type="dxa" w:w="3706"/>
            <w:gridSpan w:val="2"/>
            <w:tcBorders>
              <w:top w:color="000000" w:sz="8" w:val="single"/>
              <w:left w:sz="4" w:val="nil"/>
              <w:bottom w:color="C9DAF8" w:sz="40" w:val="single"/>
              <w:right w:color="000000" w:sz="8" w:val="single"/>
            </w:tcBorders>
            <w:shd w:fill="A4C2F4" w:val="clear"/>
            <w:tcMar>
              <w:top w:type="dxa" w:w="2"/>
              <w:left w:type="dxa" w:w="97"/>
              <w:right w:type="dxa" w:w="41"/>
            </w:tcMar>
          </w:tcPr>
          <w:p w14:paraId="7C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78"/>
        </w:trPr>
        <w:tc>
          <w:tcPr>
            <w:tcW w:type="dxa" w:w="1802"/>
            <w:tcBorders>
              <w:top w:color="C9DAF8" w:sz="40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</w:tcPr>
          <w:p w14:paraId="7D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53"/>
            <w:tcBorders>
              <w:top w:color="C9DAF8" w:sz="40" w:val="single"/>
              <w:left w:color="000000" w:sz="8" w:val="single"/>
              <w:bottom w:sz="4" w:val="nil"/>
              <w:right w:sz="4" w:val="nil"/>
            </w:tcBorders>
            <w:tcMar>
              <w:top w:type="dxa" w:w="2"/>
              <w:left w:type="dxa" w:w="97"/>
              <w:right w:type="dxa" w:w="41"/>
            </w:tcMar>
          </w:tcPr>
          <w:p w14:paraId="7E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81"/>
            <w:gridSpan w:val="2"/>
            <w:tcBorders>
              <w:top w:color="C9DAF8" w:sz="40" w:val="single"/>
              <w:left w:sz="4" w:val="nil"/>
              <w:bottom w:sz="4" w:val="nil"/>
              <w:right w:sz="4" w:val="nil"/>
            </w:tcBorders>
            <w:tcMar>
              <w:top w:type="dxa" w:w="2"/>
              <w:left w:type="dxa" w:w="97"/>
              <w:right w:type="dxa" w:w="41"/>
            </w:tcMar>
          </w:tcPr>
          <w:p w14:paraId="7F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06"/>
            <w:gridSpan w:val="2"/>
            <w:tcBorders>
              <w:top w:color="C9DAF8" w:sz="40" w:val="single"/>
              <w:left w:sz="4" w:val="nil"/>
              <w:bottom w:sz="4" w:val="nil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</w:tcPr>
          <w:p w14:paraId="80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5"/>
        </w:trPr>
        <w:tc>
          <w:tcPr>
            <w:tcW w:type="dxa" w:w="180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C9DAF8" w:val="clear"/>
            <w:tcMar>
              <w:top w:type="dxa" w:w="2"/>
              <w:left w:type="dxa" w:w="97"/>
              <w:right w:type="dxa" w:w="41"/>
            </w:tcMar>
          </w:tcPr>
          <w:p w14:paraId="81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НЕДЕЛЯ </w:t>
            </w:r>
          </w:p>
        </w:tc>
        <w:tc>
          <w:tcPr>
            <w:tcW w:type="dxa" w:w="1653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C9DAF8" w:val="clear"/>
            <w:tcMar>
              <w:top w:type="dxa" w:w="2"/>
              <w:left w:type="dxa" w:w="97"/>
              <w:right w:type="dxa" w:w="41"/>
            </w:tcMar>
          </w:tcPr>
          <w:p w14:paraId="82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27.11.-01</w:t>
            </w:r>
            <w:r>
              <w:rPr>
                <w:rFonts w:ascii="Times New Roman" w:hAnsi="Times New Roman"/>
                <w:sz w:val="20"/>
              </w:rPr>
              <w:t xml:space="preserve">.12.2023 </w:t>
            </w:r>
          </w:p>
        </w:tc>
        <w:tc>
          <w:tcPr>
            <w:tcW w:type="dxa" w:w="3381"/>
            <w:gridSpan w:val="2"/>
            <w:tcBorders>
              <w:top w:sz="4" w:val="nil"/>
              <w:left w:sz="4" w:val="nil"/>
              <w:bottom w:color="000000" w:sz="8" w:val="single"/>
              <w:right w:sz="4" w:val="nil"/>
            </w:tcBorders>
            <w:shd w:fill="C9DAF8" w:val="clear"/>
            <w:tcMar>
              <w:top w:type="dxa" w:w="2"/>
              <w:left w:type="dxa" w:w="97"/>
              <w:right w:type="dxa" w:w="41"/>
            </w:tcMar>
          </w:tcPr>
          <w:p w14:paraId="83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06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C9DAF8" w:val="clear"/>
            <w:tcMar>
              <w:top w:type="dxa" w:w="2"/>
              <w:left w:type="dxa" w:w="97"/>
              <w:right w:type="dxa" w:w="41"/>
            </w:tcMar>
          </w:tcPr>
          <w:p w14:paraId="84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3"/>
        </w:trPr>
        <w:tc>
          <w:tcPr>
            <w:tcW w:type="dxa" w:w="18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</w:tcPr>
          <w:p w14:paraId="85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653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"/>
              <w:left w:type="dxa" w:w="97"/>
              <w:right w:type="dxa" w:w="41"/>
            </w:tcMar>
          </w:tcPr>
          <w:p w14:paraId="86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Моя страна </w:t>
            </w:r>
          </w:p>
        </w:tc>
        <w:tc>
          <w:tcPr>
            <w:tcW w:type="dxa" w:w="1536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</w:tcPr>
          <w:p w14:paraId="87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</w:tcPr>
          <w:p w14:paraId="88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70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89080000">
            <w:pPr>
              <w:ind w:firstLine="0" w:left="4"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Знакомим с символами страны, с традициями, территориями,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 </w:t>
            </w:r>
          </w:p>
        </w:tc>
      </w:tr>
      <w:tr>
        <w:trPr>
          <w:trHeight w:hRule="atLeast" w:val="293"/>
        </w:trPr>
        <w:tc>
          <w:tcPr>
            <w:tcW w:type="dxa" w:w="1802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"/>
              <w:left w:type="dxa" w:w="97"/>
              <w:right w:type="dxa" w:w="41"/>
            </w:tcMar>
          </w:tcPr>
          <w:p w14:paraId="8A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53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2"/>
              <w:left w:type="dxa" w:w="97"/>
              <w:right w:type="dxa" w:w="41"/>
            </w:tcMar>
          </w:tcPr>
          <w:p w14:paraId="8B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81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8C080000">
            <w:pPr>
              <w:ind w:right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3706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</w:tcPr>
          <w:p w14:paraId="8D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94"/>
        </w:trPr>
        <w:tc>
          <w:tcPr>
            <w:tcW w:type="dxa" w:w="18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8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6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8F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90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8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91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8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92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8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93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497"/>
        </w:trPr>
        <w:tc>
          <w:tcPr>
            <w:tcW w:type="dxa" w:w="18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94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</w:t>
            </w:r>
          </w:p>
        </w:tc>
        <w:tc>
          <w:tcPr>
            <w:tcW w:type="dxa" w:w="16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95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Мой дом </w:t>
            </w:r>
          </w:p>
        </w:tc>
        <w:tc>
          <w:tcPr>
            <w:tcW w:type="dxa" w:w="1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96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Моя малая Родина </w:t>
            </w:r>
          </w:p>
        </w:tc>
        <w:tc>
          <w:tcPr>
            <w:tcW w:type="dxa" w:w="18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97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 малой Родине </w:t>
            </w:r>
          </w:p>
        </w:tc>
        <w:tc>
          <w:tcPr>
            <w:tcW w:type="dxa" w:w="18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98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Моя страна Россия </w:t>
            </w:r>
          </w:p>
        </w:tc>
        <w:tc>
          <w:tcPr>
            <w:tcW w:type="dxa" w:w="18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99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Великая Россия </w:t>
            </w:r>
          </w:p>
        </w:tc>
      </w:tr>
      <w:tr>
        <w:trPr>
          <w:trHeight w:hRule="atLeast" w:val="2578"/>
        </w:trPr>
        <w:tc>
          <w:tcPr>
            <w:tcW w:type="dxa" w:w="18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</w:tcPr>
          <w:p w14:paraId="9A080000">
            <w:pPr>
              <w:ind w:right="6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6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</w:tcPr>
          <w:p w14:paraId="9B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</w:tcPr>
          <w:p w14:paraId="9C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</w:tcPr>
          <w:p w14:paraId="9D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ноября - День Государственного герба Российской Федерации. </w:t>
            </w:r>
          </w:p>
        </w:tc>
        <w:tc>
          <w:tcPr>
            <w:tcW w:type="dxa" w:w="18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</w:tcPr>
          <w:p w14:paraId="9E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ноября - День Государственного герба Российской Федерации. </w:t>
            </w:r>
          </w:p>
        </w:tc>
        <w:tc>
          <w:tcPr>
            <w:tcW w:type="dxa" w:w="18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9F080000">
            <w:pPr>
              <w:spacing w:line="252" w:lineRule="auto"/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ноября - День Государственно</w:t>
            </w:r>
            <w:r>
              <w:rPr>
                <w:rFonts w:ascii="Times New Roman" w:hAnsi="Times New Roman"/>
                <w:sz w:val="20"/>
              </w:rPr>
              <w:t xml:space="preserve">го герба Российской Федерации. </w:t>
            </w:r>
          </w:p>
          <w:p w14:paraId="A0080000">
            <w:pPr>
              <w:spacing w:line="240" w:lineRule="auto"/>
              <w:ind w:firstLine="0" w:left="4"/>
              <w:rPr>
                <w:rFonts w:ascii="Times New Roman" w:hAnsi="Times New Roman"/>
                <w:sz w:val="20"/>
              </w:rPr>
            </w:pPr>
          </w:p>
          <w:p w14:paraId="A1080000">
            <w:pPr>
              <w:spacing w:line="240" w:lineRule="auto"/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декабря - День неизвестного солдата; </w:t>
            </w:r>
          </w:p>
          <w:p w14:paraId="A2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инвалидов  (рекомендуется включать в план воспитательной работы с </w:t>
            </w:r>
          </w:p>
        </w:tc>
      </w:tr>
    </w:tbl>
    <w:p w14:paraId="A3080000">
      <w:pPr>
        <w:spacing w:after="0"/>
        <w:ind w:firstLine="0" w:left="-1440" w:right="104"/>
        <w:rPr>
          <w:rFonts w:ascii="Times New Roman" w:hAnsi="Times New Roman"/>
          <w:sz w:val="20"/>
        </w:rPr>
      </w:pPr>
    </w:p>
    <w:tbl>
      <w:tblPr>
        <w:tblStyle w:val="Style_3"/>
        <w:tblInd w:type="dxa" w:w="-97"/>
        <w:tblLayout w:type="fixed"/>
        <w:tblCellMar>
          <w:top w:type="dxa" w:w="60"/>
          <w:left w:type="dxa" w:w="97"/>
          <w:right w:type="dxa" w:w="39"/>
        </w:tblCellMar>
      </w:tblPr>
      <w:tblGrid>
        <w:gridCol w:w="1799"/>
        <w:gridCol w:w="1593"/>
        <w:gridCol w:w="1593"/>
        <w:gridCol w:w="1767"/>
        <w:gridCol w:w="1874"/>
        <w:gridCol w:w="1916"/>
      </w:tblGrid>
      <w:tr>
        <w:trPr>
          <w:trHeight w:hRule="atLeast" w:val="232"/>
        </w:trPr>
        <w:tc>
          <w:tcPr>
            <w:tcW w:type="dxa" w:w="17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A4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A5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A6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A7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A8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A9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дошкольниками регионально</w:t>
            </w:r>
            <w:r>
              <w:rPr>
                <w:rFonts w:ascii="Times New Roman" w:hAnsi="Times New Roman"/>
                <w:sz w:val="20"/>
              </w:rPr>
              <w:t xml:space="preserve"> и/или ситуативно). </w:t>
            </w:r>
          </w:p>
        </w:tc>
      </w:tr>
      <w:tr>
        <w:trPr>
          <w:trHeight w:hRule="atLeast" w:val="866"/>
        </w:trPr>
        <w:tc>
          <w:tcPr>
            <w:tcW w:type="dxa" w:w="1799"/>
            <w:tcBorders>
              <w:top w:color="000000" w:sz="8" w:val="single"/>
              <w:left w:color="000000" w:sz="8" w:val="single"/>
              <w:bottom w:color="C9DAF8" w:sz="40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AA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593"/>
            <w:tcBorders>
              <w:top w:color="000000" w:sz="8" w:val="single"/>
              <w:left w:color="000000" w:sz="8" w:val="single"/>
              <w:bottom w:color="C9DAF8" w:sz="40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AB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ноября - </w:t>
            </w:r>
          </w:p>
          <w:p w14:paraId="AC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Всемирный день домашних животных. </w:t>
            </w:r>
          </w:p>
        </w:tc>
        <w:tc>
          <w:tcPr>
            <w:tcW w:type="dxa" w:w="1593"/>
            <w:tcBorders>
              <w:top w:color="000000" w:sz="8" w:val="single"/>
              <w:left w:color="000000" w:sz="8" w:val="single"/>
              <w:bottom w:color="C9DAF8" w:sz="40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AD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ноября - </w:t>
            </w:r>
          </w:p>
          <w:p w14:paraId="AE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Всемирный день домашних животных. </w:t>
            </w:r>
          </w:p>
        </w:tc>
        <w:tc>
          <w:tcPr>
            <w:tcW w:type="dxa" w:w="1767"/>
            <w:tcBorders>
              <w:top w:color="000000" w:sz="8" w:val="single"/>
              <w:left w:color="000000" w:sz="8" w:val="single"/>
              <w:bottom w:color="C9DAF8" w:sz="40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AF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декабря - </w:t>
            </w:r>
          </w:p>
          <w:p w14:paraId="B0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Всероссийский день хоккея </w:t>
            </w:r>
          </w:p>
        </w:tc>
        <w:tc>
          <w:tcPr>
            <w:tcW w:type="dxa" w:w="1874"/>
            <w:tcBorders>
              <w:top w:color="000000" w:sz="8" w:val="single"/>
              <w:left w:color="000000" w:sz="8" w:val="single"/>
              <w:bottom w:color="C9DAF8" w:sz="40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B1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декабря - </w:t>
            </w:r>
          </w:p>
          <w:p w14:paraId="B2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Всероссийский день хоккея </w:t>
            </w:r>
          </w:p>
        </w:tc>
        <w:tc>
          <w:tcPr>
            <w:tcW w:type="dxa" w:w="1916"/>
            <w:tcBorders>
              <w:top w:color="000000" w:sz="8" w:val="single"/>
              <w:left w:color="000000" w:sz="8" w:val="single"/>
              <w:bottom w:color="C9DAF8" w:sz="40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B3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декабря - </w:t>
            </w:r>
          </w:p>
          <w:p w14:paraId="B4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Всероссийский день хоккея </w:t>
            </w:r>
          </w:p>
        </w:tc>
      </w:tr>
      <w:tr>
        <w:trPr>
          <w:trHeight w:hRule="atLeast" w:val="361"/>
        </w:trPr>
        <w:tc>
          <w:tcPr>
            <w:tcW w:type="dxa" w:w="1799"/>
            <w:tcBorders>
              <w:top w:color="C9DAF8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C9DAF8" w:val="clear"/>
            <w:tcMar>
              <w:top w:type="dxa" w:w="60"/>
              <w:left w:type="dxa" w:w="97"/>
              <w:right w:type="dxa" w:w="39"/>
            </w:tcMar>
          </w:tcPr>
          <w:p w14:paraId="B5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НЕДЕЛЯ </w:t>
            </w:r>
          </w:p>
        </w:tc>
        <w:tc>
          <w:tcPr>
            <w:tcW w:type="dxa" w:w="4953"/>
            <w:gridSpan w:val="3"/>
            <w:tcBorders>
              <w:top w:color="C9DAF8" w:sz="40" w:val="single"/>
              <w:left w:color="000000" w:sz="8" w:val="single"/>
              <w:bottom w:color="000000" w:sz="8" w:val="single"/>
              <w:right w:sz="4" w:val="nil"/>
            </w:tcBorders>
            <w:shd w:fill="C9DAF8" w:val="clear"/>
            <w:tcMar>
              <w:top w:type="dxa" w:w="60"/>
              <w:left w:type="dxa" w:w="97"/>
              <w:right w:type="dxa" w:w="39"/>
            </w:tcMar>
          </w:tcPr>
          <w:p w14:paraId="B6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4.12-</w:t>
            </w:r>
            <w:r>
              <w:rPr>
                <w:rFonts w:ascii="Times New Roman" w:hAnsi="Times New Roman"/>
                <w:sz w:val="20"/>
              </w:rPr>
              <w:t>08</w:t>
            </w:r>
            <w:r>
              <w:rPr>
                <w:rFonts w:ascii="Times New Roman" w:hAnsi="Times New Roman"/>
                <w:sz w:val="20"/>
              </w:rPr>
              <w:t xml:space="preserve">.12.2023 </w:t>
            </w:r>
          </w:p>
        </w:tc>
        <w:tc>
          <w:tcPr>
            <w:tcW w:type="dxa" w:w="3790"/>
            <w:gridSpan w:val="2"/>
            <w:tcBorders>
              <w:top w:color="C9DAF8" w:sz="40" w:val="single"/>
              <w:left w:sz="4" w:val="nil"/>
              <w:bottom w:color="000000" w:sz="8" w:val="single"/>
              <w:right w:color="000000" w:sz="8" w:val="single"/>
            </w:tcBorders>
            <w:shd w:fill="C9DAF8" w:val="clear"/>
            <w:tcMar>
              <w:top w:type="dxa" w:w="60"/>
              <w:left w:type="dxa" w:w="97"/>
              <w:right w:type="dxa" w:w="39"/>
            </w:tcMar>
          </w:tcPr>
          <w:p w14:paraId="B7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158"/>
        </w:trPr>
        <w:tc>
          <w:tcPr>
            <w:tcW w:type="dxa" w:w="17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B8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318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B9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Творческая Мастерская </w:t>
            </w:r>
          </w:p>
        </w:tc>
        <w:tc>
          <w:tcPr>
            <w:tcW w:type="dxa" w:w="17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BA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790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BB080000">
            <w:pPr>
              <w:ind w:firstLine="0" w:left="4"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Мастерская художника, скульптора, архитектора. Знакомство с известными картинами, скульптурами, зданиями архитекторы. Лепниной, народными промыслами. Создание игрушек в мастерской. Народное и профессиональное искусство. </w:t>
            </w:r>
          </w:p>
        </w:tc>
      </w:tr>
      <w:tr>
        <w:trPr>
          <w:trHeight w:hRule="atLeast" w:val="318"/>
        </w:trPr>
        <w:tc>
          <w:tcPr>
            <w:tcW w:type="dxa" w:w="6752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BC080000">
            <w:pPr>
              <w:ind w:right="12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3790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BD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82"/>
        </w:trPr>
        <w:tc>
          <w:tcPr>
            <w:tcW w:type="dxa" w:w="17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B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5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BF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5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C0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7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C1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8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C2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9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C3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494"/>
        </w:trPr>
        <w:tc>
          <w:tcPr>
            <w:tcW w:type="dxa" w:w="17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C4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5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C5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Цвета </w:t>
            </w:r>
          </w:p>
        </w:tc>
        <w:tc>
          <w:tcPr>
            <w:tcW w:type="dxa" w:w="15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C6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гостях у мастеров </w:t>
            </w:r>
          </w:p>
        </w:tc>
        <w:tc>
          <w:tcPr>
            <w:tcW w:type="dxa" w:w="17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C7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Мастерская  </w:t>
            </w:r>
          </w:p>
        </w:tc>
        <w:tc>
          <w:tcPr>
            <w:tcW w:type="dxa" w:w="18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C8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Мы мастера </w:t>
            </w:r>
          </w:p>
        </w:tc>
        <w:tc>
          <w:tcPr>
            <w:tcW w:type="dxa" w:w="19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C9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все руки мастер </w:t>
            </w:r>
          </w:p>
        </w:tc>
      </w:tr>
      <w:tr>
        <w:trPr>
          <w:trHeight w:hRule="atLeast" w:val="1613"/>
        </w:trPr>
        <w:tc>
          <w:tcPr>
            <w:tcW w:type="dxa" w:w="17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CA080000">
            <w:pPr>
              <w:ind w:right="6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5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CB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декабря - </w:t>
            </w:r>
          </w:p>
          <w:p w14:paraId="CC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художника. </w:t>
            </w:r>
          </w:p>
        </w:tc>
        <w:tc>
          <w:tcPr>
            <w:tcW w:type="dxa" w:w="15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CD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декабря - </w:t>
            </w:r>
          </w:p>
          <w:p w14:paraId="CE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художника. </w:t>
            </w:r>
          </w:p>
        </w:tc>
        <w:tc>
          <w:tcPr>
            <w:tcW w:type="dxa" w:w="17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CF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декабря - </w:t>
            </w:r>
          </w:p>
          <w:p w14:paraId="D0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художника. </w:t>
            </w:r>
          </w:p>
        </w:tc>
        <w:tc>
          <w:tcPr>
            <w:tcW w:type="dxa" w:w="18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D1080000">
            <w:pPr>
              <w:spacing w:line="252" w:lineRule="auto"/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декабря - День добровольца (волонтера) в России. </w:t>
            </w:r>
          </w:p>
          <w:p w14:paraId="D2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декабря: </w:t>
            </w:r>
          </w:p>
          <w:p w14:paraId="D3080000">
            <w:pPr>
              <w:ind w:firstLine="0" w:left="4" w:right="2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художника. 9 декабря: День </w:t>
            </w:r>
          </w:p>
        </w:tc>
        <w:tc>
          <w:tcPr>
            <w:tcW w:type="dxa" w:w="19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D4080000">
            <w:pPr>
              <w:spacing w:line="252" w:lineRule="auto"/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декабря - День добровольца (волонтера) в России. </w:t>
            </w:r>
          </w:p>
          <w:p w14:paraId="D508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декабря: </w:t>
            </w:r>
          </w:p>
          <w:p w14:paraId="D6080000">
            <w:pPr>
              <w:ind w:firstLine="0" w:left="4" w:right="2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художника. 9 декабря: День </w:t>
            </w:r>
          </w:p>
        </w:tc>
      </w:tr>
    </w:tbl>
    <w:p w14:paraId="D7080000">
      <w:pPr>
        <w:spacing w:after="0"/>
        <w:ind w:firstLine="0" w:left="-1440" w:right="104"/>
        <w:rPr>
          <w:rFonts w:ascii="Times New Roman" w:hAnsi="Times New Roman"/>
          <w:sz w:val="20"/>
        </w:rPr>
      </w:pPr>
    </w:p>
    <w:tbl>
      <w:tblPr>
        <w:tblStyle w:val="Style_3"/>
        <w:tblInd w:type="dxa" w:w="-97"/>
        <w:tblLayout w:type="fixed"/>
        <w:tblCellMar>
          <w:top w:type="dxa" w:w="60"/>
          <w:left w:type="dxa" w:w="41"/>
          <w:right w:type="dxa" w:w="7"/>
        </w:tblCellMar>
      </w:tblPr>
      <w:tblGrid>
        <w:gridCol w:w="1698"/>
        <w:gridCol w:w="1852"/>
        <w:gridCol w:w="1558"/>
        <w:gridCol w:w="1602"/>
        <w:gridCol w:w="1706"/>
        <w:gridCol w:w="2070"/>
      </w:tblGrid>
      <w:tr>
        <w:trPr>
          <w:trHeight w:hRule="atLeast" w:val="274"/>
        </w:trPr>
        <w:tc>
          <w:tcPr>
            <w:tcW w:type="dxa" w:w="169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</w:tcPr>
          <w:p w14:paraId="D8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</w:tcPr>
          <w:p w14:paraId="D9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</w:tcPr>
          <w:p w14:paraId="DA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</w:tcPr>
          <w:p w14:paraId="DB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  <w:vAlign w:val="center"/>
          </w:tcPr>
          <w:p w14:paraId="DC08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Героев Отечества. </w:t>
            </w:r>
          </w:p>
        </w:tc>
        <w:tc>
          <w:tcPr>
            <w:tcW w:type="dxa" w:w="20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  <w:vAlign w:val="center"/>
          </w:tcPr>
          <w:p w14:paraId="DD08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Героев Отечества. </w:t>
            </w:r>
          </w:p>
        </w:tc>
      </w:tr>
      <w:tr>
        <w:trPr>
          <w:trHeight w:hRule="atLeast" w:val="1099"/>
        </w:trPr>
        <w:tc>
          <w:tcPr>
            <w:tcW w:type="dxa" w:w="1698"/>
            <w:tcBorders>
              <w:top w:color="000000" w:sz="8" w:val="single"/>
              <w:left w:color="000000" w:sz="8" w:val="single"/>
              <w:bottom w:color="C9DAF8" w:sz="40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</w:tcPr>
          <w:p w14:paraId="DE08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852"/>
            <w:tcBorders>
              <w:top w:color="000000" w:sz="8" w:val="single"/>
              <w:left w:color="000000" w:sz="8" w:val="single"/>
              <w:bottom w:color="C9DAF8" w:sz="40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</w:tcPr>
          <w:p w14:paraId="DF08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58"/>
            <w:tcBorders>
              <w:top w:color="000000" w:sz="8" w:val="single"/>
              <w:left w:color="000000" w:sz="8" w:val="single"/>
              <w:bottom w:color="C9DAF8" w:sz="40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  <w:vAlign w:val="center"/>
          </w:tcPr>
          <w:p w14:paraId="E0080000">
            <w:pPr>
              <w:ind w:firstLine="0" w:left="60" w:right="46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декабря - День написания писем Деду Морозу. </w:t>
            </w:r>
          </w:p>
        </w:tc>
        <w:tc>
          <w:tcPr>
            <w:tcW w:type="dxa" w:w="1602"/>
            <w:tcBorders>
              <w:top w:color="000000" w:sz="8" w:val="single"/>
              <w:left w:color="000000" w:sz="8" w:val="single"/>
              <w:bottom w:color="C9DAF8" w:sz="40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</w:tcPr>
          <w:p w14:paraId="E1080000">
            <w:pPr>
              <w:ind w:firstLine="0" w:left="60" w:right="46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декабря - День написания писем Деду Морозу. </w:t>
            </w:r>
          </w:p>
        </w:tc>
        <w:tc>
          <w:tcPr>
            <w:tcW w:type="dxa" w:w="1706"/>
            <w:tcBorders>
              <w:top w:color="000000" w:sz="8" w:val="single"/>
              <w:left w:color="000000" w:sz="8" w:val="single"/>
              <w:bottom w:color="C9DAF8" w:sz="40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</w:tcPr>
          <w:p w14:paraId="E2080000">
            <w:pPr>
              <w:ind w:firstLine="0" w:left="60" w:right="46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декабря - День написания писем Деду Морозу. </w:t>
            </w:r>
          </w:p>
        </w:tc>
        <w:tc>
          <w:tcPr>
            <w:tcW w:type="dxa" w:w="2070"/>
            <w:tcBorders>
              <w:top w:color="000000" w:sz="8" w:val="single"/>
              <w:left w:color="000000" w:sz="8" w:val="single"/>
              <w:bottom w:color="C9DAF8" w:sz="40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</w:tcPr>
          <w:p w14:paraId="E3080000">
            <w:pPr>
              <w:ind w:firstLine="0" w:left="60" w:right="46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декабря - День написания писем Деду Морозу. </w:t>
            </w:r>
          </w:p>
        </w:tc>
      </w:tr>
      <w:tr>
        <w:trPr>
          <w:trHeight w:hRule="atLeast" w:val="391"/>
        </w:trPr>
        <w:tc>
          <w:tcPr>
            <w:tcW w:type="dxa" w:w="1698"/>
            <w:tcBorders>
              <w:top w:color="C9DAF8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C9DAF8" w:val="clear"/>
            <w:tcMar>
              <w:top w:type="dxa" w:w="60"/>
              <w:left w:type="dxa" w:w="41"/>
              <w:right w:type="dxa" w:w="7"/>
            </w:tcMar>
          </w:tcPr>
          <w:p w14:paraId="E408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НЕДЕЛЯ </w:t>
            </w:r>
          </w:p>
        </w:tc>
        <w:tc>
          <w:tcPr>
            <w:tcW w:type="dxa" w:w="1852"/>
            <w:tcBorders>
              <w:top w:color="C9DAF8" w:sz="40" w:val="single"/>
              <w:left w:color="000000" w:sz="8" w:val="single"/>
              <w:bottom w:color="000000" w:sz="8" w:val="single"/>
              <w:right w:sz="4" w:val="nil"/>
            </w:tcBorders>
            <w:shd w:fill="C9DAF8" w:val="clear"/>
            <w:tcMar>
              <w:top w:type="dxa" w:w="60"/>
              <w:left w:type="dxa" w:w="41"/>
              <w:right w:type="dxa" w:w="7"/>
            </w:tcMar>
          </w:tcPr>
          <w:p w14:paraId="E508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11.12-1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.12.2023 </w:t>
            </w:r>
          </w:p>
        </w:tc>
        <w:tc>
          <w:tcPr>
            <w:tcW w:type="dxa" w:w="6936"/>
            <w:gridSpan w:val="4"/>
            <w:tcBorders>
              <w:top w:color="C9DAF8" w:sz="40" w:val="single"/>
              <w:left w:sz="4" w:val="nil"/>
              <w:bottom w:color="000000" w:sz="8" w:val="single"/>
              <w:right w:color="000000" w:sz="8" w:val="single"/>
            </w:tcBorders>
            <w:shd w:fill="C9DAF8" w:val="clear"/>
            <w:tcMar>
              <w:top w:type="dxa" w:w="60"/>
              <w:left w:type="dxa" w:w="41"/>
              <w:right w:type="dxa" w:w="7"/>
            </w:tcMar>
          </w:tcPr>
          <w:p w14:paraId="E6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337"/>
        </w:trPr>
        <w:tc>
          <w:tcPr>
            <w:tcW w:type="dxa" w:w="169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</w:tcPr>
          <w:p w14:paraId="E708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852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41"/>
              <w:right w:type="dxa" w:w="7"/>
            </w:tcMar>
          </w:tcPr>
          <w:p w14:paraId="E808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Праздники </w:t>
            </w:r>
          </w:p>
        </w:tc>
        <w:tc>
          <w:tcPr>
            <w:tcW w:type="dxa" w:w="1558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</w:tcPr>
          <w:p w14:paraId="E9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</w:tcPr>
          <w:p w14:paraId="EA08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77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  <w:vAlign w:val="center"/>
          </w:tcPr>
          <w:p w14:paraId="EB080000">
            <w:pPr>
              <w:ind w:firstLine="0" w:left="60" w:right="9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Всѐ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повседневной одежде. Подарки к празднику. </w:t>
            </w:r>
          </w:p>
        </w:tc>
      </w:tr>
      <w:tr>
        <w:trPr>
          <w:trHeight w:hRule="atLeast" w:val="353"/>
        </w:trPr>
        <w:tc>
          <w:tcPr>
            <w:tcW w:type="dxa" w:w="3550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41"/>
              <w:right w:type="dxa" w:w="7"/>
            </w:tcMar>
          </w:tcPr>
          <w:p w14:paraId="EC08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36"/>
            <w:gridSpan w:val="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  <w:vAlign w:val="center"/>
          </w:tcPr>
          <w:p w14:paraId="ED080000">
            <w:pPr>
              <w:ind w:firstLine="0" w:left="12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</w:tr>
      <w:tr>
        <w:trPr>
          <w:trHeight w:hRule="atLeast" w:val="317"/>
        </w:trPr>
        <w:tc>
          <w:tcPr>
            <w:tcW w:type="dxa" w:w="169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  <w:vAlign w:val="center"/>
          </w:tcPr>
          <w:p w14:paraId="EE08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8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  <w:vAlign w:val="center"/>
          </w:tcPr>
          <w:p w14:paraId="EF08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5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  <w:vAlign w:val="center"/>
          </w:tcPr>
          <w:p w14:paraId="F008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6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  <w:vAlign w:val="center"/>
          </w:tcPr>
          <w:p w14:paraId="F108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  <w:vAlign w:val="center"/>
          </w:tcPr>
          <w:p w14:paraId="F208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20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  <w:vAlign w:val="center"/>
          </w:tcPr>
          <w:p w14:paraId="F308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337"/>
        </w:trPr>
        <w:tc>
          <w:tcPr>
            <w:tcW w:type="dxa" w:w="169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</w:tcPr>
          <w:p w14:paraId="F408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8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</w:tcPr>
          <w:p w14:paraId="F508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Одежда </w:t>
            </w:r>
          </w:p>
        </w:tc>
        <w:tc>
          <w:tcPr>
            <w:tcW w:type="dxa" w:w="1558"/>
            <w:tcBorders>
              <w:top w:color="000000" w:sz="8" w:val="single"/>
              <w:left w:color="000000" w:sz="8" w:val="single"/>
              <w:bottom w:color="000000" w:sz="8" w:val="single"/>
              <w:right w:color="000000" w:sz="6" w:val="single"/>
            </w:tcBorders>
            <w:tcMar>
              <w:top w:type="dxa" w:w="60"/>
              <w:left w:type="dxa" w:w="41"/>
              <w:right w:type="dxa" w:w="7"/>
            </w:tcMar>
          </w:tcPr>
          <w:p w14:paraId="F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Карнавал </w:t>
            </w:r>
          </w:p>
        </w:tc>
        <w:tc>
          <w:tcPr>
            <w:tcW w:type="dxa" w:w="1602"/>
            <w:tcBorders>
              <w:top w:color="000000" w:sz="8" w:val="single"/>
              <w:left w:color="000000" w:sz="6" w:val="single"/>
              <w:bottom w:color="000000" w:sz="8" w:val="single"/>
              <w:right w:color="000000" w:sz="6" w:val="single"/>
            </w:tcBorders>
            <w:tcMar>
              <w:top w:type="dxa" w:w="60"/>
              <w:left w:type="dxa" w:w="41"/>
              <w:right w:type="dxa" w:w="7"/>
            </w:tcMar>
          </w:tcPr>
          <w:p w14:paraId="F708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Мы идѐм на карнавал </w:t>
            </w:r>
          </w:p>
        </w:tc>
        <w:tc>
          <w:tcPr>
            <w:tcW w:type="dxa" w:w="1706"/>
            <w:tcBorders>
              <w:top w:color="000000" w:sz="8" w:val="single"/>
              <w:left w:color="000000" w:sz="6" w:val="single"/>
              <w:bottom w:color="000000" w:sz="8" w:val="single"/>
              <w:right w:color="000000" w:sz="6" w:val="single"/>
            </w:tcBorders>
            <w:tcMar>
              <w:top w:type="dxa" w:w="60"/>
              <w:left w:type="dxa" w:w="41"/>
              <w:right w:type="dxa" w:w="7"/>
            </w:tcMar>
            <w:vAlign w:val="center"/>
          </w:tcPr>
          <w:p w14:paraId="F8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Праздничная кутерьма </w:t>
            </w:r>
          </w:p>
        </w:tc>
        <w:tc>
          <w:tcPr>
            <w:tcW w:type="dxa" w:w="2070"/>
            <w:tcBorders>
              <w:top w:color="000000" w:sz="8" w:val="single"/>
              <w:left w:color="000000" w:sz="6" w:val="single"/>
              <w:bottom w:color="000000" w:sz="8" w:val="single"/>
              <w:right w:color="000000" w:sz="6" w:val="single"/>
            </w:tcBorders>
            <w:tcMar>
              <w:top w:type="dxa" w:w="60"/>
              <w:left w:type="dxa" w:w="41"/>
              <w:right w:type="dxa" w:w="7"/>
            </w:tcMar>
            <w:vAlign w:val="center"/>
          </w:tcPr>
          <w:p w14:paraId="F9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Праздничные традиции </w:t>
            </w:r>
          </w:p>
        </w:tc>
      </w:tr>
      <w:tr>
        <w:trPr>
          <w:trHeight w:hRule="atLeast" w:val="785"/>
        </w:trPr>
        <w:tc>
          <w:tcPr>
            <w:tcW w:type="dxa" w:w="169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</w:tcPr>
          <w:p w14:paraId="FA080000">
            <w:pPr>
              <w:ind w:firstLine="0" w:left="56" w:right="6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8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</w:tcPr>
          <w:p w14:paraId="FB08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</w:tcPr>
          <w:p w14:paraId="FC08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6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</w:tcPr>
          <w:p w14:paraId="FD08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</w:tcPr>
          <w:p w14:paraId="FE08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20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  <w:vAlign w:val="center"/>
          </w:tcPr>
          <w:p w14:paraId="FF08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декабря - День </w:t>
            </w:r>
          </w:p>
          <w:p w14:paraId="00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Конституции Российской Федерации. </w:t>
            </w:r>
          </w:p>
        </w:tc>
      </w:tr>
      <w:tr>
        <w:trPr>
          <w:trHeight w:hRule="atLeast" w:val="785"/>
        </w:trPr>
        <w:tc>
          <w:tcPr>
            <w:tcW w:type="dxa" w:w="169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</w:tcPr>
          <w:p w14:paraId="0109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8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</w:tcPr>
          <w:p w14:paraId="02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декабря - День медведя. </w:t>
            </w:r>
          </w:p>
        </w:tc>
        <w:tc>
          <w:tcPr>
            <w:tcW w:type="dxa" w:w="15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</w:tcPr>
          <w:p w14:paraId="03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декабря - День медведя. </w:t>
            </w:r>
          </w:p>
        </w:tc>
        <w:tc>
          <w:tcPr>
            <w:tcW w:type="dxa" w:w="16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</w:tcPr>
          <w:p w14:paraId="04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декабря - День медведя. </w:t>
            </w:r>
          </w:p>
        </w:tc>
        <w:tc>
          <w:tcPr>
            <w:tcW w:type="dxa" w:w="1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  <w:vAlign w:val="center"/>
          </w:tcPr>
          <w:p w14:paraId="05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декабря - </w:t>
            </w:r>
          </w:p>
          <w:p w14:paraId="06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пряничного домика </w:t>
            </w:r>
          </w:p>
        </w:tc>
        <w:tc>
          <w:tcPr>
            <w:tcW w:type="dxa" w:w="20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7"/>
            </w:tcMar>
          </w:tcPr>
          <w:p w14:paraId="07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</w:tbl>
    <w:p w14:paraId="08090000">
      <w:pPr>
        <w:spacing w:after="0"/>
        <w:ind w:firstLine="0" w:left="-1440" w:right="104"/>
        <w:rPr>
          <w:rFonts w:ascii="Times New Roman" w:hAnsi="Times New Roman"/>
          <w:sz w:val="20"/>
        </w:rPr>
      </w:pPr>
    </w:p>
    <w:tbl>
      <w:tblPr>
        <w:tblStyle w:val="Style_3"/>
        <w:tblInd w:type="dxa" w:w="-97"/>
        <w:tblLayout w:type="fixed"/>
        <w:tblCellMar>
          <w:left w:type="dxa" w:w="41"/>
          <w:right w:type="dxa" w:w="40"/>
        </w:tblCellMar>
      </w:tblPr>
      <w:tblGrid>
        <w:gridCol w:w="1839"/>
        <w:gridCol w:w="1701"/>
        <w:gridCol w:w="1560"/>
        <w:gridCol w:w="1652"/>
        <w:gridCol w:w="1750"/>
        <w:gridCol w:w="1984"/>
      </w:tblGrid>
      <w:tr>
        <w:trPr>
          <w:trHeight w:hRule="atLeast" w:val="391"/>
        </w:trPr>
        <w:tc>
          <w:tcPr>
            <w:tcW w:type="dxa" w:w="1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9DAF8" w:val="clear"/>
            <w:tcMar>
              <w:left w:type="dxa" w:w="41"/>
              <w:right w:type="dxa" w:w="40"/>
            </w:tcMar>
          </w:tcPr>
          <w:p w14:paraId="0909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НЕДЕЛЯ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shd w:fill="C9DAF8" w:val="clear"/>
            <w:tcMar>
              <w:left w:type="dxa" w:w="41"/>
              <w:right w:type="dxa" w:w="40"/>
            </w:tcMar>
          </w:tcPr>
          <w:p w14:paraId="0A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18.12-2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.12.2023 </w:t>
            </w:r>
          </w:p>
        </w:tc>
        <w:tc>
          <w:tcPr>
            <w:tcW w:type="dxa" w:w="6946"/>
            <w:gridSpan w:val="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C9DAF8" w:val="clear"/>
            <w:tcMar>
              <w:left w:type="dxa" w:w="41"/>
              <w:right w:type="dxa" w:w="40"/>
            </w:tcMar>
          </w:tcPr>
          <w:p w14:paraId="0B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124"/>
        </w:trPr>
        <w:tc>
          <w:tcPr>
            <w:tcW w:type="dxa" w:w="1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</w:tcPr>
          <w:p w14:paraId="0C09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left w:type="dxa" w:w="41"/>
              <w:right w:type="dxa" w:w="40"/>
            </w:tcMar>
          </w:tcPr>
          <w:p w14:paraId="0D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Игрушки </w:t>
            </w:r>
          </w:p>
        </w:tc>
        <w:tc>
          <w:tcPr>
            <w:tcW w:type="dxa" w:w="156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</w:tcPr>
          <w:p w14:paraId="0E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</w:tcPr>
          <w:p w14:paraId="0F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73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10090000">
            <w:pPr>
              <w:ind w:firstLine="0" w:left="60" w:right="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 любых игрушках новогодних, плюшевых, деревянных, народных и так далее. Из чего делают, как делают, кто делает. Мастерская игрушек. Мастерская Деда Мороза. </w:t>
            </w:r>
          </w:p>
        </w:tc>
      </w:tr>
      <w:tr>
        <w:trPr>
          <w:trHeight w:hRule="atLeast" w:val="390"/>
        </w:trPr>
        <w:tc>
          <w:tcPr>
            <w:tcW w:type="dxa" w:w="1839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left w:type="dxa" w:w="41"/>
              <w:right w:type="dxa" w:w="40"/>
            </w:tcMar>
          </w:tcPr>
          <w:p w14:paraId="11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left w:type="dxa" w:w="41"/>
              <w:right w:type="dxa" w:w="40"/>
            </w:tcMar>
          </w:tcPr>
          <w:p w14:paraId="12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46"/>
            <w:gridSpan w:val="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13090000">
            <w:pPr>
              <w:ind w:firstLine="0" w:left="12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</w:tr>
      <w:tr>
        <w:trPr>
          <w:trHeight w:hRule="atLeast" w:val="396"/>
        </w:trPr>
        <w:tc>
          <w:tcPr>
            <w:tcW w:type="dxa" w:w="1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1409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15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16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17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7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18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19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401"/>
        </w:trPr>
        <w:tc>
          <w:tcPr>
            <w:tcW w:type="dxa" w:w="1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1A09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1B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Игрушки 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6" w:val="single"/>
            </w:tcBorders>
            <w:tcMar>
              <w:left w:type="dxa" w:w="41"/>
              <w:right w:type="dxa" w:w="40"/>
            </w:tcMar>
            <w:vAlign w:val="center"/>
          </w:tcPr>
          <w:p w14:paraId="1C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мире игрушек </w:t>
            </w:r>
          </w:p>
        </w:tc>
        <w:tc>
          <w:tcPr>
            <w:tcW w:type="dxa" w:w="1652"/>
            <w:tcBorders>
              <w:top w:color="000000" w:sz="8" w:val="single"/>
              <w:left w:color="000000" w:sz="6" w:val="single"/>
              <w:bottom w:color="000000" w:sz="8" w:val="single"/>
              <w:right w:color="000000" w:sz="6" w:val="single"/>
            </w:tcBorders>
            <w:tcMar>
              <w:left w:type="dxa" w:w="41"/>
              <w:right w:type="dxa" w:w="40"/>
            </w:tcMar>
            <w:vAlign w:val="center"/>
          </w:tcPr>
          <w:p w14:paraId="1D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Магазин игрушек </w:t>
            </w:r>
          </w:p>
        </w:tc>
        <w:tc>
          <w:tcPr>
            <w:tcW w:type="dxa" w:w="1750"/>
            <w:tcBorders>
              <w:top w:color="000000" w:sz="8" w:val="single"/>
              <w:left w:color="000000" w:sz="6" w:val="single"/>
              <w:bottom w:color="000000" w:sz="8" w:val="single"/>
              <w:right w:color="000000" w:sz="6" w:val="single"/>
            </w:tcBorders>
            <w:tcMar>
              <w:left w:type="dxa" w:w="41"/>
              <w:right w:type="dxa" w:w="40"/>
            </w:tcMar>
            <w:vAlign w:val="center"/>
          </w:tcPr>
          <w:p w14:paraId="1E09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Мастерская игрушек </w:t>
            </w:r>
          </w:p>
        </w:tc>
        <w:tc>
          <w:tcPr>
            <w:tcW w:type="dxa" w:w="1984"/>
            <w:tcBorders>
              <w:top w:color="000000" w:sz="8" w:val="single"/>
              <w:left w:color="000000" w:sz="6" w:val="single"/>
              <w:bottom w:color="000000" w:sz="8" w:val="single"/>
              <w:right w:color="000000" w:sz="6" w:val="single"/>
            </w:tcBorders>
            <w:tcMar>
              <w:left w:type="dxa" w:w="41"/>
              <w:right w:type="dxa" w:w="40"/>
            </w:tcMar>
            <w:vAlign w:val="center"/>
          </w:tcPr>
          <w:p w14:paraId="1F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 игрушки  </w:t>
            </w:r>
          </w:p>
        </w:tc>
      </w:tr>
      <w:tr>
        <w:trPr>
          <w:trHeight w:hRule="atLeast" w:val="507"/>
        </w:trPr>
        <w:tc>
          <w:tcPr>
            <w:tcW w:type="dxa" w:w="1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20090000">
            <w:pPr>
              <w:ind w:firstLine="0" w:left="56" w:right="6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</w:tcPr>
          <w:p w14:paraId="21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</w:tcPr>
          <w:p w14:paraId="22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</w:tcPr>
          <w:p w14:paraId="23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</w:tcPr>
          <w:p w14:paraId="24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</w:tcPr>
          <w:p w14:paraId="25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>
        <w:trPr>
          <w:trHeight w:hRule="atLeast" w:val="630"/>
        </w:trPr>
        <w:tc>
          <w:tcPr>
            <w:tcW w:type="dxa" w:w="1839"/>
            <w:tcBorders>
              <w:top w:color="000000" w:sz="8" w:val="single"/>
              <w:left w:color="000000" w:sz="8" w:val="single"/>
              <w:bottom w:color="C9DAF8" w:sz="40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2609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C9DAF8" w:sz="40" w:val="single"/>
              <w:right w:color="000000" w:sz="8" w:val="single"/>
            </w:tcBorders>
            <w:tcMar>
              <w:left w:type="dxa" w:w="41"/>
              <w:right w:type="dxa" w:w="40"/>
            </w:tcMar>
          </w:tcPr>
          <w:p w14:paraId="27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C9DAF8" w:sz="40" w:val="single"/>
              <w:right w:color="000000" w:sz="8" w:val="single"/>
            </w:tcBorders>
            <w:tcMar>
              <w:left w:type="dxa" w:w="41"/>
              <w:right w:type="dxa" w:w="40"/>
            </w:tcMar>
          </w:tcPr>
          <w:p w14:paraId="28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652"/>
            <w:tcBorders>
              <w:top w:color="000000" w:sz="8" w:val="single"/>
              <w:left w:color="000000" w:sz="8" w:val="single"/>
              <w:bottom w:color="C9DAF8" w:sz="40" w:val="single"/>
              <w:right w:color="000000" w:sz="8" w:val="single"/>
            </w:tcBorders>
            <w:tcMar>
              <w:left w:type="dxa" w:w="41"/>
              <w:right w:type="dxa" w:w="40"/>
            </w:tcMar>
          </w:tcPr>
          <w:p w14:paraId="29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50"/>
            <w:tcBorders>
              <w:top w:color="000000" w:sz="8" w:val="single"/>
              <w:left w:color="000000" w:sz="8" w:val="single"/>
              <w:bottom w:color="C9DAF8" w:sz="40" w:val="single"/>
              <w:right w:color="000000" w:sz="8" w:val="single"/>
            </w:tcBorders>
            <w:tcMar>
              <w:left w:type="dxa" w:w="41"/>
              <w:right w:type="dxa" w:w="40"/>
            </w:tcMar>
          </w:tcPr>
          <w:p w14:paraId="2A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C9DAF8" w:sz="40" w:val="single"/>
              <w:right w:color="000000" w:sz="8" w:val="single"/>
            </w:tcBorders>
            <w:tcMar>
              <w:left w:type="dxa" w:w="41"/>
              <w:right w:type="dxa" w:w="40"/>
            </w:tcMar>
          </w:tcPr>
          <w:p w14:paraId="2B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>
        <w:trPr>
          <w:trHeight w:hRule="atLeast" w:val="401"/>
        </w:trPr>
        <w:tc>
          <w:tcPr>
            <w:tcW w:type="dxa" w:w="1839"/>
            <w:tcBorders>
              <w:top w:color="C9DAF8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C9DAF8" w:val="clear"/>
            <w:tcMar>
              <w:left w:type="dxa" w:w="41"/>
              <w:right w:type="dxa" w:w="40"/>
            </w:tcMar>
          </w:tcPr>
          <w:p w14:paraId="2C09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НЕДЕЛЯ </w:t>
            </w:r>
          </w:p>
        </w:tc>
        <w:tc>
          <w:tcPr>
            <w:tcW w:type="dxa" w:w="1701"/>
            <w:tcBorders>
              <w:top w:color="C9DAF8" w:sz="40" w:val="single"/>
              <w:left w:color="000000" w:sz="8" w:val="single"/>
              <w:bottom w:color="000000" w:sz="8" w:val="single"/>
              <w:right w:sz="4" w:val="nil"/>
            </w:tcBorders>
            <w:shd w:fill="C9DAF8" w:val="clear"/>
            <w:tcMar>
              <w:left w:type="dxa" w:w="41"/>
              <w:right w:type="dxa" w:w="40"/>
            </w:tcMar>
          </w:tcPr>
          <w:p w14:paraId="2D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25.12-</w:t>
            </w:r>
            <w:r>
              <w:rPr>
                <w:rFonts w:ascii="Times New Roman" w:hAnsi="Times New Roman"/>
                <w:sz w:val="20"/>
              </w:rPr>
              <w:t>29</w:t>
            </w:r>
            <w:r>
              <w:rPr>
                <w:rFonts w:ascii="Times New Roman" w:hAnsi="Times New Roman"/>
                <w:sz w:val="20"/>
              </w:rPr>
              <w:t xml:space="preserve">.12.2023 </w:t>
            </w:r>
          </w:p>
        </w:tc>
        <w:tc>
          <w:tcPr>
            <w:tcW w:type="dxa" w:w="6946"/>
            <w:gridSpan w:val="4"/>
            <w:tcBorders>
              <w:top w:color="C9DAF8" w:sz="40" w:val="single"/>
              <w:left w:sz="4" w:val="nil"/>
              <w:bottom w:color="000000" w:sz="8" w:val="single"/>
              <w:right w:color="000000" w:sz="8" w:val="single"/>
            </w:tcBorders>
            <w:shd w:fill="C9DAF8" w:val="clear"/>
            <w:tcMar>
              <w:left w:type="dxa" w:w="41"/>
              <w:right w:type="dxa" w:w="40"/>
            </w:tcMar>
          </w:tcPr>
          <w:p w14:paraId="2E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327"/>
        </w:trPr>
        <w:tc>
          <w:tcPr>
            <w:tcW w:type="dxa" w:w="1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</w:tcPr>
          <w:p w14:paraId="2F09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left w:type="dxa" w:w="41"/>
              <w:right w:type="dxa" w:w="40"/>
            </w:tcMar>
          </w:tcPr>
          <w:p w14:paraId="30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Новый год </w:t>
            </w:r>
          </w:p>
        </w:tc>
        <w:tc>
          <w:tcPr>
            <w:tcW w:type="dxa" w:w="6946"/>
            <w:gridSpan w:val="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31090000">
            <w:pPr>
              <w:ind w:hanging="1659" w:left="23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-96520</wp:posOffset>
                      </wp:positionV>
                      <wp:extent cx="12065" cy="1004570"/>
                      <wp:wrapSquare distB="0" distL="114300" distR="114300" distT="0" wrapText="bothSides"/>
                      <wp:docPr hidden="false" id="5" name="Picture 5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12065" cy="1004570"/>
                                <a:chOff x="0" y="0"/>
                                <a:chExt cx="12065" cy="1004570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0"/>
                                  <a:ext cx="12065" cy="63998"/>
                                </a:xfrm>
                                <a:custGeom>
                                  <a:avLst/>
                                  <a:gdLst>
                                    <a:gd fmla="*/ 0 w 12192" name="T0"/>
                                    <a:gd fmla="*/ 0 h 64008" name="T1"/>
                                    <a:gd fmla="*/ 12192 w 12192" name="T2"/>
                                    <a:gd fmla="*/ 0 h 64008" name="T3"/>
                                    <a:gd fmla="*/ 12192 w 12192" name="T4"/>
                                    <a:gd fmla="*/ 64008 h 64008" name="T5"/>
                                    <a:gd fmla="*/ 0 w 12192" name="T6"/>
                                    <a:gd fmla="*/ 64008 h 64008" name="T7"/>
                                    <a:gd fmla="*/ 0 w 12192" name="T8"/>
                                    <a:gd fmla="*/ 0 h 64008" name="T9"/>
                                    <a:gd fmla="*/ 0 w 12192" name="T10"/>
                                    <a:gd fmla="*/ 0 h 64008" name="T11"/>
                                    <a:gd fmla="*/ 12192 w 12192" name="T12"/>
                                    <a:gd fmla="*/ 64008 h 64008" name="T13"/>
                                    <a:gd fmla="val T10" name="OXMLTextRectL"/>
                                    <a:gd fmla="val T11" name="OXMLTextRectT"/>
                                    <a:gd fmla="val T12" name="OXMLTextRectR"/>
                                    <a:gd fmla="val T13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2192" name="ODFRight"/>
                                    <a:gd fmla="val 64008" name="ODFBottom"/>
                                    <a:gd fmla="val 12192" name="ODFWidth"/>
                                    <a:gd fmla="val 64008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64008" stroke="true" w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64008"/>
                                      </a:lnTo>
                                      <a:lnTo>
                                        <a:pt x="0" y="640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="t" bIns="45720" lIns="91440" rIns="91440" tIns="45720" vert="horz" wrap="square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0" y="63998"/>
                                  <a:ext cx="12065" cy="940571"/>
                                </a:xfrm>
                                <a:custGeom>
                                  <a:avLst/>
                                  <a:gdLst>
                                    <a:gd fmla="*/ 0 w 12192" name="T0"/>
                                    <a:gd fmla="*/ 0 h 940613" name="T1"/>
                                    <a:gd fmla="*/ 12192 w 12192" name="T2"/>
                                    <a:gd fmla="*/ 0 h 940613" name="T3"/>
                                    <a:gd fmla="*/ 12192 w 12192" name="T4"/>
                                    <a:gd fmla="*/ 940613 h 940613" name="T5"/>
                                    <a:gd fmla="*/ 0 w 12192" name="T6"/>
                                    <a:gd fmla="*/ 940613 h 940613" name="T7"/>
                                    <a:gd fmla="*/ 0 w 12192" name="T8"/>
                                    <a:gd fmla="*/ 0 h 940613" name="T9"/>
                                    <a:gd fmla="*/ 0 w 12192" name="T10"/>
                                    <a:gd fmla="*/ 0 h 940613" name="T11"/>
                                    <a:gd fmla="*/ 12192 w 12192" name="T12"/>
                                    <a:gd fmla="*/ 940613 h 940613" name="T13"/>
                                    <a:gd fmla="val T10" name="OXMLTextRectL"/>
                                    <a:gd fmla="val T11" name="OXMLTextRectT"/>
                                    <a:gd fmla="val T12" name="OXMLTextRectR"/>
                                    <a:gd fmla="val T13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2192" name="ODFRight"/>
                                    <a:gd fmla="val 940613" name="ODFBottom"/>
                                    <a:gd fmla="val 12192" name="ODFWidth"/>
                                    <a:gd fmla="val 940613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940613" stroke="true" w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940613"/>
                                      </a:lnTo>
                                      <a:lnTo>
                                        <a:pt x="0" y="94061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="t" bIns="45720" lIns="91440" rIns="91440" tIns="45720" vert="horz"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sz w:val="20"/>
              </w:rPr>
              <w:t xml:space="preserve">Всѐ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про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Новый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год.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Традиции, особенности, главные герои праздника, история праздника в России. Новогодний стол,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Символы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Нового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года.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Ёлка, мандарины. </w:t>
            </w:r>
          </w:p>
        </w:tc>
      </w:tr>
      <w:tr>
        <w:trPr>
          <w:trHeight w:hRule="atLeast" w:val="287"/>
        </w:trPr>
        <w:tc>
          <w:tcPr>
            <w:tcW w:type="dxa" w:w="1839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left w:type="dxa" w:w="41"/>
              <w:right w:type="dxa" w:w="40"/>
            </w:tcMar>
          </w:tcPr>
          <w:p w14:paraId="32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left w:type="dxa" w:w="41"/>
              <w:right w:type="dxa" w:w="40"/>
            </w:tcMar>
          </w:tcPr>
          <w:p w14:paraId="33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46"/>
            <w:gridSpan w:val="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34090000">
            <w:pPr>
              <w:ind w:firstLine="0" w:left="12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</w:tr>
      <w:tr>
        <w:trPr>
          <w:trHeight w:hRule="atLeast" w:val="449"/>
        </w:trPr>
        <w:tc>
          <w:tcPr>
            <w:tcW w:type="dxa" w:w="1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3509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36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37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38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7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39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3A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541"/>
        </w:trPr>
        <w:tc>
          <w:tcPr>
            <w:tcW w:type="dxa" w:w="1839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3B09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3C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Снегурочка и </w:t>
            </w:r>
          </w:p>
          <w:p w14:paraId="3D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подарки 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right w:color="000000" w:sz="6" w:val="single"/>
            </w:tcBorders>
            <w:tcMar>
              <w:left w:type="dxa" w:w="41"/>
              <w:right w:type="dxa" w:w="40"/>
            </w:tcMar>
            <w:vAlign w:val="center"/>
          </w:tcPr>
          <w:p w14:paraId="3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Дед Мороз и Новый </w:t>
            </w:r>
          </w:p>
          <w:p w14:paraId="3F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год </w:t>
            </w:r>
          </w:p>
        </w:tc>
        <w:tc>
          <w:tcPr>
            <w:tcW w:type="dxa" w:w="1652"/>
            <w:tcBorders>
              <w:top w:color="000000" w:sz="8" w:val="single"/>
              <w:left w:color="000000" w:sz="6" w:val="single"/>
              <w:right w:color="000000" w:sz="6" w:val="single"/>
            </w:tcBorders>
            <w:tcMar>
              <w:left w:type="dxa" w:w="41"/>
              <w:right w:type="dxa" w:w="40"/>
            </w:tcMar>
            <w:vAlign w:val="center"/>
          </w:tcPr>
          <w:p w14:paraId="40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Новогоднее чудо </w:t>
            </w:r>
          </w:p>
        </w:tc>
        <w:tc>
          <w:tcPr>
            <w:tcW w:type="dxa" w:w="1750"/>
            <w:tcBorders>
              <w:top w:color="000000" w:sz="8" w:val="single"/>
              <w:left w:color="000000" w:sz="6" w:val="single"/>
              <w:right w:color="000000" w:sz="6" w:val="single"/>
            </w:tcBorders>
            <w:tcMar>
              <w:left w:type="dxa" w:w="41"/>
              <w:right w:type="dxa" w:w="40"/>
            </w:tcMar>
            <w:vAlign w:val="center"/>
          </w:tcPr>
          <w:p w14:paraId="41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Новый год </w:t>
            </w:r>
          </w:p>
        </w:tc>
        <w:tc>
          <w:tcPr>
            <w:tcW w:type="dxa" w:w="1984"/>
            <w:tcBorders>
              <w:top w:color="000000" w:sz="8" w:val="single"/>
              <w:left w:color="000000" w:sz="6" w:val="single"/>
              <w:right w:color="000000" w:sz="6" w:val="single"/>
            </w:tcBorders>
            <w:tcMar>
              <w:left w:type="dxa" w:w="41"/>
              <w:right w:type="dxa" w:w="40"/>
            </w:tcMar>
            <w:vAlign w:val="center"/>
          </w:tcPr>
          <w:p w14:paraId="42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 Новый год </w:t>
            </w:r>
          </w:p>
        </w:tc>
      </w:tr>
      <w:tr>
        <w:trPr>
          <w:trHeight w:hRule="atLeast" w:val="770"/>
        </w:trPr>
        <w:tc>
          <w:tcPr>
            <w:tcW w:type="dxa" w:w="1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43090000">
            <w:pPr>
              <w:ind w:firstLine="0" w:left="60" w:right="57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44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декабря - Новый год. 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45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декабря - Новый год. </w:t>
            </w:r>
          </w:p>
        </w:tc>
        <w:tc>
          <w:tcPr>
            <w:tcW w:type="dxa" w:w="1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46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декабря - Новый год. </w:t>
            </w:r>
          </w:p>
        </w:tc>
        <w:tc>
          <w:tcPr>
            <w:tcW w:type="dxa" w:w="17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47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декабря - Новый год.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48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декабря - Новый год. </w:t>
            </w:r>
          </w:p>
        </w:tc>
      </w:tr>
      <w:tr>
        <w:trPr>
          <w:trHeight w:hRule="atLeast" w:val="773"/>
        </w:trPr>
        <w:tc>
          <w:tcPr>
            <w:tcW w:type="dxa" w:w="1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49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4A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 декабря - День подарков. </w:t>
            </w:r>
          </w:p>
        </w:tc>
        <w:tc>
          <w:tcPr>
            <w:tcW w:type="dxa" w:w="1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4B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 декабря - День подарков. </w:t>
            </w:r>
          </w:p>
        </w:tc>
        <w:tc>
          <w:tcPr>
            <w:tcW w:type="dxa" w:w="1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4C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 декабря - День подарков. </w:t>
            </w:r>
          </w:p>
        </w:tc>
        <w:tc>
          <w:tcPr>
            <w:tcW w:type="dxa" w:w="17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4D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 декабря - День подарков.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41"/>
              <w:right w:type="dxa" w:w="40"/>
            </w:tcMar>
            <w:vAlign w:val="center"/>
          </w:tcPr>
          <w:p w14:paraId="4E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 декабря - День подарков. </w:t>
            </w:r>
          </w:p>
        </w:tc>
      </w:tr>
    </w:tbl>
    <w:tbl>
      <w:tblPr>
        <w:tblStyle w:val="Style_3"/>
        <w:tblInd w:type="dxa" w:w="0"/>
        <w:tblLayout w:type="fixed"/>
        <w:tblCellMar>
          <w:top w:type="dxa" w:w="69"/>
          <w:right w:type="dxa" w:w="39"/>
        </w:tblCellMar>
      </w:tblPr>
      <w:tblGrid>
        <w:gridCol w:w="2090"/>
        <w:gridCol w:w="1417"/>
        <w:gridCol w:w="967"/>
        <w:gridCol w:w="451"/>
        <w:gridCol w:w="1417"/>
        <w:gridCol w:w="1701"/>
        <w:gridCol w:w="2410"/>
      </w:tblGrid>
      <w:tr>
        <w:trPr>
          <w:trHeight w:hRule="atLeast" w:val="378"/>
        </w:trPr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9FC5E8" w:val="clear"/>
            <w:tcMar>
              <w:top w:type="dxa" w:w="69"/>
              <w:right w:type="dxa" w:w="39"/>
            </w:tcMar>
          </w:tcPr>
          <w:p w14:paraId="4F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CFE2F3" w:sz="40" w:val="single"/>
              <w:right w:sz="4" w:val="nil"/>
            </w:tcBorders>
            <w:shd w:fill="9FC5E8" w:val="clear"/>
            <w:tcMar>
              <w:top w:type="dxa" w:w="69"/>
              <w:right w:type="dxa" w:w="39"/>
            </w:tcMar>
          </w:tcPr>
          <w:p w14:paraId="50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7"/>
            <w:tcBorders>
              <w:top w:color="000000" w:sz="4" w:val="single"/>
              <w:left w:sz="4" w:val="nil"/>
              <w:bottom w:color="CFE2F3" w:sz="40" w:val="single"/>
              <w:right w:sz="4" w:val="nil"/>
            </w:tcBorders>
            <w:shd w:fill="9FC5E8" w:val="clear"/>
            <w:tcMar>
              <w:top w:type="dxa" w:w="69"/>
              <w:right w:type="dxa" w:w="39"/>
            </w:tcMar>
          </w:tcPr>
          <w:p w14:paraId="51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8"/>
            <w:gridSpan w:val="2"/>
            <w:tcBorders>
              <w:top w:color="000000" w:sz="4" w:val="single"/>
              <w:left w:sz="4" w:val="nil"/>
              <w:bottom w:color="CFE2F3" w:sz="40" w:val="single"/>
              <w:right w:sz="4" w:val="nil"/>
            </w:tcBorders>
            <w:shd w:fill="9FC5E8" w:val="clear"/>
            <w:tcMar>
              <w:top w:type="dxa" w:w="69"/>
              <w:right w:type="dxa" w:w="39"/>
            </w:tcMar>
            <w:vAlign w:val="center"/>
          </w:tcPr>
          <w:p w14:paraId="52090000">
            <w:pPr>
              <w:ind w:firstLine="0" w:left="4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ЯНВАРЬ </w:t>
            </w:r>
          </w:p>
        </w:tc>
        <w:tc>
          <w:tcPr>
            <w:tcW w:type="dxa" w:w="4111"/>
            <w:gridSpan w:val="2"/>
            <w:tcBorders>
              <w:top w:color="000000" w:sz="4" w:val="single"/>
              <w:left w:sz="4" w:val="nil"/>
              <w:bottom w:color="CFE2F3" w:sz="40" w:val="single"/>
              <w:right w:color="000000" w:sz="4" w:val="single"/>
            </w:tcBorders>
            <w:shd w:fill="9FC5E8" w:val="clear"/>
            <w:tcMar>
              <w:top w:type="dxa" w:w="69"/>
              <w:right w:type="dxa" w:w="39"/>
            </w:tcMar>
          </w:tcPr>
          <w:p w14:paraId="53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13"/>
        </w:trPr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FE2F3" w:val="clear"/>
            <w:tcMar>
              <w:top w:type="dxa" w:w="69"/>
              <w:right w:type="dxa" w:w="39"/>
            </w:tcMar>
            <w:vAlign w:val="center"/>
          </w:tcPr>
          <w:p w14:paraId="54090000">
            <w:pPr>
              <w:ind w:firstLine="0"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НЕДЕЛЯ </w:t>
            </w:r>
          </w:p>
        </w:tc>
        <w:tc>
          <w:tcPr>
            <w:tcW w:type="dxa" w:w="2384"/>
            <w:gridSpan w:val="2"/>
            <w:tcBorders>
              <w:top w:color="CFE2F3" w:sz="40" w:val="single"/>
              <w:left w:color="000000" w:sz="4" w:val="single"/>
              <w:bottom w:color="000000" w:sz="4" w:val="single"/>
              <w:right w:sz="4" w:val="nil"/>
            </w:tcBorders>
            <w:shd w:fill="CFE2F3" w:val="clear"/>
            <w:tcMar>
              <w:top w:type="dxa" w:w="69"/>
              <w:right w:type="dxa" w:w="39"/>
            </w:tcMar>
          </w:tcPr>
          <w:p w14:paraId="55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1.01-</w:t>
            </w:r>
            <w:r>
              <w:rPr>
                <w:rFonts w:ascii="Times New Roman" w:hAnsi="Times New Roman"/>
                <w:sz w:val="20"/>
              </w:rPr>
              <w:t>07</w:t>
            </w:r>
            <w:r>
              <w:rPr>
                <w:rFonts w:ascii="Times New Roman" w:hAnsi="Times New Roman"/>
                <w:sz w:val="20"/>
              </w:rPr>
              <w:t xml:space="preserve">.01.2024 </w:t>
            </w:r>
          </w:p>
        </w:tc>
        <w:tc>
          <w:tcPr>
            <w:tcW w:type="dxa" w:w="1868"/>
            <w:gridSpan w:val="2"/>
            <w:tcBorders>
              <w:top w:color="CFE2F3" w:sz="40" w:val="single"/>
              <w:left w:sz="4" w:val="nil"/>
              <w:bottom w:color="000000" w:sz="4" w:val="single"/>
              <w:right w:sz="4" w:val="nil"/>
            </w:tcBorders>
            <w:shd w:fill="CFE2F3" w:val="clear"/>
            <w:tcMar>
              <w:top w:type="dxa" w:w="69"/>
              <w:right w:type="dxa" w:w="39"/>
            </w:tcMar>
          </w:tcPr>
          <w:p w14:paraId="56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111"/>
            <w:gridSpan w:val="2"/>
            <w:tcBorders>
              <w:top w:color="CFE2F3" w:sz="40" w:val="single"/>
              <w:left w:sz="4" w:val="nil"/>
              <w:bottom w:color="000000" w:sz="4" w:val="single"/>
              <w:right w:color="000000" w:sz="4" w:val="single"/>
            </w:tcBorders>
            <w:shd w:fill="CFE2F3" w:val="clear"/>
            <w:tcMar>
              <w:top w:type="dxa" w:w="69"/>
              <w:right w:type="dxa" w:w="39"/>
            </w:tcMar>
          </w:tcPr>
          <w:p w14:paraId="57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161"/>
        </w:trPr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</w:tcPr>
          <w:p w14:paraId="58090000">
            <w:pPr>
              <w:ind w:firstLine="0"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69"/>
              <w:right w:type="dxa" w:w="39"/>
            </w:tcMar>
          </w:tcPr>
          <w:p w14:paraId="5909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Выходные </w:t>
            </w:r>
          </w:p>
        </w:tc>
        <w:tc>
          <w:tcPr>
            <w:tcW w:type="dxa" w:w="96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69"/>
              <w:right w:type="dxa" w:w="39"/>
            </w:tcMar>
          </w:tcPr>
          <w:p w14:paraId="5A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</w:tcPr>
          <w:p w14:paraId="5B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</w:tcPr>
          <w:p w14:paraId="5C09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4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  <w:vAlign w:val="center"/>
          </w:tcPr>
          <w:p w14:paraId="5D090000">
            <w:pPr>
              <w:ind w:firstLine="0" w:left="101" w:right="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План для родителей на каникулы. Постеры с мультфильмами, мастер-классами, играми, раскрасками. Советы куда можно сходить. Безопасность дома. Идеи домашний экспериментов. По итогу возможно изготовление коллажей “Я на выходных” </w:t>
            </w:r>
          </w:p>
        </w:tc>
      </w:tr>
      <w:tr>
        <w:trPr>
          <w:trHeight w:hRule="atLeast" w:val="259"/>
        </w:trPr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69"/>
              <w:right w:type="dxa" w:w="39"/>
            </w:tcMar>
          </w:tcPr>
          <w:p w14:paraId="5E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69"/>
              <w:right w:type="dxa" w:w="39"/>
            </w:tcMar>
          </w:tcPr>
          <w:p w14:paraId="5F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69"/>
              <w:right w:type="dxa" w:w="39"/>
            </w:tcMar>
          </w:tcPr>
          <w:p w14:paraId="60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8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69"/>
              <w:right w:type="dxa" w:w="39"/>
            </w:tcMar>
            <w:vAlign w:val="center"/>
          </w:tcPr>
          <w:p w14:paraId="61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411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</w:tcPr>
          <w:p w14:paraId="62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80"/>
        </w:trPr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  <w:vAlign w:val="center"/>
          </w:tcPr>
          <w:p w14:paraId="63090000">
            <w:pPr>
              <w:ind w:firstLine="0"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  <w:vAlign w:val="center"/>
          </w:tcPr>
          <w:p w14:paraId="6409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</w:t>
            </w:r>
            <w:r>
              <w:rPr>
                <w:rFonts w:ascii="Times New Roman" w:hAnsi="Times New Roman"/>
                <w:i w:val="1"/>
                <w:sz w:val="20"/>
              </w:rPr>
              <w:t>-</w:t>
            </w:r>
            <w:r>
              <w:rPr>
                <w:rFonts w:ascii="Times New Roman" w:hAnsi="Times New Roman"/>
                <w:i w:val="1"/>
                <w:sz w:val="20"/>
              </w:rPr>
              <w:t xml:space="preserve">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69"/>
              <w:right w:type="dxa" w:w="39"/>
            </w:tcMar>
            <w:vAlign w:val="center"/>
          </w:tcPr>
          <w:p w14:paraId="6509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4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</w:tcPr>
          <w:p w14:paraId="66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  <w:vAlign w:val="center"/>
          </w:tcPr>
          <w:p w14:paraId="6709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  <w:vAlign w:val="center"/>
          </w:tcPr>
          <w:p w14:paraId="6809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  <w:vAlign w:val="center"/>
          </w:tcPr>
          <w:p w14:paraId="6909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188"/>
        </w:trPr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  <w:vAlign w:val="center"/>
          </w:tcPr>
          <w:p w14:paraId="6A090000">
            <w:pPr>
              <w:ind w:firstLine="0"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  <w:vAlign w:val="center"/>
          </w:tcPr>
          <w:p w14:paraId="6B09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 и дом 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69"/>
              <w:right w:type="dxa" w:w="39"/>
            </w:tcMar>
            <w:vAlign w:val="center"/>
          </w:tcPr>
          <w:p w14:paraId="6C09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 дома </w:t>
            </w:r>
          </w:p>
        </w:tc>
        <w:tc>
          <w:tcPr>
            <w:tcW w:type="dxa" w:w="4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</w:tcPr>
          <w:p w14:paraId="6D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  <w:vAlign w:val="center"/>
          </w:tcPr>
          <w:p w14:paraId="6E09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Домашние дела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  <w:vAlign w:val="center"/>
          </w:tcPr>
          <w:p w14:paraId="6F09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Весѐлые выходные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  <w:vAlign w:val="center"/>
          </w:tcPr>
          <w:p w14:paraId="7009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каникулах </w:t>
            </w:r>
          </w:p>
        </w:tc>
      </w:tr>
      <w:tr>
        <w:trPr>
          <w:trHeight w:hRule="atLeast" w:val="494"/>
        </w:trPr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  <w:vAlign w:val="center"/>
          </w:tcPr>
          <w:p w14:paraId="71090000">
            <w:pPr>
              <w:ind w:firstLine="0" w:left="100" w:right="6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</w:tcPr>
          <w:p w14:paraId="7209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69"/>
              <w:right w:type="dxa" w:w="39"/>
            </w:tcMar>
          </w:tcPr>
          <w:p w14:paraId="7309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4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</w:tcPr>
          <w:p w14:paraId="74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</w:tcPr>
          <w:p w14:paraId="7509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</w:tcPr>
          <w:p w14:paraId="7609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</w:tcPr>
          <w:p w14:paraId="7709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>
        <w:trPr>
          <w:trHeight w:hRule="atLeast" w:val="771"/>
        </w:trPr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</w:tcPr>
          <w:p w14:paraId="78090000">
            <w:pPr>
              <w:ind w:firstLine="0"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CFE2F3" w:sz="40" w:val="single"/>
              <w:right w:color="000000" w:sz="4" w:val="single"/>
            </w:tcBorders>
            <w:tcMar>
              <w:top w:type="dxa" w:w="69"/>
              <w:right w:type="dxa" w:w="39"/>
            </w:tcMar>
          </w:tcPr>
          <w:p w14:paraId="7909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CFE2F3" w:sz="40" w:val="single"/>
              <w:right w:sz="4" w:val="nil"/>
            </w:tcBorders>
            <w:tcMar>
              <w:top w:type="dxa" w:w="69"/>
              <w:right w:type="dxa" w:w="39"/>
            </w:tcMar>
          </w:tcPr>
          <w:p w14:paraId="7A09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451"/>
            <w:tcBorders>
              <w:top w:color="000000" w:sz="4" w:val="single"/>
              <w:left w:sz="4" w:val="nil"/>
              <w:bottom w:color="CFE2F3" w:sz="40" w:val="single"/>
              <w:right w:color="000000" w:sz="4" w:val="single"/>
            </w:tcBorders>
            <w:tcMar>
              <w:top w:type="dxa" w:w="69"/>
              <w:right w:type="dxa" w:w="39"/>
            </w:tcMar>
          </w:tcPr>
          <w:p w14:paraId="7B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CFE2F3" w:sz="40" w:val="single"/>
              <w:right w:color="000000" w:sz="4" w:val="single"/>
            </w:tcBorders>
            <w:tcMar>
              <w:top w:type="dxa" w:w="69"/>
              <w:right w:type="dxa" w:w="39"/>
            </w:tcMar>
          </w:tcPr>
          <w:p w14:paraId="7C09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CFE2F3" w:sz="40" w:val="single"/>
              <w:right w:color="000000" w:sz="4" w:val="single"/>
            </w:tcBorders>
            <w:tcMar>
              <w:top w:type="dxa" w:w="69"/>
              <w:right w:type="dxa" w:w="39"/>
            </w:tcMar>
          </w:tcPr>
          <w:p w14:paraId="7D09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CFE2F3" w:sz="40" w:val="single"/>
              <w:right w:color="000000" w:sz="4" w:val="single"/>
            </w:tcBorders>
            <w:tcMar>
              <w:top w:type="dxa" w:w="69"/>
              <w:right w:type="dxa" w:w="39"/>
            </w:tcMar>
            <w:vAlign w:val="center"/>
          </w:tcPr>
          <w:p w14:paraId="7E090000">
            <w:pPr>
              <w:spacing w:after="20"/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января - День </w:t>
            </w:r>
          </w:p>
          <w:p w14:paraId="7F090000">
            <w:pPr>
              <w:spacing w:after="18"/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Ньютона </w:t>
            </w:r>
          </w:p>
          <w:p w14:paraId="80090000">
            <w:pPr>
              <w:spacing w:after="46" w:line="240" w:lineRule="auto"/>
              <w:ind w:firstLine="0" w:left="101" w:right="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января - Рождество </w:t>
            </w:r>
          </w:p>
          <w:p w14:paraId="8109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Христово в России </w:t>
            </w:r>
          </w:p>
        </w:tc>
      </w:tr>
      <w:tr>
        <w:trPr>
          <w:trHeight w:hRule="atLeast" w:val="300"/>
        </w:trPr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FE2F3" w:val="clear"/>
            <w:tcMar>
              <w:top w:type="dxa" w:w="69"/>
              <w:right w:type="dxa" w:w="39"/>
            </w:tcMar>
          </w:tcPr>
          <w:p w14:paraId="82090000">
            <w:pPr>
              <w:ind w:firstLine="0"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НЕДЕЛЯ </w:t>
            </w:r>
          </w:p>
        </w:tc>
        <w:tc>
          <w:tcPr>
            <w:tcW w:type="dxa" w:w="2384"/>
            <w:gridSpan w:val="2"/>
            <w:tcBorders>
              <w:top w:color="CFE2F3" w:sz="40" w:val="single"/>
              <w:left w:color="000000" w:sz="4" w:val="single"/>
              <w:bottom w:color="000000" w:sz="4" w:val="single"/>
              <w:right w:sz="4" w:val="nil"/>
            </w:tcBorders>
            <w:shd w:fill="CFE2F3" w:val="clear"/>
            <w:tcMar>
              <w:top w:type="dxa" w:w="69"/>
              <w:right w:type="dxa" w:w="39"/>
            </w:tcMar>
          </w:tcPr>
          <w:p w14:paraId="83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8.01-1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.01.2024 </w:t>
            </w:r>
          </w:p>
        </w:tc>
        <w:tc>
          <w:tcPr>
            <w:tcW w:type="dxa" w:w="1868"/>
            <w:gridSpan w:val="2"/>
            <w:tcBorders>
              <w:top w:color="CFE2F3" w:sz="40" w:val="single"/>
              <w:left w:sz="4" w:val="nil"/>
              <w:bottom w:color="000000" w:sz="4" w:val="single"/>
              <w:right w:sz="4" w:val="nil"/>
            </w:tcBorders>
            <w:shd w:fill="CFE2F3" w:val="clear"/>
            <w:tcMar>
              <w:top w:type="dxa" w:w="69"/>
              <w:right w:type="dxa" w:w="39"/>
            </w:tcMar>
          </w:tcPr>
          <w:p w14:paraId="84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111"/>
            <w:gridSpan w:val="2"/>
            <w:tcBorders>
              <w:top w:color="CFE2F3" w:sz="40" w:val="single"/>
              <w:left w:sz="4" w:val="nil"/>
              <w:bottom w:color="000000" w:sz="4" w:val="single"/>
              <w:right w:color="000000" w:sz="4" w:val="single"/>
            </w:tcBorders>
            <w:shd w:fill="CFE2F3" w:val="clear"/>
            <w:tcMar>
              <w:top w:type="dxa" w:w="69"/>
              <w:right w:type="dxa" w:w="39"/>
            </w:tcMar>
          </w:tcPr>
          <w:p w14:paraId="85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54"/>
        </w:trPr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</w:tcPr>
          <w:p w14:paraId="86090000">
            <w:pPr>
              <w:ind w:firstLine="0" w:left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69"/>
              <w:right w:type="dxa" w:w="39"/>
            </w:tcMar>
          </w:tcPr>
          <w:p w14:paraId="8709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Моя семья </w:t>
            </w:r>
          </w:p>
        </w:tc>
        <w:tc>
          <w:tcPr>
            <w:tcW w:type="dxa" w:w="96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69"/>
              <w:right w:type="dxa" w:w="39"/>
            </w:tcMar>
          </w:tcPr>
          <w:p w14:paraId="88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</w:tcPr>
          <w:p w14:paraId="89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</w:tcPr>
          <w:p w14:paraId="8A09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4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right w:type="dxa" w:w="39"/>
            </w:tcMar>
          </w:tcPr>
          <w:p w14:paraId="8B090000">
            <w:pPr>
              <w:ind w:firstLine="0" w:left="10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 семье, о семейных ценностях, о семейных традициях. Отношения в семье, </w:t>
            </w:r>
          </w:p>
        </w:tc>
      </w:tr>
    </w:tbl>
    <w:p w14:paraId="8C090000">
      <w:pPr>
        <w:spacing w:after="19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8D090000">
      <w:pPr>
        <w:spacing w:after="24"/>
        <w:ind/>
        <w:rPr>
          <w:rFonts w:ascii="Times New Roman" w:hAnsi="Times New Roman"/>
          <w:sz w:val="20"/>
        </w:rPr>
      </w:pPr>
    </w:p>
    <w:p w14:paraId="8E090000">
      <w:pPr>
        <w:spacing w:after="0"/>
        <w:ind w:firstLine="0" w:left="-1440" w:right="103"/>
        <w:rPr>
          <w:rFonts w:ascii="Times New Roman" w:hAnsi="Times New Roman"/>
          <w:sz w:val="20"/>
        </w:rPr>
      </w:pPr>
    </w:p>
    <w:tbl>
      <w:tblPr>
        <w:tblStyle w:val="Style_3"/>
        <w:tblInd w:type="dxa" w:w="-100"/>
        <w:tblLayout w:type="fixed"/>
        <w:tblCellMar>
          <w:top w:type="dxa" w:w="69"/>
          <w:left w:type="dxa" w:w="41"/>
          <w:right w:type="dxa" w:w="42"/>
        </w:tblCellMar>
      </w:tblPr>
      <w:tblGrid>
        <w:gridCol w:w="2126"/>
        <w:gridCol w:w="1417"/>
        <w:gridCol w:w="1418"/>
        <w:gridCol w:w="1417"/>
        <w:gridCol w:w="1701"/>
        <w:gridCol w:w="2410"/>
      </w:tblGrid>
      <w:tr>
        <w:trPr>
          <w:trHeight w:hRule="atLeast" w:val="269"/>
        </w:trP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</w:tcPr>
          <w:p w14:paraId="8F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69"/>
              <w:left w:type="dxa" w:w="41"/>
              <w:right w:type="dxa" w:w="42"/>
            </w:tcMar>
          </w:tcPr>
          <w:p w14:paraId="90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</w:tcPr>
          <w:p w14:paraId="91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</w:tcPr>
          <w:p w14:paraId="92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93090000">
            <w:pPr>
              <w:ind w:firstLine="0" w:left="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эмоции. Мой дом, моя квартира.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Кто со мной живѐт. История моей семьи. </w:t>
            </w:r>
          </w:p>
        </w:tc>
      </w:tr>
      <w:tr>
        <w:trPr>
          <w:trHeight w:hRule="atLeast" w:val="291"/>
        </w:trP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69"/>
              <w:left w:type="dxa" w:w="41"/>
              <w:right w:type="dxa" w:w="42"/>
            </w:tcMar>
          </w:tcPr>
          <w:p w14:paraId="94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69"/>
              <w:left w:type="dxa" w:w="41"/>
              <w:right w:type="dxa" w:w="42"/>
            </w:tcMar>
          </w:tcPr>
          <w:p w14:paraId="95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35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96090000">
            <w:pPr>
              <w:ind w:right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411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</w:tcPr>
          <w:p w14:paraId="97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98090000">
            <w:pPr>
              <w:ind w:firstLine="0" w:left="5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99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9A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9B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9C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9D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529"/>
        </w:trP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9E090000">
            <w:pPr>
              <w:ind w:firstLine="0" w:left="5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9F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Моя семья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A0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Дружная семья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A1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Мы семья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A2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 семье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A3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Семейные ценности </w:t>
            </w:r>
          </w:p>
        </w:tc>
      </w:tr>
      <w:tr>
        <w:trPr>
          <w:trHeight w:hRule="atLeast" w:val="310"/>
        </w:trP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A4090000">
            <w:pPr>
              <w:ind w:firstLine="0" w:left="59" w:right="6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</w:tcPr>
          <w:p w14:paraId="A5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</w:tcPr>
          <w:p w14:paraId="A6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</w:tcPr>
          <w:p w14:paraId="A7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</w:tcPr>
          <w:p w14:paraId="A8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</w:tcPr>
          <w:p w14:paraId="A9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>
        <w:trPr>
          <w:trHeight w:hRule="atLeast" w:val="758"/>
        </w:trP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</w:tcPr>
          <w:p w14:paraId="AA090000">
            <w:pPr>
              <w:ind w:firstLine="0" w:left="5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CFE2F3" w:sz="40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</w:tcPr>
          <w:p w14:paraId="AB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CFE2F3" w:sz="40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</w:tcPr>
          <w:p w14:paraId="AC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января - День спасибо.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CFE2F3" w:sz="40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</w:tcPr>
          <w:p w14:paraId="AD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января - День спасибо.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CFE2F3" w:sz="40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</w:tcPr>
          <w:p w14:paraId="AE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января - День российской печати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CFE2F3" w:sz="40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AF090000">
            <w:pPr>
              <w:ind w:firstLine="0" w:left="60" w:right="24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января - День детского кино. 13 января - День российской печати </w:t>
            </w:r>
          </w:p>
        </w:tc>
      </w:tr>
      <w:tr>
        <w:trPr>
          <w:trHeight w:hRule="atLeast" w:val="242"/>
        </w:trP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FE2F3" w:val="clear"/>
            <w:tcMar>
              <w:top w:type="dxa" w:w="69"/>
              <w:left w:type="dxa" w:w="41"/>
              <w:right w:type="dxa" w:w="42"/>
            </w:tcMar>
          </w:tcPr>
          <w:p w14:paraId="B0090000">
            <w:pPr>
              <w:ind w:firstLine="0" w:left="5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НЕДЕЛЯ </w:t>
            </w:r>
          </w:p>
        </w:tc>
        <w:tc>
          <w:tcPr>
            <w:tcW w:type="dxa" w:w="4252"/>
            <w:gridSpan w:val="3"/>
            <w:tcBorders>
              <w:top w:color="CFE2F3" w:sz="40" w:val="single"/>
              <w:left w:color="000000" w:sz="4" w:val="single"/>
              <w:bottom w:color="000000" w:sz="4" w:val="single"/>
              <w:right w:sz="4" w:val="nil"/>
            </w:tcBorders>
            <w:shd w:fill="CFE2F3" w:val="clear"/>
            <w:tcMar>
              <w:top w:type="dxa" w:w="69"/>
              <w:left w:type="dxa" w:w="41"/>
              <w:right w:type="dxa" w:w="42"/>
            </w:tcMar>
          </w:tcPr>
          <w:p w14:paraId="B1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15.01-19</w:t>
            </w:r>
            <w:r>
              <w:rPr>
                <w:rFonts w:ascii="Times New Roman" w:hAnsi="Times New Roman"/>
                <w:sz w:val="20"/>
              </w:rPr>
              <w:t xml:space="preserve">.01.2024 </w:t>
            </w:r>
          </w:p>
        </w:tc>
        <w:tc>
          <w:tcPr>
            <w:tcW w:type="dxa" w:w="4111"/>
            <w:gridSpan w:val="2"/>
            <w:tcBorders>
              <w:top w:color="CFE2F3" w:sz="40" w:val="single"/>
              <w:left w:sz="4" w:val="nil"/>
              <w:bottom w:color="000000" w:sz="4" w:val="single"/>
              <w:right w:color="000000" w:sz="4" w:val="single"/>
            </w:tcBorders>
            <w:shd w:fill="CFE2F3" w:val="clear"/>
            <w:tcMar>
              <w:top w:type="dxa" w:w="69"/>
              <w:left w:type="dxa" w:w="41"/>
              <w:right w:type="dxa" w:w="42"/>
            </w:tcMar>
          </w:tcPr>
          <w:p w14:paraId="B2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40"/>
        </w:trP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</w:tcPr>
          <w:p w14:paraId="B3090000">
            <w:pPr>
              <w:ind w:firstLine="0" w:left="5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69"/>
              <w:left w:type="dxa" w:w="41"/>
              <w:right w:type="dxa" w:w="42"/>
            </w:tcMar>
          </w:tcPr>
          <w:p w14:paraId="B4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Спорт зимой 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</w:tcPr>
          <w:p w14:paraId="B5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</w:tcPr>
          <w:p w14:paraId="B6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4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</w:tcPr>
          <w:p w14:paraId="B7090000">
            <w:pPr>
              <w:ind w:right="5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Всѐ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 </w:t>
            </w:r>
          </w:p>
        </w:tc>
      </w:tr>
      <w:tr>
        <w:trPr>
          <w:trHeight w:hRule="atLeast" w:val="204"/>
        </w:trP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69"/>
              <w:left w:type="dxa" w:w="41"/>
              <w:right w:type="dxa" w:w="42"/>
            </w:tcMar>
          </w:tcPr>
          <w:p w14:paraId="B8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69"/>
              <w:left w:type="dxa" w:w="41"/>
              <w:right w:type="dxa" w:w="42"/>
            </w:tcMar>
          </w:tcPr>
          <w:p w14:paraId="B9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35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BA090000">
            <w:pPr>
              <w:ind w:right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411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</w:tcPr>
          <w:p w14:paraId="BB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95"/>
        </w:trP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BC090000">
            <w:pPr>
              <w:ind w:firstLine="0" w:left="5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BD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BE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BF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C0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C1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215"/>
        </w:trP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C2090000">
            <w:pPr>
              <w:ind w:firstLine="0" w:left="5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C3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Зима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C4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Зимние забавы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C5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Зимние игры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C6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Спортивная зима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C7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Зимняя олимпиада </w:t>
            </w:r>
          </w:p>
        </w:tc>
      </w:tr>
      <w:tr>
        <w:trPr>
          <w:trHeight w:hRule="atLeast" w:val="474"/>
        </w:trP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  <w:vAlign w:val="center"/>
          </w:tcPr>
          <w:p w14:paraId="C8090000">
            <w:pPr>
              <w:ind w:firstLine="0" w:left="59" w:right="6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</w:tcPr>
          <w:p w14:paraId="C9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</w:tcPr>
          <w:p w14:paraId="CA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</w:tcPr>
          <w:p w14:paraId="CB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</w:tcPr>
          <w:p w14:paraId="CC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2"/>
            </w:tcMar>
          </w:tcPr>
          <w:p w14:paraId="CD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</w:tbl>
    <w:p w14:paraId="CE090000">
      <w:pPr>
        <w:spacing w:after="0"/>
        <w:ind w:firstLine="0" w:left="-1440" w:right="103"/>
        <w:rPr>
          <w:rFonts w:ascii="Times New Roman" w:hAnsi="Times New Roman"/>
          <w:sz w:val="20"/>
        </w:rPr>
      </w:pPr>
    </w:p>
    <w:tbl>
      <w:tblPr>
        <w:tblStyle w:val="Style_3"/>
        <w:tblInd w:type="dxa" w:w="-100"/>
        <w:tblLayout w:type="fixed"/>
        <w:tblCellMar>
          <w:top w:type="dxa" w:w="69"/>
          <w:left w:type="dxa" w:w="41"/>
          <w:right w:type="dxa" w:w="40"/>
        </w:tblCellMar>
      </w:tblPr>
      <w:tblGrid>
        <w:gridCol w:w="2126"/>
        <w:gridCol w:w="1417"/>
        <w:gridCol w:w="1418"/>
        <w:gridCol w:w="1417"/>
        <w:gridCol w:w="1701"/>
        <w:gridCol w:w="2476"/>
      </w:tblGrid>
      <w:tr>
        <w:trPr>
          <w:trHeight w:hRule="atLeast" w:val="628"/>
        </w:trP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  <w:vAlign w:val="center"/>
          </w:tcPr>
          <w:p w14:paraId="CF090000">
            <w:pPr>
              <w:ind w:firstLine="0" w:left="5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CFE2F3" w:sz="40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</w:tcPr>
          <w:p w14:paraId="D0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CFE2F3" w:sz="40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  <w:vAlign w:val="center"/>
          </w:tcPr>
          <w:p w14:paraId="D1090000">
            <w:pPr>
              <w:spacing w:after="18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января - День </w:t>
            </w:r>
          </w:p>
          <w:p w14:paraId="D2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Винни-Пуха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CFE2F3" w:sz="40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  <w:vAlign w:val="center"/>
          </w:tcPr>
          <w:p w14:paraId="D3090000">
            <w:pPr>
              <w:spacing w:after="18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января - День </w:t>
            </w:r>
          </w:p>
          <w:p w14:paraId="D4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Винни-Пуха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CFE2F3" w:sz="40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  <w:vAlign w:val="center"/>
          </w:tcPr>
          <w:p w14:paraId="D5090000">
            <w:pPr>
              <w:spacing w:after="18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января - День </w:t>
            </w:r>
          </w:p>
          <w:p w14:paraId="D6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Винни-Пуха </w:t>
            </w:r>
          </w:p>
        </w:tc>
        <w:tc>
          <w:tcPr>
            <w:tcW w:type="dxa" w:w="2476"/>
            <w:tcBorders>
              <w:top w:color="000000" w:sz="4" w:val="single"/>
              <w:left w:color="000000" w:sz="4" w:val="single"/>
              <w:bottom w:color="CFE2F3" w:sz="40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</w:tcPr>
          <w:p w14:paraId="D7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>
        <w:trPr>
          <w:trHeight w:hRule="atLeast" w:val="180"/>
        </w:trP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FE2F3" w:val="clear"/>
            <w:tcMar>
              <w:top w:type="dxa" w:w="69"/>
              <w:left w:type="dxa" w:w="41"/>
              <w:right w:type="dxa" w:w="40"/>
            </w:tcMar>
          </w:tcPr>
          <w:p w14:paraId="D8090000">
            <w:pPr>
              <w:ind w:firstLine="0" w:left="5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НЕДЕЛЯ </w:t>
            </w:r>
          </w:p>
        </w:tc>
        <w:tc>
          <w:tcPr>
            <w:tcW w:type="dxa" w:w="4252"/>
            <w:gridSpan w:val="3"/>
            <w:tcBorders>
              <w:top w:color="CFE2F3" w:sz="40" w:val="single"/>
              <w:left w:color="000000" w:sz="4" w:val="single"/>
              <w:bottom w:color="000000" w:sz="4" w:val="single"/>
              <w:right w:sz="4" w:val="nil"/>
            </w:tcBorders>
            <w:shd w:fill="CFE2F3" w:val="clear"/>
            <w:tcMar>
              <w:top w:type="dxa" w:w="69"/>
              <w:left w:type="dxa" w:w="41"/>
              <w:right w:type="dxa" w:w="40"/>
            </w:tcMar>
          </w:tcPr>
          <w:p w14:paraId="D9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22.01-2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.01.2024 </w:t>
            </w:r>
          </w:p>
        </w:tc>
        <w:tc>
          <w:tcPr>
            <w:tcW w:type="dxa" w:w="4177"/>
            <w:gridSpan w:val="2"/>
            <w:tcBorders>
              <w:top w:color="CFE2F3" w:sz="40" w:val="single"/>
              <w:left w:sz="4" w:val="nil"/>
              <w:bottom w:color="000000" w:sz="4" w:val="single"/>
              <w:right w:color="000000" w:sz="4" w:val="single"/>
            </w:tcBorders>
            <w:shd w:fill="CFE2F3" w:val="clear"/>
            <w:tcMar>
              <w:top w:type="dxa" w:w="69"/>
              <w:left w:type="dxa" w:w="41"/>
              <w:right w:type="dxa" w:w="40"/>
            </w:tcMar>
          </w:tcPr>
          <w:p w14:paraId="DA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270"/>
        </w:trP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</w:tcPr>
          <w:p w14:paraId="DB090000">
            <w:pPr>
              <w:ind w:firstLine="0" w:left="5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69"/>
              <w:left w:type="dxa" w:w="41"/>
              <w:right w:type="dxa" w:w="40"/>
            </w:tcMar>
          </w:tcPr>
          <w:p w14:paraId="DC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Неделя талантов 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</w:tcPr>
          <w:p w14:paraId="DD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</w:tcPr>
          <w:p w14:paraId="DE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41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  <w:vAlign w:val="center"/>
          </w:tcPr>
          <w:p w14:paraId="DF090000">
            <w:pPr>
              <w:ind w:firstLine="0" w:left="60" w:right="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 талантливых людях, детях, об известных людях. Дети могут поделиться своими талантами или успехами. О важности человека, себя. Об открытиях, изобретениях людей. О том, как люди становятся известными. Об известных людях вашего региона. </w:t>
            </w:r>
          </w:p>
        </w:tc>
      </w:tr>
      <w:tr>
        <w:trPr>
          <w:trHeight w:hRule="atLeast" w:val="288"/>
        </w:trPr>
        <w:tc>
          <w:tcPr>
            <w:tcW w:type="dxa" w:w="3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69"/>
              <w:left w:type="dxa" w:w="41"/>
              <w:right w:type="dxa" w:w="40"/>
            </w:tcMar>
          </w:tcPr>
          <w:p w14:paraId="E0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35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69"/>
              <w:left w:type="dxa" w:w="41"/>
              <w:right w:type="dxa" w:w="40"/>
            </w:tcMar>
            <w:vAlign w:val="center"/>
          </w:tcPr>
          <w:p w14:paraId="E1090000">
            <w:pPr>
              <w:ind w:right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41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</w:tcPr>
          <w:p w14:paraId="E209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94"/>
        </w:trP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  <w:vAlign w:val="center"/>
          </w:tcPr>
          <w:p w14:paraId="E3090000">
            <w:pPr>
              <w:ind w:firstLine="0" w:left="5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  <w:vAlign w:val="center"/>
          </w:tcPr>
          <w:p w14:paraId="E4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  <w:vAlign w:val="center"/>
          </w:tcPr>
          <w:p w14:paraId="E5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  <w:vAlign w:val="center"/>
          </w:tcPr>
          <w:p w14:paraId="E6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  <w:vAlign w:val="center"/>
          </w:tcPr>
          <w:p w14:paraId="E7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2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  <w:vAlign w:val="center"/>
          </w:tcPr>
          <w:p w14:paraId="E8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486"/>
        </w:trP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</w:tcPr>
          <w:p w14:paraId="E9090000">
            <w:pPr>
              <w:ind w:firstLine="0" w:left="5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</w:tcPr>
          <w:p w14:paraId="EA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 человек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  <w:vAlign w:val="center"/>
          </w:tcPr>
          <w:p w14:paraId="EB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 важны и все нужный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</w:tcPr>
          <w:p w14:paraId="EC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Мы таланты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</w:tcPr>
          <w:p w14:paraId="ED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 успешный </w:t>
            </w:r>
          </w:p>
        </w:tc>
        <w:tc>
          <w:tcPr>
            <w:tcW w:type="dxa" w:w="2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</w:tcPr>
          <w:p w14:paraId="EE09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 известных людях </w:t>
            </w:r>
          </w:p>
        </w:tc>
      </w:tr>
      <w:tr>
        <w:trPr>
          <w:trHeight w:hRule="atLeast" w:val="3740"/>
        </w:trP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</w:tcPr>
          <w:p w14:paraId="EF090000">
            <w:pPr>
              <w:ind w:firstLine="0" w:left="59" w:right="6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</w:tcPr>
          <w:p w14:paraId="F0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</w:tcPr>
          <w:p w14:paraId="F1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</w:tcPr>
          <w:p w14:paraId="F2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</w:tcPr>
          <w:p w14:paraId="F3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24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  <w:vAlign w:val="center"/>
          </w:tcPr>
          <w:p w14:paraId="F4090000">
            <w:pPr>
              <w:spacing w:after="39" w:line="240" w:lineRule="auto"/>
              <w:ind w:firstLine="0" w:left="60" w:right="3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 января - День снятия блокады Ленинграда; День освобождения Красной армией крупнейшего «лагеря смерти» </w:t>
            </w:r>
          </w:p>
          <w:p w14:paraId="F5090000">
            <w:pPr>
              <w:spacing w:line="252" w:lineRule="auto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Аушвиц-Биркенау (Освенцима) – День памяти жертв Холокоста </w:t>
            </w:r>
          </w:p>
          <w:p w14:paraId="F609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(рекомендуется </w:t>
            </w:r>
          </w:p>
          <w:p w14:paraId="F7090000">
            <w:pPr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включать в план воспитательной работы с дошкольниками регионально и/или ситуативно). </w:t>
            </w:r>
          </w:p>
          <w:p w14:paraId="F8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rPr>
          <w:trHeight w:hRule="atLeast" w:val="582"/>
        </w:trP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</w:tcPr>
          <w:p w14:paraId="F9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  <w:vAlign w:val="center"/>
          </w:tcPr>
          <w:p w14:paraId="FA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 января - </w:t>
            </w:r>
          </w:p>
          <w:p w14:paraId="FB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Всемирный день снега. 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  <w:vAlign w:val="center"/>
          </w:tcPr>
          <w:p w14:paraId="FC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 января - </w:t>
            </w:r>
          </w:p>
          <w:p w14:paraId="FD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Всемирный день снега. 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  <w:vAlign w:val="center"/>
          </w:tcPr>
          <w:p w14:paraId="F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 января - </w:t>
            </w:r>
          </w:p>
          <w:p w14:paraId="FF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Всемирный день снега. 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</w:tcPr>
          <w:p w14:paraId="00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2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9"/>
              <w:left w:type="dxa" w:w="41"/>
              <w:right w:type="dxa" w:w="40"/>
            </w:tcMar>
          </w:tcPr>
          <w:p w14:paraId="01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020A0000">
      <w:pPr>
        <w:spacing w:after="16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Style w:val="Style_3"/>
        <w:tblInd w:type="dxa" w:w="-97"/>
        <w:tblLayout w:type="fixed"/>
        <w:tblCellMar>
          <w:top w:type="dxa" w:w="2"/>
          <w:left w:type="dxa" w:w="97"/>
          <w:right w:type="dxa" w:w="41"/>
        </w:tblCellMar>
      </w:tblPr>
      <w:tblGrid>
        <w:gridCol w:w="2064"/>
        <w:gridCol w:w="1391"/>
        <w:gridCol w:w="1585"/>
        <w:gridCol w:w="1691"/>
        <w:gridCol w:w="2002"/>
        <w:gridCol w:w="1809"/>
      </w:tblGrid>
      <w:tr>
        <w:trPr>
          <w:trHeight w:hRule="atLeast" w:val="588"/>
        </w:trPr>
        <w:tc>
          <w:tcPr>
            <w:tcW w:type="dxa" w:w="2064"/>
            <w:tcBorders>
              <w:top w:color="000000" w:sz="8" w:val="single"/>
              <w:left w:color="000000" w:sz="8" w:val="single"/>
              <w:bottom w:color="D9D2E9" w:sz="40" w:val="single"/>
              <w:right w:sz="4" w:val="nil"/>
            </w:tcBorders>
            <w:shd w:fill="B4A7D6" w:val="clear"/>
            <w:tcMar>
              <w:top w:type="dxa" w:w="2"/>
              <w:left w:type="dxa" w:w="97"/>
              <w:right w:type="dxa" w:w="41"/>
            </w:tcMar>
          </w:tcPr>
          <w:p w14:paraId="03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91"/>
            <w:tcBorders>
              <w:top w:color="000000" w:sz="8" w:val="single"/>
              <w:left w:sz="4" w:val="nil"/>
              <w:bottom w:color="D9D2E9" w:sz="40" w:val="single"/>
              <w:right w:sz="4" w:val="nil"/>
            </w:tcBorders>
            <w:shd w:fill="B4A7D6" w:val="clear"/>
            <w:tcMar>
              <w:top w:type="dxa" w:w="2"/>
              <w:left w:type="dxa" w:w="97"/>
              <w:right w:type="dxa" w:w="41"/>
            </w:tcMar>
          </w:tcPr>
          <w:p w14:paraId="04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76"/>
            <w:gridSpan w:val="2"/>
            <w:tcBorders>
              <w:top w:color="000000" w:sz="8" w:val="single"/>
              <w:left w:sz="4" w:val="nil"/>
              <w:bottom w:color="D9D2E9" w:sz="40" w:val="single"/>
              <w:right w:sz="4" w:val="nil"/>
            </w:tcBorders>
            <w:shd w:fill="B4A7D6" w:val="clear"/>
            <w:tcMar>
              <w:top w:type="dxa" w:w="2"/>
              <w:left w:type="dxa" w:w="97"/>
              <w:right w:type="dxa" w:w="41"/>
            </w:tcMar>
            <w:vAlign w:val="center"/>
          </w:tcPr>
          <w:p w14:paraId="050A0000">
            <w:pPr>
              <w:ind w:right="5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ФЕВРАЛЬ </w:t>
            </w:r>
          </w:p>
        </w:tc>
        <w:tc>
          <w:tcPr>
            <w:tcW w:type="dxa" w:w="3811"/>
            <w:gridSpan w:val="2"/>
            <w:tcBorders>
              <w:top w:color="000000" w:sz="8" w:val="single"/>
              <w:left w:sz="4" w:val="nil"/>
              <w:bottom w:color="D9D2E9" w:sz="40" w:val="single"/>
              <w:right w:color="000000" w:sz="8" w:val="single"/>
            </w:tcBorders>
            <w:shd w:fill="B4A7D6" w:val="clear"/>
            <w:tcMar>
              <w:top w:type="dxa" w:w="2"/>
              <w:left w:type="dxa" w:w="97"/>
              <w:right w:type="dxa" w:w="41"/>
            </w:tcMar>
          </w:tcPr>
          <w:p w14:paraId="06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10"/>
        </w:trPr>
        <w:tc>
          <w:tcPr>
            <w:tcW w:type="dxa" w:w="2064"/>
            <w:tcBorders>
              <w:top w:color="D9D2E9" w:sz="40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</w:tcPr>
          <w:p w14:paraId="07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91"/>
            <w:tcBorders>
              <w:top w:color="D9D2E9" w:sz="40" w:val="single"/>
              <w:left w:color="000000" w:sz="8" w:val="single"/>
              <w:bottom w:sz="4" w:val="nil"/>
              <w:right w:sz="4" w:val="nil"/>
            </w:tcBorders>
            <w:tcMar>
              <w:top w:type="dxa" w:w="2"/>
              <w:left w:type="dxa" w:w="97"/>
              <w:right w:type="dxa" w:w="41"/>
            </w:tcMar>
          </w:tcPr>
          <w:p w14:paraId="08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76"/>
            <w:gridSpan w:val="2"/>
            <w:tcBorders>
              <w:top w:color="D9D2E9" w:sz="40" w:val="single"/>
              <w:left w:sz="4" w:val="nil"/>
              <w:bottom w:sz="4" w:val="nil"/>
              <w:right w:sz="4" w:val="nil"/>
            </w:tcBorders>
            <w:tcMar>
              <w:top w:type="dxa" w:w="2"/>
              <w:left w:type="dxa" w:w="97"/>
              <w:right w:type="dxa" w:w="41"/>
            </w:tcMar>
          </w:tcPr>
          <w:p w14:paraId="09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811"/>
            <w:gridSpan w:val="2"/>
            <w:tcBorders>
              <w:top w:color="D9D2E9" w:sz="40" w:val="single"/>
              <w:left w:sz="4" w:val="nil"/>
              <w:bottom w:sz="4" w:val="nil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</w:tcPr>
          <w:p w14:paraId="0A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90"/>
        </w:trPr>
        <w:tc>
          <w:tcPr>
            <w:tcW w:type="dxa" w:w="206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D9D2E9" w:val="clear"/>
            <w:tcMar>
              <w:top w:type="dxa" w:w="2"/>
              <w:left w:type="dxa" w:w="97"/>
              <w:right w:type="dxa" w:w="41"/>
            </w:tcMar>
          </w:tcPr>
          <w:p w14:paraId="0B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НЕДЕЛЯ </w:t>
            </w:r>
          </w:p>
        </w:tc>
        <w:tc>
          <w:tcPr>
            <w:tcW w:type="dxa" w:w="4667"/>
            <w:gridSpan w:val="3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D9D2E9" w:val="clear"/>
            <w:tcMar>
              <w:top w:type="dxa" w:w="2"/>
              <w:left w:type="dxa" w:w="97"/>
              <w:right w:type="dxa" w:w="41"/>
            </w:tcMar>
          </w:tcPr>
          <w:p w14:paraId="0C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29.01-</w:t>
            </w:r>
            <w:r>
              <w:rPr>
                <w:rFonts w:ascii="Times New Roman" w:hAnsi="Times New Roman"/>
                <w:sz w:val="20"/>
              </w:rPr>
              <w:t>02</w:t>
            </w:r>
            <w:r>
              <w:rPr>
                <w:rFonts w:ascii="Times New Roman" w:hAnsi="Times New Roman"/>
                <w:sz w:val="20"/>
              </w:rPr>
              <w:t xml:space="preserve">.02.2024 </w:t>
            </w:r>
          </w:p>
        </w:tc>
        <w:tc>
          <w:tcPr>
            <w:tcW w:type="dxa" w:w="3811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D9D2E9" w:val="clear"/>
            <w:tcMar>
              <w:top w:type="dxa" w:w="2"/>
              <w:left w:type="dxa" w:w="97"/>
              <w:right w:type="dxa" w:w="41"/>
            </w:tcMar>
          </w:tcPr>
          <w:p w14:paraId="0D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03"/>
        </w:trPr>
        <w:tc>
          <w:tcPr>
            <w:tcW w:type="dxa" w:w="20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</w:tcPr>
          <w:p w14:paraId="0E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297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</w:tcPr>
          <w:p w14:paraId="0F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Безопасност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6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</w:tcPr>
          <w:p w14:paraId="10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81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110A0000">
            <w:pPr>
              <w:ind w:firstLine="0" w:left="4" w:right="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Всѐ про безопасность. Пожарную, домашнюю, в городе, в лесу, в детском саду, в воде, в интернете, в обществе, на солнце, на дороге. То, что выберете то и будет. Профессии спасатель, доктор, </w:t>
            </w:r>
            <w:r>
              <w:rPr>
                <w:rFonts w:ascii="Times New Roman" w:hAnsi="Times New Roman"/>
                <w:sz w:val="20"/>
              </w:rPr>
              <w:t xml:space="preserve">пожарный, мчс и так далее. </w:t>
            </w:r>
          </w:p>
        </w:tc>
      </w:tr>
      <w:tr>
        <w:trPr>
          <w:trHeight w:hRule="atLeast" w:val="252"/>
        </w:trPr>
        <w:tc>
          <w:tcPr>
            <w:tcW w:type="dxa" w:w="2064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"/>
              <w:left w:type="dxa" w:w="97"/>
              <w:right w:type="dxa" w:w="41"/>
            </w:tcMar>
          </w:tcPr>
          <w:p w14:paraId="12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91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2"/>
              <w:left w:type="dxa" w:w="97"/>
              <w:right w:type="dxa" w:w="41"/>
            </w:tcMar>
          </w:tcPr>
          <w:p w14:paraId="13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76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140A0000">
            <w:pPr>
              <w:ind w:right="5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3811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</w:tcPr>
          <w:p w14:paraId="15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86"/>
        </w:trPr>
        <w:tc>
          <w:tcPr>
            <w:tcW w:type="dxa" w:w="20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16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3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17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18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6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19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20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1A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8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1B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494"/>
        </w:trPr>
        <w:tc>
          <w:tcPr>
            <w:tcW w:type="dxa" w:w="20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1C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</w:t>
            </w:r>
          </w:p>
        </w:tc>
        <w:tc>
          <w:tcPr>
            <w:tcW w:type="dxa" w:w="13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1D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Профессии </w:t>
            </w:r>
          </w:p>
        </w:tc>
        <w:tc>
          <w:tcPr>
            <w:tcW w:type="dxa" w:w="1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1E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Будь осторожен!  </w:t>
            </w:r>
          </w:p>
        </w:tc>
        <w:tc>
          <w:tcPr>
            <w:tcW w:type="dxa" w:w="16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1F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Безопасность дома </w:t>
            </w:r>
          </w:p>
        </w:tc>
        <w:tc>
          <w:tcPr>
            <w:tcW w:type="dxa" w:w="20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20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безопасности </w:t>
            </w:r>
          </w:p>
        </w:tc>
        <w:tc>
          <w:tcPr>
            <w:tcW w:type="dxa" w:w="18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21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 безопасности </w:t>
            </w:r>
          </w:p>
        </w:tc>
      </w:tr>
      <w:tr>
        <w:trPr>
          <w:trHeight w:hRule="atLeast" w:val="2951"/>
        </w:trPr>
        <w:tc>
          <w:tcPr>
            <w:tcW w:type="dxa" w:w="20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</w:tcPr>
          <w:p w14:paraId="220A0000">
            <w:pPr>
              <w:ind w:right="6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3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</w:tcPr>
          <w:p w14:paraId="23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</w:tcPr>
          <w:p w14:paraId="24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6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</w:tcPr>
          <w:p w14:paraId="25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20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</w:tcPr>
          <w:p w14:paraId="26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41"/>
            </w:tcMar>
            <w:vAlign w:val="center"/>
          </w:tcPr>
          <w:p w14:paraId="270A0000">
            <w:pPr>
              <w:spacing w:line="252" w:lineRule="auto"/>
              <w:ind w:firstLine="0" w:left="4" w:right="4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февраля - День разгрома советскими войсками немецкофашистских </w:t>
            </w:r>
            <w:r>
              <w:rPr>
                <w:rFonts w:ascii="Times New Roman" w:hAnsi="Times New Roman"/>
                <w:sz w:val="20"/>
              </w:rPr>
              <w:t>войск в</w:t>
            </w:r>
            <w:r>
              <w:rPr>
                <w:rFonts w:ascii="Times New Roman" w:hAnsi="Times New Roman"/>
                <w:sz w:val="20"/>
              </w:rPr>
              <w:t xml:space="preserve"> Сталинградской битве </w:t>
            </w:r>
          </w:p>
          <w:p w14:paraId="280A0000">
            <w:pPr>
              <w:ind w:firstLine="0" w:left="4" w:right="26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(рекомендуется включать в план воспитательной работы  с дошкольниками регионально и/или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ситуативно).</w:t>
            </w:r>
          </w:p>
        </w:tc>
      </w:tr>
    </w:tbl>
    <w:p w14:paraId="290A0000">
      <w:pPr>
        <w:spacing w:after="0"/>
        <w:ind w:firstLine="0" w:left="-1440" w:right="104"/>
        <w:rPr>
          <w:rFonts w:ascii="Times New Roman" w:hAnsi="Times New Roman"/>
          <w:sz w:val="20"/>
        </w:rPr>
      </w:pPr>
    </w:p>
    <w:tbl>
      <w:tblPr>
        <w:tblStyle w:val="Style_3"/>
        <w:tblInd w:type="dxa" w:w="-97"/>
        <w:tblLayout w:type="fixed"/>
        <w:tblCellMar>
          <w:top w:type="dxa" w:w="60"/>
          <w:left w:type="dxa" w:w="41"/>
          <w:right w:type="dxa" w:w="42"/>
        </w:tblCellMar>
      </w:tblPr>
      <w:tblGrid>
        <w:gridCol w:w="1940"/>
        <w:gridCol w:w="1459"/>
        <w:gridCol w:w="1599"/>
        <w:gridCol w:w="1882"/>
        <w:gridCol w:w="1743"/>
        <w:gridCol w:w="1863"/>
      </w:tblGrid>
      <w:tr>
        <w:trPr>
          <w:trHeight w:hRule="atLeast" w:val="728"/>
        </w:trPr>
        <w:tc>
          <w:tcPr>
            <w:tcW w:type="dxa" w:w="1940"/>
            <w:tcBorders>
              <w:top w:color="000000" w:sz="8" w:val="single"/>
              <w:left w:color="000000" w:sz="8" w:val="single"/>
              <w:bottom w:color="D9D2E9" w:sz="41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2A0A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459"/>
            <w:tcBorders>
              <w:top w:color="000000" w:sz="8" w:val="single"/>
              <w:left w:color="000000" w:sz="8" w:val="single"/>
              <w:bottom w:color="D9D2E9" w:sz="41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2B0A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99"/>
            <w:tcBorders>
              <w:top w:color="000000" w:sz="8" w:val="single"/>
              <w:left w:color="000000" w:sz="8" w:val="single"/>
              <w:bottom w:color="D9D2E9" w:sz="41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2C0A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82"/>
            <w:tcBorders>
              <w:top w:color="000000" w:sz="8" w:val="single"/>
              <w:left w:color="000000" w:sz="8" w:val="single"/>
              <w:bottom w:color="D9D2E9" w:sz="41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2D0A0000">
            <w:pPr>
              <w:spacing w:after="22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февраля - День </w:t>
            </w:r>
          </w:p>
          <w:p w14:paraId="2E0A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Робинзона Крузо. </w:t>
            </w:r>
          </w:p>
        </w:tc>
        <w:tc>
          <w:tcPr>
            <w:tcW w:type="dxa" w:w="1743"/>
            <w:tcBorders>
              <w:top w:color="000000" w:sz="8" w:val="single"/>
              <w:left w:color="000000" w:sz="8" w:val="single"/>
              <w:bottom w:color="D9D2E9" w:sz="41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2F0A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января - </w:t>
            </w:r>
          </w:p>
          <w:p w14:paraId="300A0000">
            <w:pPr>
              <w:spacing w:line="276" w:lineRule="auto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ювелира. </w:t>
            </w:r>
          </w:p>
          <w:p w14:paraId="310A0000">
            <w:pPr>
              <w:spacing w:after="22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февраля - День </w:t>
            </w:r>
          </w:p>
          <w:p w14:paraId="320A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Робинзона Крузо. </w:t>
            </w:r>
          </w:p>
        </w:tc>
        <w:tc>
          <w:tcPr>
            <w:tcW w:type="dxa" w:w="1863"/>
            <w:tcBorders>
              <w:top w:color="000000" w:sz="8" w:val="single"/>
              <w:left w:color="000000" w:sz="8" w:val="single"/>
              <w:bottom w:color="D9D2E9" w:sz="41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330A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января - </w:t>
            </w:r>
          </w:p>
          <w:p w14:paraId="340A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ювелира. </w:t>
            </w:r>
          </w:p>
        </w:tc>
      </w:tr>
      <w:tr>
        <w:trPr>
          <w:trHeight w:hRule="atLeast" w:val="312"/>
        </w:trPr>
        <w:tc>
          <w:tcPr>
            <w:tcW w:type="dxa" w:w="1940"/>
            <w:tcBorders>
              <w:top w:color="D9D2E9" w:sz="41" w:val="single"/>
              <w:left w:color="000000" w:sz="8" w:val="single"/>
              <w:bottom w:color="000000" w:sz="8" w:val="single"/>
              <w:right w:color="000000" w:sz="8" w:val="single"/>
            </w:tcBorders>
            <w:shd w:fill="D9D2E9" w:val="clear"/>
            <w:tcMar>
              <w:top w:type="dxa" w:w="60"/>
              <w:left w:type="dxa" w:w="41"/>
              <w:right w:type="dxa" w:w="42"/>
            </w:tcMar>
          </w:tcPr>
          <w:p w14:paraId="350A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НЕДЕЛЯ </w:t>
            </w:r>
          </w:p>
        </w:tc>
        <w:tc>
          <w:tcPr>
            <w:tcW w:type="dxa" w:w="4940"/>
            <w:gridSpan w:val="3"/>
            <w:tcBorders>
              <w:top w:color="D9D2E9" w:sz="41" w:val="single"/>
              <w:left w:color="000000" w:sz="8" w:val="single"/>
              <w:bottom w:color="000000" w:sz="8" w:val="single"/>
              <w:right w:sz="4" w:val="nil"/>
            </w:tcBorders>
            <w:shd w:fill="D9D2E9" w:val="clear"/>
            <w:tcMar>
              <w:top w:type="dxa" w:w="60"/>
              <w:left w:type="dxa" w:w="41"/>
              <w:right w:type="dxa" w:w="42"/>
            </w:tcMar>
          </w:tcPr>
          <w:p w14:paraId="36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5.02-</w:t>
            </w:r>
            <w:r>
              <w:rPr>
                <w:rFonts w:ascii="Times New Roman" w:hAnsi="Times New Roman"/>
                <w:sz w:val="20"/>
              </w:rPr>
              <w:t>09</w:t>
            </w:r>
            <w:r>
              <w:rPr>
                <w:rFonts w:ascii="Times New Roman" w:hAnsi="Times New Roman"/>
                <w:sz w:val="20"/>
              </w:rPr>
              <w:t xml:space="preserve">.02.2024 </w:t>
            </w:r>
          </w:p>
        </w:tc>
        <w:tc>
          <w:tcPr>
            <w:tcW w:type="dxa" w:w="3606"/>
            <w:gridSpan w:val="2"/>
            <w:tcBorders>
              <w:top w:color="D9D2E9" w:sz="41" w:val="single"/>
              <w:left w:sz="4" w:val="nil"/>
              <w:bottom w:color="000000" w:sz="8" w:val="single"/>
              <w:right w:color="000000" w:sz="8" w:val="single"/>
            </w:tcBorders>
            <w:shd w:fill="D9D2E9" w:val="clear"/>
            <w:tcMar>
              <w:top w:type="dxa" w:w="60"/>
              <w:left w:type="dxa" w:w="41"/>
              <w:right w:type="dxa" w:w="42"/>
            </w:tcMar>
          </w:tcPr>
          <w:p w14:paraId="37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827"/>
        </w:trPr>
        <w:tc>
          <w:tcPr>
            <w:tcW w:type="dxa" w:w="19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380A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459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41"/>
              <w:right w:type="dxa" w:w="42"/>
            </w:tcMar>
          </w:tcPr>
          <w:p w14:paraId="390A0000">
            <w:pPr>
              <w:ind w:firstLine="0" w:left="6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Наука </w:t>
            </w:r>
          </w:p>
        </w:tc>
        <w:tc>
          <w:tcPr>
            <w:tcW w:type="dxa" w:w="1599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3A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3B0A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60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3C0A0000">
            <w:pPr>
              <w:ind w:firstLine="0" w:left="60" w:right="5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Всѐ о науке, опытах и экспериментах. Известных людях, которые занимались наукой. О разных изобретениях, изобретателях.  </w:t>
            </w:r>
          </w:p>
        </w:tc>
      </w:tr>
      <w:tr>
        <w:trPr>
          <w:trHeight w:hRule="atLeast" w:val="259"/>
        </w:trPr>
        <w:tc>
          <w:tcPr>
            <w:tcW w:type="dxa" w:w="339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41"/>
              <w:right w:type="dxa" w:w="42"/>
            </w:tcMar>
          </w:tcPr>
          <w:p w14:paraId="3D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481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3E0A0000">
            <w:pPr>
              <w:ind w:right="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3606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3F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1"/>
        </w:trPr>
        <w:tc>
          <w:tcPr>
            <w:tcW w:type="dxa" w:w="19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400A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4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410A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5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420A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</w:t>
            </w:r>
            <w:r>
              <w:rPr>
                <w:rFonts w:ascii="Times New Roman" w:hAnsi="Times New Roman"/>
                <w:i w:val="1"/>
                <w:sz w:val="20"/>
              </w:rPr>
              <w:t>–</w:t>
            </w:r>
            <w:r>
              <w:rPr>
                <w:rFonts w:ascii="Times New Roman" w:hAnsi="Times New Roman"/>
                <w:i w:val="1"/>
                <w:sz w:val="20"/>
              </w:rPr>
              <w:t xml:space="preserve"> 4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8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430A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7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440A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8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450A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387"/>
        </w:trPr>
        <w:tc>
          <w:tcPr>
            <w:tcW w:type="dxa" w:w="19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460A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459"/>
            <w:tcBorders>
              <w:top w:color="000000" w:sz="8" w:val="single"/>
              <w:left w:color="000000" w:sz="8" w:val="single"/>
              <w:bottom w:color="000000" w:sz="8" w:val="single"/>
              <w:right w:color="000000" w:sz="6" w:val="single"/>
            </w:tcBorders>
            <w:tcMar>
              <w:top w:type="dxa" w:w="60"/>
              <w:left w:type="dxa" w:w="41"/>
              <w:right w:type="dxa" w:w="42"/>
            </w:tcMar>
          </w:tcPr>
          <w:p w14:paraId="47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Снег снежок </w:t>
            </w:r>
          </w:p>
        </w:tc>
        <w:tc>
          <w:tcPr>
            <w:tcW w:type="dxa" w:w="1599"/>
            <w:tcBorders>
              <w:top w:color="000000" w:sz="8" w:val="single"/>
              <w:left w:color="000000" w:sz="6" w:val="single"/>
              <w:bottom w:color="000000" w:sz="8" w:val="single"/>
              <w:right w:color="000000" w:sz="6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48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Волшебные превращения </w:t>
            </w:r>
          </w:p>
        </w:tc>
        <w:tc>
          <w:tcPr>
            <w:tcW w:type="dxa" w:w="1882"/>
            <w:tcBorders>
              <w:top w:color="000000" w:sz="8" w:val="single"/>
              <w:left w:color="000000" w:sz="6" w:val="single"/>
              <w:bottom w:color="000000" w:sz="8" w:val="single"/>
              <w:right w:color="000000" w:sz="6" w:val="single"/>
            </w:tcBorders>
            <w:tcMar>
              <w:top w:type="dxa" w:w="60"/>
              <w:left w:type="dxa" w:w="41"/>
              <w:right w:type="dxa" w:w="42"/>
            </w:tcMar>
          </w:tcPr>
          <w:p w14:paraId="49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Мы исследователи </w:t>
            </w:r>
          </w:p>
        </w:tc>
        <w:tc>
          <w:tcPr>
            <w:tcW w:type="dxa" w:w="1743"/>
            <w:tcBorders>
              <w:top w:color="000000" w:sz="8" w:val="single"/>
              <w:left w:color="000000" w:sz="6" w:val="single"/>
              <w:bottom w:color="000000" w:sz="8" w:val="single"/>
              <w:right w:color="000000" w:sz="6" w:val="single"/>
            </w:tcBorders>
            <w:tcMar>
              <w:top w:type="dxa" w:w="60"/>
              <w:left w:type="dxa" w:w="41"/>
              <w:right w:type="dxa" w:w="42"/>
            </w:tcMar>
          </w:tcPr>
          <w:p w14:paraId="4A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лаборатории </w:t>
            </w:r>
          </w:p>
        </w:tc>
        <w:tc>
          <w:tcPr>
            <w:tcW w:type="dxa" w:w="1863"/>
            <w:tcBorders>
              <w:top w:color="000000" w:sz="8" w:val="single"/>
              <w:left w:color="000000" w:sz="6" w:val="single"/>
              <w:bottom w:color="000000" w:sz="8" w:val="single"/>
              <w:right w:color="000000" w:sz="6" w:val="single"/>
            </w:tcBorders>
            <w:tcMar>
              <w:top w:type="dxa" w:w="60"/>
              <w:left w:type="dxa" w:w="41"/>
              <w:right w:type="dxa" w:w="42"/>
            </w:tcMar>
          </w:tcPr>
          <w:p w14:paraId="4B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Неделя изобретений </w:t>
            </w:r>
          </w:p>
        </w:tc>
      </w:tr>
      <w:tr>
        <w:trPr>
          <w:trHeight w:hRule="atLeast" w:val="409"/>
        </w:trPr>
        <w:tc>
          <w:tcPr>
            <w:tcW w:type="dxa" w:w="19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4C0A0000">
            <w:pPr>
              <w:ind w:firstLine="0" w:left="56" w:right="6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4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4D0A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4E0A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4F0A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500A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февраля - День российской науки. </w:t>
            </w:r>
          </w:p>
        </w:tc>
        <w:tc>
          <w:tcPr>
            <w:tcW w:type="dxa" w:w="18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510A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февраля - День российской науки. </w:t>
            </w:r>
          </w:p>
        </w:tc>
      </w:tr>
      <w:tr>
        <w:trPr>
          <w:trHeight w:hRule="atLeast" w:val="1565"/>
        </w:trPr>
        <w:tc>
          <w:tcPr>
            <w:tcW w:type="dxa" w:w="19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520A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4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530A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540A0000">
            <w:pPr>
              <w:ind w:firstLine="0" w:left="60" w:right="3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февраля - День огнетушителя. 10 февраля - День домового </w:t>
            </w:r>
          </w:p>
        </w:tc>
        <w:tc>
          <w:tcPr>
            <w:tcW w:type="dxa" w:w="18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550A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февраля - </w:t>
            </w:r>
          </w:p>
          <w:p w14:paraId="560A0000">
            <w:pPr>
              <w:spacing w:after="22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</w:t>
            </w:r>
          </w:p>
          <w:p w14:paraId="570A0000">
            <w:pPr>
              <w:ind w:firstLine="0" w:left="60" w:righ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стоматолога. 11 февраля - День зимних видов спорта в России </w:t>
            </w:r>
          </w:p>
        </w:tc>
        <w:tc>
          <w:tcPr>
            <w:tcW w:type="dxa" w:w="17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580A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февраля - </w:t>
            </w:r>
          </w:p>
          <w:p w14:paraId="590A0000">
            <w:pPr>
              <w:spacing w:after="22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</w:t>
            </w:r>
          </w:p>
          <w:p w14:paraId="5A0A0000">
            <w:pPr>
              <w:ind w:firstLine="0" w:left="60" w:righ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стоматолога. 11 февраля - День зимних видов спорта в России </w:t>
            </w:r>
          </w:p>
        </w:tc>
        <w:tc>
          <w:tcPr>
            <w:tcW w:type="dxa" w:w="18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5B0A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февраля - </w:t>
            </w:r>
          </w:p>
          <w:p w14:paraId="5C0A0000">
            <w:pPr>
              <w:spacing w:after="22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</w:t>
            </w:r>
          </w:p>
          <w:p w14:paraId="5D0A0000">
            <w:pPr>
              <w:spacing w:after="23" w:line="252" w:lineRule="auto"/>
              <w:ind w:firstLine="0" w:left="60" w:right="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стоматолога. 10 февраля - День памяти А. С. </w:t>
            </w:r>
          </w:p>
          <w:p w14:paraId="5E0A0000">
            <w:pPr>
              <w:spacing w:after="20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Пушкина </w:t>
            </w:r>
          </w:p>
          <w:p w14:paraId="5F0A0000">
            <w:pPr>
              <w:ind w:firstLine="0" w:left="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февраля - День зимних видов </w:t>
            </w:r>
            <w:r>
              <w:rPr>
                <w:rFonts w:ascii="Times New Roman" w:hAnsi="Times New Roman"/>
                <w:sz w:val="20"/>
              </w:rPr>
              <w:t>спорта в России</w:t>
            </w:r>
          </w:p>
        </w:tc>
      </w:tr>
    </w:tbl>
    <w:p w14:paraId="600A0000">
      <w:pPr>
        <w:spacing w:after="0"/>
        <w:ind w:firstLine="0" w:left="-1440" w:right="104"/>
        <w:rPr>
          <w:rFonts w:ascii="Times New Roman" w:hAnsi="Times New Roman"/>
          <w:sz w:val="20"/>
        </w:rPr>
      </w:pPr>
    </w:p>
    <w:tbl>
      <w:tblPr>
        <w:tblStyle w:val="Style_3"/>
        <w:tblInd w:type="dxa" w:w="-97"/>
        <w:tblLayout w:type="fixed"/>
        <w:tblCellMar>
          <w:top w:type="dxa" w:w="60"/>
          <w:left w:type="dxa" w:w="97"/>
          <w:right w:type="dxa" w:w="37"/>
        </w:tblCellMar>
      </w:tblPr>
      <w:tblGrid>
        <w:gridCol w:w="1889"/>
        <w:gridCol w:w="1389"/>
        <w:gridCol w:w="1736"/>
        <w:gridCol w:w="1930"/>
        <w:gridCol w:w="1671"/>
        <w:gridCol w:w="1927"/>
      </w:tblGrid>
      <w:tr>
        <w:trPr>
          <w:trHeight w:hRule="atLeast" w:val="26"/>
        </w:trPr>
        <w:tc>
          <w:tcPr>
            <w:tcW w:type="dxa" w:w="1889"/>
            <w:tcBorders>
              <w:top w:color="D9D2E9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D9D2E9" w:val="clear"/>
            <w:tcMar>
              <w:top w:type="dxa" w:w="60"/>
              <w:left w:type="dxa" w:w="97"/>
              <w:right w:type="dxa" w:w="37"/>
            </w:tcMar>
          </w:tcPr>
          <w:p w14:paraId="61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НЕДЕЛЯ </w:t>
            </w:r>
          </w:p>
        </w:tc>
        <w:tc>
          <w:tcPr>
            <w:tcW w:type="dxa" w:w="5055"/>
            <w:gridSpan w:val="3"/>
            <w:tcBorders>
              <w:top w:color="D9D2E9" w:sz="40" w:val="single"/>
              <w:left w:color="000000" w:sz="8" w:val="single"/>
              <w:bottom w:color="000000" w:sz="8" w:val="single"/>
              <w:right w:sz="4" w:val="nil"/>
            </w:tcBorders>
            <w:shd w:fill="D9D2E9" w:val="clear"/>
            <w:tcMar>
              <w:top w:type="dxa" w:w="60"/>
              <w:left w:type="dxa" w:w="97"/>
              <w:right w:type="dxa" w:w="37"/>
            </w:tcMar>
          </w:tcPr>
          <w:p w14:paraId="62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12.02-1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.02.2024 </w:t>
            </w:r>
          </w:p>
        </w:tc>
        <w:tc>
          <w:tcPr>
            <w:tcW w:type="dxa" w:w="3598"/>
            <w:gridSpan w:val="2"/>
            <w:tcBorders>
              <w:top w:color="D9D2E9" w:sz="40" w:val="single"/>
              <w:left w:sz="4" w:val="nil"/>
              <w:bottom w:color="000000" w:sz="8" w:val="single"/>
              <w:right w:color="000000" w:sz="8" w:val="single"/>
            </w:tcBorders>
            <w:shd w:fill="D9D2E9" w:val="clear"/>
            <w:tcMar>
              <w:top w:type="dxa" w:w="60"/>
              <w:left w:type="dxa" w:w="97"/>
              <w:right w:type="dxa" w:w="37"/>
            </w:tcMar>
          </w:tcPr>
          <w:p w14:paraId="63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70"/>
        </w:trPr>
        <w:tc>
          <w:tcPr>
            <w:tcW w:type="dxa" w:w="1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64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389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7"/>
            </w:tcMar>
          </w:tcPr>
          <w:p w14:paraId="65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Книжная неделя </w:t>
            </w:r>
          </w:p>
        </w:tc>
        <w:tc>
          <w:tcPr>
            <w:tcW w:type="dxa" w:w="1736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66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67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59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680A0000">
            <w:pPr>
              <w:ind w:firstLine="0" w:left="4" w:right="6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Всѐ про книги. Кто их пишет, какие бывают, как их делают. Известные авторы, иллюстраторы. Жанры книг. Любимые книги детей. Буккросинг, </w:t>
            </w:r>
            <w:r>
              <w:rPr>
                <w:rFonts w:ascii="Times New Roman" w:hAnsi="Times New Roman"/>
                <w:sz w:val="20"/>
              </w:rPr>
              <w:t>бук трейлер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</w:p>
        </w:tc>
      </w:tr>
      <w:tr>
        <w:trPr>
          <w:trHeight w:hRule="atLeast" w:val="248"/>
        </w:trPr>
        <w:tc>
          <w:tcPr>
            <w:tcW w:type="dxa" w:w="327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7"/>
            </w:tcMar>
          </w:tcPr>
          <w:p w14:paraId="69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666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6A0A0000">
            <w:pPr>
              <w:ind w:right="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3598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6B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6"/>
        </w:trPr>
        <w:tc>
          <w:tcPr>
            <w:tcW w:type="dxa" w:w="1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6C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6D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7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6E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9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6F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6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70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9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71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315"/>
        </w:trPr>
        <w:tc>
          <w:tcPr>
            <w:tcW w:type="dxa" w:w="1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72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73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Сказки </w:t>
            </w:r>
          </w:p>
        </w:tc>
        <w:tc>
          <w:tcPr>
            <w:tcW w:type="dxa" w:w="17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74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Герои книг </w:t>
            </w:r>
          </w:p>
        </w:tc>
        <w:tc>
          <w:tcPr>
            <w:tcW w:type="dxa" w:w="19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75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Любимая книга </w:t>
            </w:r>
          </w:p>
        </w:tc>
        <w:tc>
          <w:tcPr>
            <w:tcW w:type="dxa" w:w="16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760A0000">
            <w:pPr>
              <w:ind w:firstLine="0" w:left="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Книжная мастерская </w:t>
            </w:r>
          </w:p>
        </w:tc>
        <w:tc>
          <w:tcPr>
            <w:tcW w:type="dxa" w:w="19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77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 книгах </w:t>
            </w:r>
          </w:p>
        </w:tc>
      </w:tr>
      <w:tr>
        <w:trPr>
          <w:trHeight w:hRule="atLeast" w:val="1202"/>
        </w:trPr>
        <w:tc>
          <w:tcPr>
            <w:tcW w:type="dxa" w:w="1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780A0000">
            <w:pPr>
              <w:ind w:right="6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79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7A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9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7B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6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7C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9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7D0A0000">
            <w:pPr>
              <w:spacing w:after="33" w:line="252" w:lineRule="auto"/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февраля - День памяти о россиянах, исполнявших служебный долг </w:t>
            </w:r>
            <w:r>
              <w:rPr>
                <w:rFonts w:ascii="Times New Roman" w:hAnsi="Times New Roman"/>
                <w:sz w:val="20"/>
              </w:rPr>
              <w:t>за пределами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7E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Отечества. </w:t>
            </w:r>
          </w:p>
        </w:tc>
      </w:tr>
      <w:tr>
        <w:trPr>
          <w:trHeight w:hRule="atLeast" w:val="657"/>
        </w:trPr>
        <w:tc>
          <w:tcPr>
            <w:tcW w:type="dxa" w:w="1889"/>
            <w:tcBorders>
              <w:top w:color="000000" w:sz="8" w:val="single"/>
              <w:left w:color="000000" w:sz="8" w:val="single"/>
              <w:bottom w:color="D9D2E9" w:sz="40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7F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389"/>
            <w:tcBorders>
              <w:top w:color="000000" w:sz="8" w:val="single"/>
              <w:left w:color="000000" w:sz="8" w:val="single"/>
              <w:bottom w:color="D9D2E9" w:sz="40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80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36"/>
            <w:tcBorders>
              <w:top w:color="000000" w:sz="8" w:val="single"/>
              <w:left w:color="000000" w:sz="8" w:val="single"/>
              <w:bottom w:color="D9D2E9" w:sz="40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81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февраля - День смешивания разных красок.  </w:t>
            </w:r>
          </w:p>
        </w:tc>
        <w:tc>
          <w:tcPr>
            <w:tcW w:type="dxa" w:w="1930"/>
            <w:tcBorders>
              <w:top w:color="000000" w:sz="8" w:val="single"/>
              <w:left w:color="000000" w:sz="8" w:val="single"/>
              <w:bottom w:color="D9D2E9" w:sz="40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82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февраля - День смешивания разных красок.  </w:t>
            </w:r>
          </w:p>
        </w:tc>
        <w:tc>
          <w:tcPr>
            <w:tcW w:type="dxa" w:w="1671"/>
            <w:tcBorders>
              <w:top w:color="000000" w:sz="8" w:val="single"/>
              <w:left w:color="000000" w:sz="8" w:val="single"/>
              <w:bottom w:color="D9D2E9" w:sz="40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83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февраля - День смешивания разных красок.  </w:t>
            </w:r>
          </w:p>
        </w:tc>
        <w:tc>
          <w:tcPr>
            <w:tcW w:type="dxa" w:w="1927"/>
            <w:tcBorders>
              <w:top w:color="000000" w:sz="8" w:val="single"/>
              <w:left w:color="000000" w:sz="8" w:val="single"/>
              <w:bottom w:color="D9D2E9" w:sz="40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84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февраля - День смешивания разных красок.  </w:t>
            </w:r>
          </w:p>
        </w:tc>
      </w:tr>
      <w:tr>
        <w:trPr>
          <w:trHeight w:hRule="atLeast" w:val="392"/>
        </w:trPr>
        <w:tc>
          <w:tcPr>
            <w:tcW w:type="dxa" w:w="1889"/>
            <w:tcBorders>
              <w:top w:color="D9D2E9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D9D2E9" w:val="clear"/>
            <w:tcMar>
              <w:top w:type="dxa" w:w="60"/>
              <w:left w:type="dxa" w:w="97"/>
              <w:right w:type="dxa" w:w="37"/>
            </w:tcMar>
          </w:tcPr>
          <w:p w14:paraId="85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НЕДЕЛЯ </w:t>
            </w:r>
          </w:p>
        </w:tc>
        <w:tc>
          <w:tcPr>
            <w:tcW w:type="dxa" w:w="5055"/>
            <w:gridSpan w:val="3"/>
            <w:tcBorders>
              <w:top w:color="D9D2E9" w:sz="40" w:val="single"/>
              <w:left w:color="000000" w:sz="8" w:val="single"/>
              <w:bottom w:color="000000" w:sz="8" w:val="single"/>
              <w:right w:sz="4" w:val="nil"/>
            </w:tcBorders>
            <w:shd w:fill="D9D2E9" w:val="clear"/>
            <w:tcMar>
              <w:top w:type="dxa" w:w="60"/>
              <w:left w:type="dxa" w:w="97"/>
              <w:right w:type="dxa" w:w="37"/>
            </w:tcMar>
          </w:tcPr>
          <w:p w14:paraId="86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19.02-2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.02.2024 </w:t>
            </w:r>
          </w:p>
        </w:tc>
        <w:tc>
          <w:tcPr>
            <w:tcW w:type="dxa" w:w="3598"/>
            <w:gridSpan w:val="2"/>
            <w:tcBorders>
              <w:top w:color="D9D2E9" w:sz="40" w:val="single"/>
              <w:left w:sz="4" w:val="nil"/>
              <w:bottom w:color="000000" w:sz="8" w:val="single"/>
              <w:right w:color="000000" w:sz="8" w:val="single"/>
            </w:tcBorders>
            <w:shd w:fill="D9D2E9" w:val="clear"/>
            <w:tcMar>
              <w:top w:type="dxa" w:w="60"/>
              <w:left w:type="dxa" w:w="97"/>
              <w:right w:type="dxa" w:w="37"/>
            </w:tcMar>
          </w:tcPr>
          <w:p w14:paraId="87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02"/>
        </w:trPr>
        <w:tc>
          <w:tcPr>
            <w:tcW w:type="dxa" w:w="1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88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389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7"/>
            </w:tcMar>
          </w:tcPr>
          <w:p w14:paraId="89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Всѐ про мальчиков </w:t>
            </w:r>
          </w:p>
        </w:tc>
        <w:tc>
          <w:tcPr>
            <w:tcW w:type="dxa" w:w="1736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8A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8B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59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8C0A0000">
            <w:pPr>
              <w:ind w:firstLine="0" w:left="4" w:right="6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Всѐ про мальчиков и мужчин. Мужские профессии, известных военных, пожарных, летчиков. Домашние дела, обязанности. День защитника Отечества. </w:t>
            </w:r>
          </w:p>
        </w:tc>
      </w:tr>
      <w:tr>
        <w:trPr>
          <w:trHeight w:hRule="atLeast" w:val="225"/>
        </w:trPr>
        <w:tc>
          <w:tcPr>
            <w:tcW w:type="dxa" w:w="1889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7"/>
            </w:tcMar>
          </w:tcPr>
          <w:p w14:paraId="8D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9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7"/>
            </w:tcMar>
          </w:tcPr>
          <w:p w14:paraId="8E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666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8F0A0000">
            <w:pPr>
              <w:ind w:right="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1671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7"/>
            </w:tcMar>
          </w:tcPr>
          <w:p w14:paraId="90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27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91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1"/>
        </w:trPr>
        <w:tc>
          <w:tcPr>
            <w:tcW w:type="dxa" w:w="1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92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93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1 года - 3 лет </w:t>
            </w:r>
          </w:p>
        </w:tc>
        <w:tc>
          <w:tcPr>
            <w:tcW w:type="dxa" w:w="17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94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лет </w:t>
            </w:r>
          </w:p>
        </w:tc>
        <w:tc>
          <w:tcPr>
            <w:tcW w:type="dxa" w:w="19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95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6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96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9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97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338"/>
        </w:trPr>
        <w:tc>
          <w:tcPr>
            <w:tcW w:type="dxa" w:w="1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98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99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Транспорт </w:t>
            </w:r>
          </w:p>
        </w:tc>
        <w:tc>
          <w:tcPr>
            <w:tcW w:type="dxa" w:w="17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9A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Мальчики защитники </w:t>
            </w:r>
          </w:p>
        </w:tc>
        <w:tc>
          <w:tcPr>
            <w:tcW w:type="dxa" w:w="19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9B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мире мальчиков </w:t>
            </w:r>
          </w:p>
        </w:tc>
        <w:tc>
          <w:tcPr>
            <w:tcW w:type="dxa" w:w="16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9C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Защитники Отечества </w:t>
            </w:r>
          </w:p>
        </w:tc>
        <w:tc>
          <w:tcPr>
            <w:tcW w:type="dxa" w:w="19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9D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Настоящие мужчины </w:t>
            </w:r>
          </w:p>
        </w:tc>
      </w:tr>
      <w:tr>
        <w:trPr>
          <w:trHeight w:hRule="atLeast" w:val="1068"/>
        </w:trPr>
        <w:tc>
          <w:tcPr>
            <w:tcW w:type="dxa" w:w="1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9E0A0000">
            <w:pPr>
              <w:ind w:right="5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9F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A00A0000">
            <w:pPr>
              <w:spacing w:after="44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 февраля - День защитника </w:t>
            </w:r>
          </w:p>
          <w:p w14:paraId="A1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Отечества. </w:t>
            </w:r>
          </w:p>
        </w:tc>
        <w:tc>
          <w:tcPr>
            <w:tcW w:type="dxa" w:w="19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A20A0000">
            <w:pPr>
              <w:spacing w:after="44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 февраля - День защитника </w:t>
            </w:r>
          </w:p>
          <w:p w14:paraId="A3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Отечества. </w:t>
            </w:r>
          </w:p>
        </w:tc>
        <w:tc>
          <w:tcPr>
            <w:tcW w:type="dxa" w:w="16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A40A0000">
            <w:pPr>
              <w:spacing w:after="44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 февраля - День защитника </w:t>
            </w:r>
          </w:p>
          <w:p w14:paraId="A5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Отечества. </w:t>
            </w:r>
          </w:p>
        </w:tc>
        <w:tc>
          <w:tcPr>
            <w:tcW w:type="dxa" w:w="19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A6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февраля - </w:t>
            </w:r>
          </w:p>
          <w:p w14:paraId="A70A0000">
            <w:pPr>
              <w:spacing w:after="22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</w:t>
            </w:r>
          </w:p>
          <w:p w14:paraId="A80A0000">
            <w:pPr>
              <w:spacing w:after="23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родного языка. 23 февраля - День защитника </w:t>
            </w:r>
          </w:p>
          <w:p w14:paraId="A9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Отечества. </w:t>
            </w:r>
          </w:p>
        </w:tc>
      </w:tr>
      <w:tr>
        <w:trPr>
          <w:trHeight w:hRule="atLeast" w:val="508"/>
        </w:trPr>
        <w:tc>
          <w:tcPr>
            <w:tcW w:type="dxa" w:w="1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AA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  <w:vAlign w:val="center"/>
          </w:tcPr>
          <w:p w14:paraId="AB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 февраля - День рассказывания сказок. </w:t>
            </w:r>
          </w:p>
        </w:tc>
        <w:tc>
          <w:tcPr>
            <w:tcW w:type="dxa" w:w="17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AC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 февраля - День рассказывания сказок. </w:t>
            </w:r>
          </w:p>
        </w:tc>
        <w:tc>
          <w:tcPr>
            <w:tcW w:type="dxa" w:w="19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AD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 февраля - День рассказывания сказок. </w:t>
            </w:r>
          </w:p>
        </w:tc>
        <w:tc>
          <w:tcPr>
            <w:tcW w:type="dxa" w:w="16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AE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9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7"/>
            </w:tcMar>
          </w:tcPr>
          <w:p w14:paraId="AF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</w:tbl>
    <w:p w14:paraId="B00A0000">
      <w:pPr>
        <w:spacing w:after="16"/>
        <w:ind/>
        <w:rPr>
          <w:rFonts w:ascii="Times New Roman" w:hAnsi="Times New Roman"/>
          <w:sz w:val="20"/>
        </w:rPr>
      </w:pPr>
    </w:p>
    <w:p w14:paraId="B10A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Style w:val="Style_3"/>
        <w:tblInd w:type="dxa" w:w="-97"/>
        <w:tblLayout w:type="fixed"/>
        <w:tblCellMar>
          <w:top w:type="dxa" w:w="2"/>
          <w:left w:type="dxa" w:w="97"/>
          <w:right w:type="dxa" w:w="37"/>
        </w:tblCellMar>
      </w:tblPr>
      <w:tblGrid>
        <w:gridCol w:w="1956"/>
        <w:gridCol w:w="1499"/>
        <w:gridCol w:w="1559"/>
        <w:gridCol w:w="1693"/>
        <w:gridCol w:w="1851"/>
        <w:gridCol w:w="1984"/>
      </w:tblGrid>
      <w:tr>
        <w:trPr>
          <w:trHeight w:hRule="atLeast" w:val="433"/>
        </w:trPr>
        <w:tc>
          <w:tcPr>
            <w:tcW w:type="dxa" w:w="1956"/>
            <w:tcBorders>
              <w:top w:color="000000" w:sz="8" w:val="single"/>
              <w:left w:color="000000" w:sz="8" w:val="single"/>
              <w:bottom w:color="EAD1DC" w:sz="40" w:val="single"/>
              <w:right w:sz="4" w:val="nil"/>
            </w:tcBorders>
            <w:shd w:fill="D5A6BD" w:val="clear"/>
            <w:tcMar>
              <w:top w:type="dxa" w:w="2"/>
              <w:left w:type="dxa" w:w="97"/>
              <w:right w:type="dxa" w:w="37"/>
            </w:tcMar>
          </w:tcPr>
          <w:p w14:paraId="B2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99"/>
            <w:tcBorders>
              <w:top w:color="000000" w:sz="8" w:val="single"/>
              <w:left w:sz="4" w:val="nil"/>
              <w:bottom w:color="EAD1DC" w:sz="40" w:val="single"/>
              <w:right w:sz="4" w:val="nil"/>
            </w:tcBorders>
            <w:shd w:fill="D5A6BD" w:val="clear"/>
            <w:tcMar>
              <w:top w:type="dxa" w:w="2"/>
              <w:left w:type="dxa" w:w="97"/>
              <w:right w:type="dxa" w:w="37"/>
            </w:tcMar>
          </w:tcPr>
          <w:p w14:paraId="B3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52"/>
            <w:gridSpan w:val="2"/>
            <w:tcBorders>
              <w:top w:color="000000" w:sz="8" w:val="single"/>
              <w:left w:sz="4" w:val="nil"/>
              <w:bottom w:color="EAD1DC" w:sz="40" w:val="single"/>
              <w:right w:sz="4" w:val="nil"/>
            </w:tcBorders>
            <w:shd w:fill="D5A6BD" w:val="clear"/>
            <w:tcMar>
              <w:top w:type="dxa" w:w="2"/>
              <w:left w:type="dxa" w:w="97"/>
              <w:right w:type="dxa" w:w="37"/>
            </w:tcMar>
            <w:vAlign w:val="center"/>
          </w:tcPr>
          <w:p w14:paraId="B40A0000">
            <w:pPr>
              <w:ind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МАРТ </w:t>
            </w:r>
          </w:p>
        </w:tc>
        <w:tc>
          <w:tcPr>
            <w:tcW w:type="dxa" w:w="3835"/>
            <w:gridSpan w:val="2"/>
            <w:tcBorders>
              <w:top w:color="000000" w:sz="8" w:val="single"/>
              <w:left w:sz="4" w:val="nil"/>
              <w:bottom w:color="EAD1DC" w:sz="40" w:val="single"/>
              <w:right w:color="000000" w:sz="8" w:val="single"/>
            </w:tcBorders>
            <w:shd w:fill="D5A6BD" w:val="clear"/>
            <w:tcMar>
              <w:top w:type="dxa" w:w="2"/>
              <w:left w:type="dxa" w:w="97"/>
              <w:right w:type="dxa" w:w="37"/>
            </w:tcMar>
          </w:tcPr>
          <w:p w14:paraId="B5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10"/>
        </w:trPr>
        <w:tc>
          <w:tcPr>
            <w:tcW w:type="dxa" w:w="1956"/>
            <w:tcBorders>
              <w:top w:color="EAD1DC" w:sz="40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</w:tcPr>
          <w:p w14:paraId="B6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99"/>
            <w:tcBorders>
              <w:top w:color="EAD1DC" w:sz="40" w:val="single"/>
              <w:left w:color="000000" w:sz="8" w:val="single"/>
              <w:bottom w:sz="4" w:val="nil"/>
              <w:right w:sz="4" w:val="nil"/>
            </w:tcBorders>
            <w:tcMar>
              <w:top w:type="dxa" w:w="2"/>
              <w:left w:type="dxa" w:w="97"/>
              <w:right w:type="dxa" w:w="37"/>
            </w:tcMar>
          </w:tcPr>
          <w:p w14:paraId="B7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52"/>
            <w:gridSpan w:val="2"/>
            <w:tcBorders>
              <w:top w:color="EAD1DC" w:sz="40" w:val="single"/>
              <w:left w:sz="4" w:val="nil"/>
              <w:bottom w:sz="4" w:val="nil"/>
              <w:right w:sz="4" w:val="nil"/>
            </w:tcBorders>
            <w:tcMar>
              <w:top w:type="dxa" w:w="2"/>
              <w:left w:type="dxa" w:w="97"/>
              <w:right w:type="dxa" w:w="37"/>
            </w:tcMar>
          </w:tcPr>
          <w:p w14:paraId="B8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51"/>
            <w:tcBorders>
              <w:top w:color="EAD1DC" w:sz="40" w:val="single"/>
              <w:left w:sz="4" w:val="nil"/>
              <w:bottom w:sz="4" w:val="nil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</w:tcPr>
          <w:p w14:paraId="B9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4"/>
            <w:tcBorders>
              <w:top w:color="EAD1DC" w:sz="40" w:val="single"/>
              <w:left w:sz="4" w:val="nil"/>
              <w:bottom w:sz="4" w:val="nil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</w:tcPr>
          <w:p w14:paraId="BA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90"/>
        </w:trPr>
        <w:tc>
          <w:tcPr>
            <w:tcW w:type="dxa" w:w="195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EAD1DC" w:val="clear"/>
            <w:tcMar>
              <w:top w:type="dxa" w:w="2"/>
              <w:left w:type="dxa" w:w="97"/>
              <w:right w:type="dxa" w:w="37"/>
            </w:tcMar>
          </w:tcPr>
          <w:p w14:paraId="BB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НЕДЕЛЯ </w:t>
            </w:r>
          </w:p>
        </w:tc>
        <w:tc>
          <w:tcPr>
            <w:tcW w:type="dxa" w:w="4751"/>
            <w:gridSpan w:val="3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EAD1DC" w:val="clear"/>
            <w:tcMar>
              <w:top w:type="dxa" w:w="2"/>
              <w:left w:type="dxa" w:w="97"/>
              <w:right w:type="dxa" w:w="37"/>
            </w:tcMar>
          </w:tcPr>
          <w:p w14:paraId="BC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26.02-</w:t>
            </w:r>
            <w:r>
              <w:rPr>
                <w:rFonts w:ascii="Times New Roman" w:hAnsi="Times New Roman"/>
                <w:sz w:val="20"/>
              </w:rPr>
              <w:t>01</w:t>
            </w:r>
            <w:r>
              <w:rPr>
                <w:rFonts w:ascii="Times New Roman" w:hAnsi="Times New Roman"/>
                <w:sz w:val="20"/>
              </w:rPr>
              <w:t xml:space="preserve">.03.2024 </w:t>
            </w:r>
          </w:p>
        </w:tc>
        <w:tc>
          <w:tcPr>
            <w:tcW w:type="dxa" w:w="1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EAD1DC" w:val="clear"/>
            <w:tcMar>
              <w:top w:type="dxa" w:w="2"/>
              <w:left w:type="dxa" w:w="97"/>
              <w:right w:type="dxa" w:w="37"/>
            </w:tcMar>
          </w:tcPr>
          <w:p w14:paraId="BD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EAD1DC" w:val="clear"/>
            <w:tcMar>
              <w:top w:type="dxa" w:w="2"/>
              <w:left w:type="dxa" w:w="97"/>
              <w:right w:type="dxa" w:w="37"/>
            </w:tcMar>
          </w:tcPr>
          <w:p w14:paraId="BE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1"/>
        </w:trPr>
        <w:tc>
          <w:tcPr>
            <w:tcW w:type="dxa" w:w="19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</w:tcPr>
          <w:p w14:paraId="BF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499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"/>
              <w:left w:type="dxa" w:w="97"/>
              <w:right w:type="dxa" w:w="37"/>
            </w:tcMar>
          </w:tcPr>
          <w:p w14:paraId="C0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Путешествия </w:t>
            </w:r>
          </w:p>
        </w:tc>
        <w:tc>
          <w:tcPr>
            <w:tcW w:type="dxa" w:w="1559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</w:tcPr>
          <w:p w14:paraId="C1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</w:tcPr>
          <w:p w14:paraId="C2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835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  <w:vAlign w:val="center"/>
          </w:tcPr>
          <w:p w14:paraId="C30A0000">
            <w:pPr>
              <w:spacing w:line="240" w:lineRule="auto"/>
              <w:ind w:firstLine="0" w:left="4" w:right="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Всѐ про туризм, путешествия и известных путешественников. Расскажите о экотропах, приключениях, туризме в </w:t>
            </w:r>
          </w:p>
          <w:p w14:paraId="C40A0000">
            <w:pPr>
              <w:spacing w:line="240" w:lineRule="auto"/>
              <w:ind w:firstLine="0" w:left="4" w:right="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России. Кто такой турист, путешественник. Правила безопасности в походе, ориентировка на местности. Аптечка для туриста. Окружающие предметы их </w:t>
            </w:r>
            <w:r>
              <w:rPr>
                <w:rFonts w:ascii="Times New Roman" w:hAnsi="Times New Roman"/>
                <w:sz w:val="20"/>
              </w:rPr>
              <w:t>свойства,</w:t>
            </w:r>
            <w:r>
              <w:rPr>
                <w:rFonts w:ascii="Times New Roman" w:hAnsi="Times New Roman"/>
                <w:sz w:val="20"/>
              </w:rPr>
              <w:t xml:space="preserve"> материалы и так </w:t>
            </w:r>
            <w:r>
              <w:rPr>
                <w:rFonts w:ascii="Times New Roman" w:hAnsi="Times New Roman"/>
                <w:sz w:val="20"/>
              </w:rPr>
              <w:t xml:space="preserve">далее. </w:t>
            </w:r>
          </w:p>
        </w:tc>
      </w:tr>
      <w:tr>
        <w:trPr>
          <w:trHeight w:hRule="atLeast" w:val="406"/>
        </w:trPr>
        <w:tc>
          <w:tcPr>
            <w:tcW w:type="dxa" w:w="1956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"/>
              <w:left w:type="dxa" w:w="97"/>
              <w:right w:type="dxa" w:w="37"/>
            </w:tcMar>
          </w:tcPr>
          <w:p w14:paraId="C5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99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2"/>
              <w:left w:type="dxa" w:w="97"/>
              <w:right w:type="dxa" w:w="37"/>
            </w:tcMar>
          </w:tcPr>
          <w:p w14:paraId="C6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52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2"/>
              <w:left w:type="dxa" w:w="97"/>
              <w:right w:type="dxa" w:w="37"/>
            </w:tcMar>
            <w:vAlign w:val="center"/>
          </w:tcPr>
          <w:p w14:paraId="C70A0000">
            <w:pPr>
              <w:ind w:right="6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185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</w:tcPr>
          <w:p w14:paraId="C8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</w:tcPr>
          <w:p w14:paraId="C9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99"/>
        </w:trPr>
        <w:tc>
          <w:tcPr>
            <w:tcW w:type="dxa" w:w="19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  <w:vAlign w:val="center"/>
          </w:tcPr>
          <w:p w14:paraId="CA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4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  <w:vAlign w:val="center"/>
          </w:tcPr>
          <w:p w14:paraId="CB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  <w:vAlign w:val="center"/>
          </w:tcPr>
          <w:p w14:paraId="CC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</w:t>
            </w:r>
            <w:r>
              <w:rPr>
                <w:rFonts w:ascii="Times New Roman" w:hAnsi="Times New Roman"/>
                <w:i w:val="1"/>
                <w:sz w:val="20"/>
              </w:rPr>
              <w:t>–</w:t>
            </w:r>
            <w:r>
              <w:rPr>
                <w:rFonts w:ascii="Times New Roman" w:hAnsi="Times New Roman"/>
                <w:i w:val="1"/>
                <w:sz w:val="20"/>
              </w:rPr>
              <w:t xml:space="preserve"> 4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6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  <w:vAlign w:val="center"/>
          </w:tcPr>
          <w:p w14:paraId="CD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  <w:vAlign w:val="center"/>
          </w:tcPr>
          <w:p w14:paraId="CE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</w:tcPr>
          <w:p w14:paraId="CF0A0000">
            <w:pPr>
              <w:ind w:firstLine="0" w:left="4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6 - 7 лет</w:t>
            </w:r>
          </w:p>
        </w:tc>
      </w:tr>
      <w:tr>
        <w:trPr>
          <w:trHeight w:hRule="atLeast" w:val="546"/>
        </w:trPr>
        <w:tc>
          <w:tcPr>
            <w:tcW w:type="dxa" w:w="19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</w:tcPr>
          <w:p w14:paraId="D0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</w:t>
            </w:r>
          </w:p>
        </w:tc>
        <w:tc>
          <w:tcPr>
            <w:tcW w:type="dxa" w:w="14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</w:tcPr>
          <w:p w14:paraId="D1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Мир предметов 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</w:tcPr>
          <w:p w14:paraId="D2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Мир вокруг нас </w:t>
            </w:r>
          </w:p>
        </w:tc>
        <w:tc>
          <w:tcPr>
            <w:tcW w:type="dxa" w:w="16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  <w:vAlign w:val="center"/>
          </w:tcPr>
          <w:p w14:paraId="D3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Отправляемся в поход  </w:t>
            </w:r>
          </w:p>
        </w:tc>
        <w:tc>
          <w:tcPr>
            <w:tcW w:type="dxa" w:w="1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</w:tcPr>
          <w:p w14:paraId="D4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Мы туристы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</w:tcPr>
          <w:p w14:paraId="D5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Неделя туризма</w:t>
            </w:r>
          </w:p>
        </w:tc>
      </w:tr>
      <w:tr>
        <w:trPr>
          <w:trHeight w:hRule="atLeast" w:val="599"/>
        </w:trPr>
        <w:tc>
          <w:tcPr>
            <w:tcW w:type="dxa" w:w="19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  <w:vAlign w:val="center"/>
          </w:tcPr>
          <w:p w14:paraId="D60A0000">
            <w:pPr>
              <w:ind w:right="6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4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</w:tcPr>
          <w:p w14:paraId="D7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</w:tcPr>
          <w:p w14:paraId="D8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6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</w:tcPr>
          <w:p w14:paraId="D9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</w:tcPr>
          <w:p w14:paraId="DA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</w:tcPr>
          <w:p w14:paraId="DB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1200"/>
        </w:trPr>
        <w:tc>
          <w:tcPr>
            <w:tcW w:type="dxa" w:w="19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</w:tcPr>
          <w:p w14:paraId="DC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4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</w:tcPr>
          <w:p w14:paraId="DD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</w:tcPr>
          <w:p w14:paraId="DE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марта -   </w:t>
            </w:r>
          </w:p>
          <w:p w14:paraId="DF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кошек в России. </w:t>
            </w:r>
          </w:p>
        </w:tc>
        <w:tc>
          <w:tcPr>
            <w:tcW w:type="dxa" w:w="16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</w:tcPr>
          <w:p w14:paraId="E0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марта -   </w:t>
            </w:r>
          </w:p>
          <w:p w14:paraId="E1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кошек в России. </w:t>
            </w:r>
          </w:p>
        </w:tc>
        <w:tc>
          <w:tcPr>
            <w:tcW w:type="dxa" w:w="18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  <w:vAlign w:val="center"/>
          </w:tcPr>
          <w:p w14:paraId="E2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марта -   </w:t>
            </w:r>
          </w:p>
          <w:p w14:paraId="E30A0000">
            <w:pPr>
              <w:spacing w:line="276" w:lineRule="auto"/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кошек в России. </w:t>
            </w:r>
          </w:p>
          <w:p w14:paraId="E4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марта - </w:t>
            </w:r>
          </w:p>
          <w:p w14:paraId="E5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Всемирный день писателя.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97"/>
              <w:right w:type="dxa" w:w="37"/>
            </w:tcMar>
          </w:tcPr>
          <w:p w14:paraId="E6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марта -   </w:t>
            </w:r>
          </w:p>
          <w:p w14:paraId="E70A0000">
            <w:pPr>
              <w:spacing w:line="276" w:lineRule="auto"/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кошек в России. </w:t>
            </w:r>
          </w:p>
          <w:p w14:paraId="E8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марта - </w:t>
            </w:r>
          </w:p>
          <w:p w14:paraId="E9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Всемирный день писателя.</w:t>
            </w:r>
          </w:p>
        </w:tc>
      </w:tr>
    </w:tbl>
    <w:p w14:paraId="EA0A0000">
      <w:pPr>
        <w:spacing w:after="0"/>
        <w:ind w:firstLine="0" w:left="-1440" w:right="104"/>
        <w:rPr>
          <w:rFonts w:ascii="Times New Roman" w:hAnsi="Times New Roman"/>
          <w:sz w:val="20"/>
        </w:rPr>
      </w:pPr>
    </w:p>
    <w:tbl>
      <w:tblPr>
        <w:tblStyle w:val="Style_3"/>
        <w:tblInd w:type="dxa" w:w="-97"/>
        <w:tblLayout w:type="fixed"/>
        <w:tblCellMar>
          <w:top w:type="dxa" w:w="60"/>
          <w:left w:type="dxa" w:w="97"/>
          <w:right w:type="dxa" w:w="39"/>
        </w:tblCellMar>
      </w:tblPr>
      <w:tblGrid>
        <w:gridCol w:w="1979"/>
        <w:gridCol w:w="1476"/>
        <w:gridCol w:w="1614"/>
        <w:gridCol w:w="1820"/>
        <w:gridCol w:w="2235"/>
        <w:gridCol w:w="1418"/>
      </w:tblGrid>
      <w:tr>
        <w:trPr>
          <w:trHeight w:hRule="atLeast" w:val="391"/>
        </w:trPr>
        <w:tc>
          <w:tcPr>
            <w:tcW w:type="dxa" w:w="19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AD1DC" w:val="clear"/>
            <w:tcMar>
              <w:top w:type="dxa" w:w="60"/>
              <w:left w:type="dxa" w:w="97"/>
              <w:right w:type="dxa" w:w="39"/>
            </w:tcMar>
          </w:tcPr>
          <w:p w14:paraId="EB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НЕДЕЛЯ </w:t>
            </w:r>
          </w:p>
        </w:tc>
        <w:tc>
          <w:tcPr>
            <w:tcW w:type="dxa" w:w="4910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shd w:fill="EAD1DC" w:val="clear"/>
            <w:tcMar>
              <w:top w:type="dxa" w:w="60"/>
              <w:left w:type="dxa" w:w="97"/>
              <w:right w:type="dxa" w:w="39"/>
            </w:tcMar>
          </w:tcPr>
          <w:p w14:paraId="EC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4.03-</w:t>
            </w:r>
            <w:r>
              <w:rPr>
                <w:rFonts w:ascii="Times New Roman" w:hAnsi="Times New Roman"/>
                <w:sz w:val="20"/>
              </w:rPr>
              <w:t>08</w:t>
            </w:r>
            <w:r>
              <w:rPr>
                <w:rFonts w:ascii="Times New Roman" w:hAnsi="Times New Roman"/>
                <w:sz w:val="20"/>
              </w:rPr>
              <w:t xml:space="preserve">.03.2024 </w:t>
            </w:r>
          </w:p>
        </w:tc>
        <w:tc>
          <w:tcPr>
            <w:tcW w:type="dxa" w:w="3653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EAD1DC" w:val="clear"/>
            <w:tcMar>
              <w:top w:type="dxa" w:w="60"/>
              <w:left w:type="dxa" w:w="97"/>
              <w:right w:type="dxa" w:w="39"/>
            </w:tcMar>
          </w:tcPr>
          <w:p w14:paraId="ED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63"/>
        </w:trPr>
        <w:tc>
          <w:tcPr>
            <w:tcW w:type="dxa" w:w="19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EE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  <w:p w14:paraId="EF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476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9"/>
            </w:tcMar>
          </w:tcPr>
          <w:p w14:paraId="F0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 про девочек </w:t>
            </w:r>
          </w:p>
        </w:tc>
        <w:tc>
          <w:tcPr>
            <w:tcW w:type="dxa" w:w="161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F1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F2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65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F3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 девочках и женщинах. Всѐ про женские профессии. Известных женщин. Домашние дела,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обязанности. Международный женский день. </w:t>
            </w:r>
          </w:p>
        </w:tc>
      </w:tr>
      <w:tr>
        <w:trPr>
          <w:trHeight w:hRule="atLeast" w:val="195"/>
        </w:trPr>
        <w:tc>
          <w:tcPr>
            <w:tcW w:type="dxa" w:w="1979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9"/>
            </w:tcMar>
          </w:tcPr>
          <w:p w14:paraId="F4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6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9"/>
            </w:tcMar>
          </w:tcPr>
          <w:p w14:paraId="F5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434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F60A0000">
            <w:pPr>
              <w:ind w:right="6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3653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F70A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29"/>
        </w:trPr>
        <w:tc>
          <w:tcPr>
            <w:tcW w:type="dxa" w:w="19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F8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4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F9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6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FA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8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FB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22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FC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FD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196"/>
        </w:trPr>
        <w:tc>
          <w:tcPr>
            <w:tcW w:type="dxa" w:w="19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FE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4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FF0A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Посуда </w:t>
            </w:r>
          </w:p>
        </w:tc>
        <w:tc>
          <w:tcPr>
            <w:tcW w:type="dxa" w:w="16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00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Девочки красавицы </w:t>
            </w:r>
          </w:p>
        </w:tc>
        <w:tc>
          <w:tcPr>
            <w:tcW w:type="dxa" w:w="18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01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мире девочек </w:t>
            </w:r>
          </w:p>
        </w:tc>
        <w:tc>
          <w:tcPr>
            <w:tcW w:type="dxa" w:w="22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02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девочек </w:t>
            </w:r>
          </w:p>
        </w:tc>
        <w:tc>
          <w:tcPr>
            <w:tcW w:type="dxa" w:w="1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03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Мир для девочек </w:t>
            </w:r>
          </w:p>
        </w:tc>
      </w:tr>
      <w:tr>
        <w:trPr>
          <w:trHeight w:hRule="atLeast" w:val="515"/>
        </w:trPr>
        <w:tc>
          <w:tcPr>
            <w:tcW w:type="dxa" w:w="19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040B0000">
            <w:pPr>
              <w:ind w:right="6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4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05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6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06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марта - </w:t>
            </w:r>
          </w:p>
          <w:p w14:paraId="07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женский день. </w:t>
            </w:r>
          </w:p>
        </w:tc>
        <w:tc>
          <w:tcPr>
            <w:tcW w:type="dxa" w:w="18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08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марта - </w:t>
            </w:r>
          </w:p>
          <w:p w14:paraId="09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женский день. </w:t>
            </w:r>
          </w:p>
        </w:tc>
        <w:tc>
          <w:tcPr>
            <w:tcW w:type="dxa" w:w="22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0A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марта - </w:t>
            </w:r>
          </w:p>
          <w:p w14:paraId="0B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женский день. </w:t>
            </w:r>
          </w:p>
        </w:tc>
        <w:tc>
          <w:tcPr>
            <w:tcW w:type="dxa" w:w="1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0C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марта - </w:t>
            </w:r>
          </w:p>
          <w:p w14:paraId="0D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женский день. </w:t>
            </w:r>
          </w:p>
        </w:tc>
      </w:tr>
      <w:tr>
        <w:trPr>
          <w:trHeight w:hRule="atLeast" w:val="360"/>
        </w:trPr>
        <w:tc>
          <w:tcPr>
            <w:tcW w:type="dxa" w:w="1979"/>
            <w:tcBorders>
              <w:top w:color="000000" w:sz="8" w:val="single"/>
              <w:left w:color="000000" w:sz="8" w:val="single"/>
              <w:bottom w:color="EAD1DC" w:sz="40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0E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476"/>
            <w:tcBorders>
              <w:top w:color="000000" w:sz="8" w:val="single"/>
              <w:left w:color="000000" w:sz="8" w:val="single"/>
              <w:bottom w:color="EAD1DC" w:sz="40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0F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614"/>
            <w:tcBorders>
              <w:top w:color="000000" w:sz="8" w:val="single"/>
              <w:left w:color="000000" w:sz="8" w:val="single"/>
              <w:bottom w:color="EAD1DC" w:sz="40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10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20"/>
            <w:tcBorders>
              <w:top w:color="000000" w:sz="8" w:val="single"/>
              <w:left w:color="000000" w:sz="8" w:val="single"/>
              <w:bottom w:color="EAD1DC" w:sz="40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11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2235"/>
            <w:tcBorders>
              <w:top w:color="000000" w:sz="8" w:val="single"/>
              <w:left w:color="000000" w:sz="8" w:val="single"/>
              <w:bottom w:color="EAD1DC" w:sz="40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12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418"/>
            <w:tcBorders>
              <w:top w:color="000000" w:sz="8" w:val="single"/>
              <w:left w:color="000000" w:sz="8" w:val="single"/>
              <w:bottom w:color="EAD1DC" w:sz="40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13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>
        <w:trPr>
          <w:trHeight w:hRule="atLeast" w:val="401"/>
        </w:trPr>
        <w:tc>
          <w:tcPr>
            <w:tcW w:type="dxa" w:w="1979"/>
            <w:tcBorders>
              <w:top w:color="EAD1DC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EAD1DC" w:val="clear"/>
            <w:tcMar>
              <w:top w:type="dxa" w:w="60"/>
              <w:left w:type="dxa" w:w="97"/>
              <w:right w:type="dxa" w:w="39"/>
            </w:tcMar>
          </w:tcPr>
          <w:p w14:paraId="14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НЕДЕЛЯ </w:t>
            </w:r>
          </w:p>
        </w:tc>
        <w:tc>
          <w:tcPr>
            <w:tcW w:type="dxa" w:w="4910"/>
            <w:gridSpan w:val="3"/>
            <w:tcBorders>
              <w:top w:color="EAD1DC" w:sz="40" w:val="single"/>
              <w:left w:color="000000" w:sz="8" w:val="single"/>
              <w:bottom w:color="000000" w:sz="8" w:val="single"/>
              <w:right w:sz="4" w:val="nil"/>
            </w:tcBorders>
            <w:shd w:fill="EAD1DC" w:val="clear"/>
            <w:tcMar>
              <w:top w:type="dxa" w:w="60"/>
              <w:left w:type="dxa" w:w="97"/>
              <w:right w:type="dxa" w:w="39"/>
            </w:tcMar>
          </w:tcPr>
          <w:p w14:paraId="15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11.03-1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.03.2024 </w:t>
            </w:r>
          </w:p>
        </w:tc>
        <w:tc>
          <w:tcPr>
            <w:tcW w:type="dxa" w:w="3653"/>
            <w:gridSpan w:val="2"/>
            <w:tcBorders>
              <w:top w:color="EAD1DC" w:sz="40" w:val="single"/>
              <w:left w:sz="4" w:val="nil"/>
              <w:bottom w:color="000000" w:sz="8" w:val="single"/>
              <w:right w:color="000000" w:sz="8" w:val="single"/>
            </w:tcBorders>
            <w:shd w:fill="EAD1DC" w:val="clear"/>
            <w:tcMar>
              <w:top w:type="dxa" w:w="60"/>
              <w:left w:type="dxa" w:w="97"/>
              <w:right w:type="dxa" w:w="39"/>
            </w:tcMar>
          </w:tcPr>
          <w:p w14:paraId="16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815"/>
        </w:trPr>
        <w:tc>
          <w:tcPr>
            <w:tcW w:type="dxa" w:w="19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17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  <w:p w14:paraId="18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476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9"/>
            </w:tcMar>
          </w:tcPr>
          <w:p w14:paraId="19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Забота о здоровье </w:t>
            </w:r>
          </w:p>
        </w:tc>
        <w:tc>
          <w:tcPr>
            <w:tcW w:type="dxa" w:w="161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1A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1B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65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1C0B0000">
            <w:pPr>
              <w:ind w:firstLine="0" w:left="4" w:right="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Всѐ про здоровый образ жизни. Правила питания, витамины, медицину, польза спорта и так далее. Режим дня, зарядка. </w:t>
            </w:r>
          </w:p>
        </w:tc>
      </w:tr>
      <w:tr>
        <w:trPr>
          <w:trHeight w:hRule="atLeast" w:val="389"/>
        </w:trPr>
        <w:tc>
          <w:tcPr>
            <w:tcW w:type="dxa" w:w="1979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9"/>
            </w:tcMar>
          </w:tcPr>
          <w:p w14:paraId="1D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6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9"/>
            </w:tcMar>
          </w:tcPr>
          <w:p w14:paraId="1E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434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1F0B0000">
            <w:pPr>
              <w:ind w:right="6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3653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20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9"/>
        </w:trPr>
        <w:tc>
          <w:tcPr>
            <w:tcW w:type="dxa" w:w="19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21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4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22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6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23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8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24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22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25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26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487"/>
        </w:trPr>
        <w:tc>
          <w:tcPr>
            <w:tcW w:type="dxa" w:w="19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27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4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28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Одевайся хорошо </w:t>
            </w:r>
          </w:p>
        </w:tc>
        <w:tc>
          <w:tcPr>
            <w:tcW w:type="dxa" w:w="16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29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Полезная корзина </w:t>
            </w:r>
          </w:p>
        </w:tc>
        <w:tc>
          <w:tcPr>
            <w:tcW w:type="dxa" w:w="18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2A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Витаминная неделя </w:t>
            </w:r>
          </w:p>
        </w:tc>
        <w:tc>
          <w:tcPr>
            <w:tcW w:type="dxa" w:w="22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2B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Мы здоровыми растѐм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</w:tcPr>
          <w:p w14:paraId="2C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Важно о здоровье </w:t>
            </w:r>
          </w:p>
        </w:tc>
      </w:tr>
      <w:tr>
        <w:trPr>
          <w:trHeight w:hRule="atLeast" w:val="353"/>
        </w:trPr>
        <w:tc>
          <w:tcPr>
            <w:tcW w:type="dxa" w:w="19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2D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</w:t>
            </w:r>
          </w:p>
        </w:tc>
        <w:tc>
          <w:tcPr>
            <w:tcW w:type="dxa" w:w="14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2E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6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2F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30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22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31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4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97"/>
              <w:right w:type="dxa" w:w="39"/>
            </w:tcMar>
            <w:vAlign w:val="center"/>
          </w:tcPr>
          <w:p w14:paraId="320B0000">
            <w:pPr>
              <w:ind w:firstLine="0"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</w:tbl>
    <w:p w14:paraId="330B0000">
      <w:pPr>
        <w:spacing w:after="0"/>
        <w:ind w:firstLine="0" w:left="-1440" w:right="104"/>
        <w:rPr>
          <w:rFonts w:ascii="Times New Roman" w:hAnsi="Times New Roman"/>
          <w:sz w:val="20"/>
        </w:rPr>
      </w:pPr>
    </w:p>
    <w:tbl>
      <w:tblPr>
        <w:tblStyle w:val="Style_3"/>
        <w:tblInd w:type="dxa" w:w="-97"/>
        <w:tblLayout w:type="fixed"/>
        <w:tblCellMar>
          <w:top w:type="dxa" w:w="60"/>
          <w:left w:type="dxa" w:w="41"/>
          <w:right w:type="dxa" w:w="39"/>
        </w:tblCellMar>
      </w:tblPr>
      <w:tblGrid>
        <w:gridCol w:w="1902"/>
        <w:gridCol w:w="1497"/>
        <w:gridCol w:w="1451"/>
        <w:gridCol w:w="1812"/>
        <w:gridCol w:w="2113"/>
        <w:gridCol w:w="1711"/>
      </w:tblGrid>
      <w:tr>
        <w:trPr>
          <w:trHeight w:hRule="atLeast" w:val="497"/>
        </w:trPr>
        <w:tc>
          <w:tcPr>
            <w:tcW w:type="dxa" w:w="19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340B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по ФОП ДО </w:t>
            </w:r>
          </w:p>
        </w:tc>
        <w:tc>
          <w:tcPr>
            <w:tcW w:type="dxa" w:w="149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35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36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37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38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39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28"/>
        </w:trPr>
        <w:tc>
          <w:tcPr>
            <w:tcW w:type="dxa" w:w="1902"/>
            <w:tcBorders>
              <w:top w:color="000000" w:sz="8" w:val="single"/>
              <w:left w:color="000000" w:sz="8" w:val="single"/>
              <w:bottom w:color="EAD1DC" w:sz="40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3A0B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497"/>
            <w:tcBorders>
              <w:top w:color="000000" w:sz="8" w:val="single"/>
              <w:left w:color="000000" w:sz="8" w:val="single"/>
              <w:bottom w:color="EAD1DC" w:sz="40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3B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451"/>
            <w:tcBorders>
              <w:top w:color="000000" w:sz="8" w:val="single"/>
              <w:left w:color="000000" w:sz="8" w:val="single"/>
              <w:bottom w:color="EAD1DC" w:sz="40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3C0B0000">
            <w:pPr>
              <w:spacing w:after="21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11-17 марта - </w:t>
            </w:r>
          </w:p>
          <w:p w14:paraId="3D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Масленица </w:t>
            </w:r>
          </w:p>
        </w:tc>
        <w:tc>
          <w:tcPr>
            <w:tcW w:type="dxa" w:w="1812"/>
            <w:tcBorders>
              <w:top w:color="000000" w:sz="8" w:val="single"/>
              <w:left w:color="000000" w:sz="8" w:val="single"/>
              <w:bottom w:color="EAD1DC" w:sz="40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3E0B0000">
            <w:pPr>
              <w:spacing w:line="276" w:lineRule="auto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11-17 марта - Масленица </w:t>
            </w:r>
          </w:p>
          <w:p w14:paraId="3F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марта - </w:t>
            </w:r>
          </w:p>
          <w:p w14:paraId="40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рек. </w:t>
            </w:r>
          </w:p>
        </w:tc>
        <w:tc>
          <w:tcPr>
            <w:tcW w:type="dxa" w:w="2113"/>
            <w:tcBorders>
              <w:top w:color="000000" w:sz="8" w:val="single"/>
              <w:left w:color="000000" w:sz="8" w:val="single"/>
              <w:bottom w:color="EAD1DC" w:sz="40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410B0000">
            <w:pPr>
              <w:spacing w:line="276" w:lineRule="auto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11-17 марта - Масленица </w:t>
            </w:r>
          </w:p>
          <w:p w14:paraId="420B0000">
            <w:pPr>
              <w:spacing w:line="276" w:lineRule="auto"/>
              <w:ind w:firstLine="0" w:left="60" w:right="2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марта - День посадки цветов. 14 марта - </w:t>
            </w:r>
          </w:p>
          <w:p w14:paraId="43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рек. </w:t>
            </w:r>
          </w:p>
        </w:tc>
        <w:tc>
          <w:tcPr>
            <w:tcW w:type="dxa" w:w="1711"/>
            <w:tcBorders>
              <w:top w:color="000000" w:sz="8" w:val="single"/>
              <w:left w:color="000000" w:sz="8" w:val="single"/>
              <w:bottom w:color="EAD1DC" w:sz="40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440B0000">
            <w:pPr>
              <w:spacing w:line="276" w:lineRule="auto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11-17 марта - Масленица </w:t>
            </w:r>
          </w:p>
          <w:p w14:paraId="450B0000">
            <w:pPr>
              <w:spacing w:line="276" w:lineRule="auto"/>
              <w:ind w:firstLine="0" w:left="60" w:right="24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марта - День посадки цветов. 14 </w:t>
            </w:r>
            <w:r>
              <w:rPr>
                <w:rFonts w:ascii="Times New Roman" w:hAnsi="Times New Roman"/>
                <w:sz w:val="20"/>
              </w:rPr>
              <w:t xml:space="preserve">марта - </w:t>
            </w:r>
          </w:p>
          <w:p w14:paraId="46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рек. </w:t>
            </w:r>
          </w:p>
        </w:tc>
      </w:tr>
      <w:tr>
        <w:trPr>
          <w:trHeight w:hRule="atLeast" w:val="176"/>
        </w:trPr>
        <w:tc>
          <w:tcPr>
            <w:tcW w:type="dxa" w:w="1902"/>
            <w:tcBorders>
              <w:top w:color="EAD1DC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EAD1DC" w:val="clear"/>
            <w:tcMar>
              <w:top w:type="dxa" w:w="60"/>
              <w:left w:type="dxa" w:w="41"/>
              <w:right w:type="dxa" w:w="39"/>
            </w:tcMar>
          </w:tcPr>
          <w:p w14:paraId="470B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НЕДЕЛЯ </w:t>
            </w:r>
          </w:p>
        </w:tc>
        <w:tc>
          <w:tcPr>
            <w:tcW w:type="dxa" w:w="4760"/>
            <w:gridSpan w:val="3"/>
            <w:tcBorders>
              <w:top w:color="EAD1DC" w:sz="40" w:val="single"/>
              <w:left w:color="000000" w:sz="8" w:val="single"/>
              <w:bottom w:color="000000" w:sz="8" w:val="single"/>
              <w:right w:sz="4" w:val="nil"/>
            </w:tcBorders>
            <w:shd w:fill="EAD1DC" w:val="clear"/>
            <w:tcMar>
              <w:top w:type="dxa" w:w="60"/>
              <w:left w:type="dxa" w:w="41"/>
              <w:right w:type="dxa" w:w="39"/>
            </w:tcMar>
          </w:tcPr>
          <w:p w14:paraId="48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18.03-2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.03.2024 </w:t>
            </w:r>
          </w:p>
        </w:tc>
        <w:tc>
          <w:tcPr>
            <w:tcW w:type="dxa" w:w="3824"/>
            <w:gridSpan w:val="2"/>
            <w:tcBorders>
              <w:top w:color="EAD1DC" w:sz="40" w:val="single"/>
              <w:left w:sz="4" w:val="nil"/>
              <w:bottom w:color="000000" w:sz="8" w:val="single"/>
              <w:right w:color="000000" w:sz="8" w:val="single"/>
            </w:tcBorders>
            <w:shd w:fill="EAD1DC" w:val="clear"/>
            <w:tcMar>
              <w:top w:type="dxa" w:w="60"/>
              <w:left w:type="dxa" w:w="41"/>
              <w:right w:type="dxa" w:w="39"/>
            </w:tcMar>
          </w:tcPr>
          <w:p w14:paraId="49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831"/>
        </w:trPr>
        <w:tc>
          <w:tcPr>
            <w:tcW w:type="dxa" w:w="19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4A0B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497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41"/>
              <w:right w:type="dxa" w:w="39"/>
            </w:tcMar>
          </w:tcPr>
          <w:p w14:paraId="4B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Весна </w:t>
            </w:r>
          </w:p>
        </w:tc>
        <w:tc>
          <w:tcPr>
            <w:tcW w:type="dxa" w:w="145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4C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4D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8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4E0B0000">
            <w:pPr>
              <w:ind w:firstLine="0" w:left="60" w:right="5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музыке. </w:t>
            </w:r>
          </w:p>
        </w:tc>
      </w:tr>
      <w:tr>
        <w:trPr>
          <w:trHeight w:hRule="atLeast" w:val="26"/>
        </w:trPr>
        <w:tc>
          <w:tcPr>
            <w:tcW w:type="dxa" w:w="339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41"/>
              <w:right w:type="dxa" w:w="39"/>
            </w:tcMar>
          </w:tcPr>
          <w:p w14:paraId="4F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63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500B0000">
            <w:pPr>
              <w:ind w:right="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3824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51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9"/>
        </w:trPr>
        <w:tc>
          <w:tcPr>
            <w:tcW w:type="dxa" w:w="19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520B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49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53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4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54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55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2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56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57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349"/>
        </w:trPr>
        <w:tc>
          <w:tcPr>
            <w:tcW w:type="dxa" w:w="19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580B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497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59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Весна </w:t>
            </w:r>
          </w:p>
        </w:tc>
        <w:tc>
          <w:tcPr>
            <w:tcW w:type="dxa" w:w="1451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5A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Весенняя неделя </w:t>
            </w:r>
          </w:p>
        </w:tc>
        <w:tc>
          <w:tcPr>
            <w:tcW w:type="dxa" w:w="1812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5B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Весна Красна </w:t>
            </w:r>
          </w:p>
        </w:tc>
        <w:tc>
          <w:tcPr>
            <w:tcW w:type="dxa" w:w="2113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5C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Весна пришла </w:t>
            </w:r>
          </w:p>
        </w:tc>
        <w:tc>
          <w:tcPr>
            <w:tcW w:type="dxa" w:w="1711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5D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Весенние краски </w:t>
            </w:r>
          </w:p>
        </w:tc>
      </w:tr>
      <w:tr>
        <w:trPr>
          <w:trHeight w:hRule="atLeast" w:val="3048"/>
        </w:trPr>
        <w:tc>
          <w:tcPr>
            <w:tcW w:type="dxa" w:w="1902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5E0B0000">
            <w:pPr>
              <w:ind w:firstLine="0" w:left="56" w:right="6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497"/>
            <w:tcBorders>
              <w:top w:color="000000" w:sz="6" w:val="single"/>
              <w:left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5F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451"/>
            <w:tcBorders>
              <w:top w:color="000000" w:sz="6" w:val="single"/>
              <w:left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60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12"/>
            <w:tcBorders>
              <w:top w:color="000000" w:sz="6" w:val="single"/>
              <w:left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61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2113"/>
            <w:tcBorders>
              <w:top w:color="000000" w:sz="6" w:val="single"/>
              <w:left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62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11"/>
            <w:tcBorders>
              <w:top w:color="000000" w:sz="6" w:val="single"/>
              <w:left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630B0000">
            <w:pPr>
              <w:tabs>
                <w:tab w:leader="none" w:pos="1202" w:val="left"/>
              </w:tabs>
              <w:ind w:firstLine="0" w:left="60" w:right="43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марта - День воссоединения Крыма с Россией (рекомендуется включать в план воспитательной работы с дошкольниками </w:t>
            </w:r>
          </w:p>
          <w:p w14:paraId="64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регионально и/или ситуативно). </w:t>
            </w:r>
          </w:p>
        </w:tc>
      </w:tr>
      <w:tr>
        <w:trPr>
          <w:trHeight w:hRule="atLeast" w:val="1355"/>
        </w:trPr>
        <w:tc>
          <w:tcPr>
            <w:tcW w:type="dxa" w:w="1902"/>
            <w:tcBorders>
              <w:top w:color="000000" w:sz="8" w:val="single"/>
              <w:left w:color="000000" w:sz="8" w:val="single"/>
              <w:bottom w:color="EAD1DC" w:sz="40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650B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497"/>
            <w:tcBorders>
              <w:top w:color="000000" w:sz="8" w:val="single"/>
              <w:left w:color="000000" w:sz="8" w:val="single"/>
              <w:bottom w:color="EAD1DC" w:sz="40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66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марта - </w:t>
            </w:r>
          </w:p>
          <w:p w14:paraId="670B0000">
            <w:pPr>
              <w:spacing w:line="276" w:lineRule="auto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Всемирный день воробья. </w:t>
            </w:r>
          </w:p>
          <w:p w14:paraId="68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451"/>
            <w:tcBorders>
              <w:top w:color="000000" w:sz="8" w:val="single"/>
              <w:left w:color="000000" w:sz="8" w:val="single"/>
              <w:bottom w:color="EAD1DC" w:sz="40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69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марта - </w:t>
            </w:r>
          </w:p>
          <w:p w14:paraId="6A0B0000">
            <w:pPr>
              <w:spacing w:line="276" w:lineRule="auto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Всемирный день воробья. </w:t>
            </w:r>
          </w:p>
          <w:p w14:paraId="6B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812"/>
            <w:tcBorders>
              <w:top w:color="000000" w:sz="8" w:val="single"/>
              <w:left w:color="000000" w:sz="8" w:val="single"/>
              <w:bottom w:color="EAD1DC" w:sz="40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6C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марта - </w:t>
            </w:r>
          </w:p>
          <w:p w14:paraId="6D0B0000">
            <w:pPr>
              <w:spacing w:line="276" w:lineRule="auto"/>
              <w:ind w:firstLine="0" w:left="60" w:right="4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Всемирный день воробья. 21 марта - </w:t>
            </w:r>
          </w:p>
          <w:p w14:paraId="6E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лесов. </w:t>
            </w:r>
          </w:p>
        </w:tc>
        <w:tc>
          <w:tcPr>
            <w:tcW w:type="dxa" w:w="2113"/>
            <w:tcBorders>
              <w:top w:color="000000" w:sz="8" w:val="single"/>
              <w:left w:color="000000" w:sz="8" w:val="single"/>
              <w:bottom w:color="EAD1DC" w:sz="40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6F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марта - </w:t>
            </w:r>
          </w:p>
          <w:p w14:paraId="70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лесов. </w:t>
            </w:r>
          </w:p>
        </w:tc>
        <w:tc>
          <w:tcPr>
            <w:tcW w:type="dxa" w:w="1711"/>
            <w:tcBorders>
              <w:top w:color="000000" w:sz="8" w:val="single"/>
              <w:left w:color="000000" w:sz="8" w:val="single"/>
              <w:bottom w:color="EAD1DC" w:sz="40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71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марта - </w:t>
            </w:r>
          </w:p>
          <w:p w14:paraId="72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лесов. </w:t>
            </w:r>
          </w:p>
        </w:tc>
      </w:tr>
      <w:tr>
        <w:trPr>
          <w:trHeight w:hRule="atLeast" w:val="277"/>
        </w:trPr>
        <w:tc>
          <w:tcPr>
            <w:tcW w:type="dxa" w:w="1902"/>
            <w:tcBorders>
              <w:top w:color="EAD1DC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EAD1DC" w:val="clear"/>
            <w:tcMar>
              <w:top w:type="dxa" w:w="60"/>
              <w:left w:type="dxa" w:w="41"/>
              <w:right w:type="dxa" w:w="39"/>
            </w:tcMar>
          </w:tcPr>
          <w:p w14:paraId="730B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НЕДЕЛЯ </w:t>
            </w:r>
          </w:p>
        </w:tc>
        <w:tc>
          <w:tcPr>
            <w:tcW w:type="dxa" w:w="4760"/>
            <w:gridSpan w:val="3"/>
            <w:tcBorders>
              <w:top w:color="EAD1DC" w:sz="40" w:val="single"/>
              <w:left w:color="000000" w:sz="8" w:val="single"/>
              <w:bottom w:color="000000" w:sz="8" w:val="single"/>
              <w:right w:sz="4" w:val="nil"/>
            </w:tcBorders>
            <w:shd w:fill="EAD1DC" w:val="clear"/>
            <w:tcMar>
              <w:top w:type="dxa" w:w="60"/>
              <w:left w:type="dxa" w:w="41"/>
              <w:right w:type="dxa" w:w="39"/>
            </w:tcMar>
          </w:tcPr>
          <w:p w14:paraId="74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25.03-</w:t>
            </w:r>
            <w:r>
              <w:rPr>
                <w:rFonts w:ascii="Times New Roman" w:hAnsi="Times New Roman"/>
                <w:sz w:val="20"/>
              </w:rPr>
              <w:t>29</w:t>
            </w:r>
            <w:r>
              <w:rPr>
                <w:rFonts w:ascii="Times New Roman" w:hAnsi="Times New Roman"/>
                <w:sz w:val="20"/>
              </w:rPr>
              <w:t xml:space="preserve">.03.2024 </w:t>
            </w:r>
          </w:p>
        </w:tc>
        <w:tc>
          <w:tcPr>
            <w:tcW w:type="dxa" w:w="3824"/>
            <w:gridSpan w:val="2"/>
            <w:tcBorders>
              <w:top w:color="EAD1DC" w:sz="40" w:val="single"/>
              <w:left w:sz="4" w:val="nil"/>
              <w:bottom w:color="000000" w:sz="8" w:val="single"/>
              <w:right w:color="000000" w:sz="8" w:val="single"/>
            </w:tcBorders>
            <w:shd w:fill="EAD1DC" w:val="clear"/>
            <w:tcMar>
              <w:top w:type="dxa" w:w="60"/>
              <w:left w:type="dxa" w:w="41"/>
              <w:right w:type="dxa" w:w="39"/>
            </w:tcMar>
          </w:tcPr>
          <w:p w14:paraId="75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1"/>
        </w:trPr>
        <w:tc>
          <w:tcPr>
            <w:tcW w:type="dxa" w:w="19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760B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497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41"/>
              <w:right w:type="dxa" w:w="39"/>
            </w:tcMar>
          </w:tcPr>
          <w:p w14:paraId="77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Театр </w:t>
            </w:r>
          </w:p>
        </w:tc>
        <w:tc>
          <w:tcPr>
            <w:tcW w:type="dxa" w:w="145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78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79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82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7A0B0000">
            <w:pPr>
              <w:ind w:firstLine="0" w:left="60"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Виды театра, артисты, директор театра, сцена, декорации. История театра. Какие театры есть в городе или стране. </w:t>
            </w:r>
          </w:p>
        </w:tc>
      </w:tr>
      <w:tr>
        <w:trPr>
          <w:trHeight w:hRule="atLeast" w:val="320"/>
        </w:trPr>
        <w:tc>
          <w:tcPr>
            <w:tcW w:type="dxa" w:w="1902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41"/>
              <w:right w:type="dxa" w:w="39"/>
            </w:tcMar>
          </w:tcPr>
          <w:p w14:paraId="7B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97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41"/>
              <w:right w:type="dxa" w:w="39"/>
            </w:tcMar>
          </w:tcPr>
          <w:p w14:paraId="7C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63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7D0B0000">
            <w:pPr>
              <w:ind w:right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3824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7E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9"/>
        </w:trPr>
        <w:tc>
          <w:tcPr>
            <w:tcW w:type="dxa" w:w="19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7F0B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49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80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4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81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82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2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83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84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538"/>
        </w:trPr>
        <w:tc>
          <w:tcPr>
            <w:tcW w:type="dxa" w:w="19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850B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49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86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Сказки </w:t>
            </w:r>
          </w:p>
        </w:tc>
        <w:tc>
          <w:tcPr>
            <w:tcW w:type="dxa" w:w="14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87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Идѐм в театр  </w:t>
            </w:r>
          </w:p>
        </w:tc>
        <w:tc>
          <w:tcPr>
            <w:tcW w:type="dxa" w:w="1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88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Театр к нам пришѐл </w:t>
            </w:r>
          </w:p>
        </w:tc>
        <w:tc>
          <w:tcPr>
            <w:tcW w:type="dxa" w:w="2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89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Большой театр </w:t>
            </w:r>
          </w:p>
        </w:tc>
        <w:tc>
          <w:tcPr>
            <w:tcW w:type="dxa" w:w="1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8A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Мы в театре </w:t>
            </w:r>
          </w:p>
        </w:tc>
      </w:tr>
      <w:tr>
        <w:trPr>
          <w:trHeight w:hRule="atLeast" w:val="723"/>
        </w:trPr>
        <w:tc>
          <w:tcPr>
            <w:tcW w:type="dxa" w:w="19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8B0B0000">
            <w:pPr>
              <w:ind w:firstLine="0" w:left="56" w:right="6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49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8C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4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8D0B0000">
            <w:pPr>
              <w:spacing w:after="22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 марта - </w:t>
            </w:r>
          </w:p>
          <w:p w14:paraId="8E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Всемирный день театра. </w:t>
            </w:r>
          </w:p>
        </w:tc>
        <w:tc>
          <w:tcPr>
            <w:tcW w:type="dxa" w:w="1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8F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 марта - </w:t>
            </w:r>
          </w:p>
          <w:p w14:paraId="90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Всемирный день театра. </w:t>
            </w:r>
          </w:p>
        </w:tc>
        <w:tc>
          <w:tcPr>
            <w:tcW w:type="dxa" w:w="2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91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 марта - </w:t>
            </w:r>
          </w:p>
          <w:p w14:paraId="92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Всемирный день театра. </w:t>
            </w:r>
          </w:p>
        </w:tc>
        <w:tc>
          <w:tcPr>
            <w:tcW w:type="dxa" w:w="1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93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 марта - </w:t>
            </w:r>
          </w:p>
          <w:p w14:paraId="94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Всемирный день театра. </w:t>
            </w:r>
          </w:p>
        </w:tc>
      </w:tr>
      <w:tr>
        <w:trPr>
          <w:trHeight w:hRule="atLeast" w:val="480"/>
        </w:trPr>
        <w:tc>
          <w:tcPr>
            <w:tcW w:type="dxa" w:w="19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950B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49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96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4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97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</w:tcPr>
          <w:p w14:paraId="98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2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99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марта - День работника культуры России. </w:t>
            </w:r>
          </w:p>
        </w:tc>
        <w:tc>
          <w:tcPr>
            <w:tcW w:type="dxa" w:w="1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39"/>
            </w:tcMar>
            <w:vAlign w:val="center"/>
          </w:tcPr>
          <w:p w14:paraId="9A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марта - День работника культуры России. </w:t>
            </w:r>
          </w:p>
        </w:tc>
      </w:tr>
    </w:tbl>
    <w:p w14:paraId="9B0B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Style w:val="Style_3"/>
        <w:tblInd w:type="dxa" w:w="-97"/>
        <w:tblLayout w:type="fixed"/>
        <w:tblCellMar>
          <w:top w:type="dxa" w:w="2"/>
          <w:left w:type="dxa" w:w="41"/>
          <w:right w:type="dxa" w:w="41"/>
        </w:tblCellMar>
      </w:tblPr>
      <w:tblGrid>
        <w:gridCol w:w="1880"/>
        <w:gridCol w:w="1449"/>
        <w:gridCol w:w="1629"/>
        <w:gridCol w:w="2150"/>
        <w:gridCol w:w="1710"/>
        <w:gridCol w:w="1668"/>
      </w:tblGrid>
      <w:tr>
        <w:trPr>
          <w:trHeight w:hRule="atLeast" w:val="588"/>
        </w:trPr>
        <w:tc>
          <w:tcPr>
            <w:tcW w:type="dxa" w:w="1880"/>
            <w:tcBorders>
              <w:top w:color="000000" w:sz="8" w:val="single"/>
              <w:left w:color="000000" w:sz="8" w:val="single"/>
              <w:bottom w:color="D9EAD3" w:sz="40" w:val="single"/>
              <w:right w:sz="4" w:val="nil"/>
            </w:tcBorders>
            <w:shd w:fill="B6D7A8" w:val="clear"/>
            <w:tcMar>
              <w:top w:type="dxa" w:w="2"/>
              <w:left w:type="dxa" w:w="41"/>
              <w:right w:type="dxa" w:w="41"/>
            </w:tcMar>
          </w:tcPr>
          <w:p w14:paraId="9C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078"/>
            <w:gridSpan w:val="2"/>
            <w:tcBorders>
              <w:top w:color="000000" w:sz="8" w:val="single"/>
              <w:left w:sz="4" w:val="nil"/>
              <w:bottom w:color="D9EAD3" w:sz="40" w:val="single"/>
              <w:right w:sz="4" w:val="nil"/>
            </w:tcBorders>
            <w:shd w:fill="B6D7A8" w:val="clear"/>
            <w:tcMar>
              <w:top w:type="dxa" w:w="2"/>
              <w:left w:type="dxa" w:w="41"/>
              <w:right w:type="dxa" w:w="41"/>
            </w:tcMar>
            <w:vAlign w:val="center"/>
          </w:tcPr>
          <w:p w14:paraId="9D0B0000">
            <w:pPr>
              <w:ind w:firstLine="0" w:left="23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АПРЕЛЬ </w:t>
            </w:r>
          </w:p>
        </w:tc>
        <w:tc>
          <w:tcPr>
            <w:tcW w:type="dxa" w:w="5528"/>
            <w:gridSpan w:val="3"/>
            <w:tcBorders>
              <w:top w:color="000000" w:sz="8" w:val="single"/>
              <w:left w:sz="4" w:val="nil"/>
              <w:bottom w:color="D9EAD3" w:sz="40" w:val="single"/>
              <w:right w:color="000000" w:sz="8" w:val="single"/>
            </w:tcBorders>
            <w:shd w:fill="B6D7A8" w:val="clear"/>
            <w:tcMar>
              <w:top w:type="dxa" w:w="2"/>
              <w:left w:type="dxa" w:w="41"/>
              <w:right w:type="dxa" w:w="41"/>
            </w:tcMar>
          </w:tcPr>
          <w:p w14:paraId="9E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5"/>
        </w:trPr>
        <w:tc>
          <w:tcPr>
            <w:tcW w:type="dxa" w:w="1880"/>
            <w:tcBorders>
              <w:top w:color="D9EAD3" w:sz="40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9F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078"/>
            <w:gridSpan w:val="2"/>
            <w:tcBorders>
              <w:top w:color="D9EAD3" w:sz="40" w:val="single"/>
              <w:left w:color="000000" w:sz="8" w:val="single"/>
              <w:bottom w:sz="4" w:val="nil"/>
              <w:right w:sz="4" w:val="nil"/>
            </w:tcBorders>
            <w:tcMar>
              <w:top w:type="dxa" w:w="2"/>
              <w:left w:type="dxa" w:w="41"/>
              <w:right w:type="dxa" w:w="41"/>
            </w:tcMar>
          </w:tcPr>
          <w:p w14:paraId="A0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28"/>
            <w:gridSpan w:val="3"/>
            <w:tcBorders>
              <w:top w:color="D9EAD3" w:sz="40" w:val="single"/>
              <w:left w:sz="4" w:val="nil"/>
              <w:bottom w:sz="4" w:val="nil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A1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3"/>
        </w:trPr>
        <w:tc>
          <w:tcPr>
            <w:tcW w:type="dxa" w:w="188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D9EAD3" w:val="clear"/>
            <w:tcMar>
              <w:top w:type="dxa" w:w="2"/>
              <w:left w:type="dxa" w:w="41"/>
              <w:right w:type="dxa" w:w="41"/>
            </w:tcMar>
          </w:tcPr>
          <w:p w14:paraId="A20B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НЕДЕЛЯ </w:t>
            </w:r>
          </w:p>
        </w:tc>
        <w:tc>
          <w:tcPr>
            <w:tcW w:type="dxa" w:w="3078"/>
            <w:gridSpan w:val="2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D9EAD3" w:val="clear"/>
            <w:tcMar>
              <w:top w:type="dxa" w:w="2"/>
              <w:left w:type="dxa" w:w="41"/>
              <w:right w:type="dxa" w:w="41"/>
            </w:tcMar>
          </w:tcPr>
          <w:p w14:paraId="A3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01.04-05</w:t>
            </w:r>
            <w:r>
              <w:rPr>
                <w:rFonts w:ascii="Times New Roman" w:hAnsi="Times New Roman"/>
                <w:sz w:val="20"/>
              </w:rPr>
              <w:t xml:space="preserve">.04.2024 </w:t>
            </w:r>
          </w:p>
        </w:tc>
        <w:tc>
          <w:tcPr>
            <w:tcW w:type="dxa" w:w="5528"/>
            <w:gridSpan w:val="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D9EAD3" w:val="clear"/>
            <w:tcMar>
              <w:top w:type="dxa" w:w="2"/>
              <w:left w:type="dxa" w:w="41"/>
              <w:right w:type="dxa" w:w="41"/>
            </w:tcMar>
          </w:tcPr>
          <w:p w14:paraId="A4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72"/>
        </w:trPr>
        <w:tc>
          <w:tcPr>
            <w:tcW w:type="dxa" w:w="18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A50B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4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A6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Птицы, рыбы, насекомые </w:t>
            </w:r>
          </w:p>
        </w:tc>
        <w:tc>
          <w:tcPr>
            <w:tcW w:type="dxa" w:w="16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A7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55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A80B0000">
            <w:pPr>
              <w:ind w:firstLine="0" w:left="60" w:right="5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Всѐ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воле. </w:t>
            </w:r>
          </w:p>
        </w:tc>
      </w:tr>
      <w:tr>
        <w:trPr>
          <w:trHeight w:hRule="atLeast" w:val="130"/>
        </w:trPr>
        <w:tc>
          <w:tcPr>
            <w:tcW w:type="dxa" w:w="1880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"/>
              <w:left w:type="dxa" w:w="41"/>
              <w:right w:type="dxa" w:w="41"/>
            </w:tcMar>
          </w:tcPr>
          <w:p w14:paraId="A9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078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AA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5528"/>
            <w:gridSpan w:val="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AB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9"/>
        </w:trPr>
        <w:tc>
          <w:tcPr>
            <w:tcW w:type="dxa" w:w="18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AC0B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449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AD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629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AE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2150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AF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710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B0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668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B1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539"/>
        </w:trPr>
        <w:tc>
          <w:tcPr>
            <w:tcW w:type="dxa" w:w="18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B20B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</w:t>
            </w:r>
          </w:p>
        </w:tc>
        <w:tc>
          <w:tcPr>
            <w:tcW w:type="dxa" w:w="144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B3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Птицы </w:t>
            </w:r>
          </w:p>
        </w:tc>
        <w:tc>
          <w:tcPr>
            <w:tcW w:type="dxa" w:w="162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B4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Птицы и рыбы </w:t>
            </w:r>
          </w:p>
        </w:tc>
        <w:tc>
          <w:tcPr>
            <w:tcW w:type="dxa" w:w="215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B5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Птицы и насекомые </w:t>
            </w:r>
          </w:p>
        </w:tc>
        <w:tc>
          <w:tcPr>
            <w:tcW w:type="dxa" w:w="171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B6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Птичья столовая </w:t>
            </w:r>
          </w:p>
        </w:tc>
        <w:tc>
          <w:tcPr>
            <w:tcW w:type="dxa" w:w="1668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B7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Забота о птицах </w:t>
            </w:r>
          </w:p>
        </w:tc>
      </w:tr>
      <w:tr>
        <w:trPr>
          <w:trHeight w:hRule="atLeast" w:val="473"/>
        </w:trPr>
        <w:tc>
          <w:tcPr>
            <w:tcW w:type="dxa" w:w="18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B80B0000">
            <w:pPr>
              <w:ind w:firstLine="0" w:left="56" w:right="6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4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B9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6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BA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21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BB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BC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6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BD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>
        <w:trPr>
          <w:trHeight w:hRule="atLeast" w:val="2170"/>
        </w:trPr>
        <w:tc>
          <w:tcPr>
            <w:tcW w:type="dxa" w:w="1880"/>
            <w:tcBorders>
              <w:top w:color="000000" w:sz="8" w:val="single"/>
              <w:left w:color="000000" w:sz="8" w:val="single"/>
              <w:bottom w:color="D9EAD3" w:sz="40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BE0B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449"/>
            <w:tcBorders>
              <w:top w:color="000000" w:sz="8" w:val="single"/>
              <w:left w:color="000000" w:sz="8" w:val="single"/>
              <w:bottom w:color="D9EAD3" w:sz="40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BF0B0000">
            <w:pPr>
              <w:ind w:firstLine="0" w:left="60" w:right="4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апреля -   День птиц. </w:t>
            </w:r>
          </w:p>
        </w:tc>
        <w:tc>
          <w:tcPr>
            <w:tcW w:type="dxa" w:w="1629"/>
            <w:tcBorders>
              <w:top w:color="000000" w:sz="8" w:val="single"/>
              <w:left w:color="000000" w:sz="8" w:val="single"/>
              <w:bottom w:color="D9EAD3" w:sz="40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C00B0000">
            <w:pPr>
              <w:numPr>
                <w:ilvl w:val="0"/>
                <w:numId w:val="10"/>
              </w:numPr>
              <w:spacing w:line="276" w:lineRule="auto"/>
              <w:ind w:right="2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апреля -   День птиц. </w:t>
            </w:r>
          </w:p>
          <w:p w14:paraId="C10B0000">
            <w:pPr>
              <w:numPr>
                <w:ilvl w:val="0"/>
                <w:numId w:val="10"/>
              </w:numPr>
              <w:ind w:right="2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апреля - </w:t>
            </w:r>
          </w:p>
          <w:p w14:paraId="C20B0000">
            <w:pPr>
              <w:spacing w:after="22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</w:t>
            </w:r>
          </w:p>
          <w:p w14:paraId="C3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детской книги. </w:t>
            </w:r>
          </w:p>
        </w:tc>
        <w:tc>
          <w:tcPr>
            <w:tcW w:type="dxa" w:w="2150"/>
            <w:tcBorders>
              <w:top w:color="000000" w:sz="8" w:val="single"/>
              <w:left w:color="000000" w:sz="8" w:val="single"/>
              <w:bottom w:color="D9EAD3" w:sz="40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C40B0000">
            <w:pPr>
              <w:numPr>
                <w:ilvl w:val="0"/>
                <w:numId w:val="11"/>
              </w:numPr>
              <w:ind w:hanging="180" w:left="1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апреля -   </w:t>
            </w:r>
          </w:p>
          <w:p w14:paraId="C50B0000">
            <w:pPr>
              <w:spacing w:after="22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смеха в </w:t>
            </w:r>
          </w:p>
          <w:p w14:paraId="C60B0000">
            <w:pPr>
              <w:spacing w:after="17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России; день птиц. </w:t>
            </w:r>
          </w:p>
          <w:p w14:paraId="C70B0000">
            <w:pPr>
              <w:numPr>
                <w:ilvl w:val="0"/>
                <w:numId w:val="11"/>
              </w:numPr>
              <w:ind w:hanging="180" w:left="1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апреля - </w:t>
            </w:r>
          </w:p>
          <w:p w14:paraId="C80B0000">
            <w:pPr>
              <w:spacing w:after="22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</w:t>
            </w:r>
          </w:p>
          <w:p w14:paraId="C9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детской книги. </w:t>
            </w:r>
          </w:p>
        </w:tc>
        <w:tc>
          <w:tcPr>
            <w:tcW w:type="dxa" w:w="1710"/>
            <w:tcBorders>
              <w:top w:color="000000" w:sz="8" w:val="single"/>
              <w:left w:color="000000" w:sz="8" w:val="single"/>
              <w:bottom w:color="D9EAD3" w:sz="40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CA0B0000">
            <w:pPr>
              <w:numPr>
                <w:ilvl w:val="0"/>
                <w:numId w:val="12"/>
              </w:numPr>
              <w:ind w:hanging="180" w:left="1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апреля -   </w:t>
            </w:r>
          </w:p>
          <w:p w14:paraId="CB0B0000">
            <w:pPr>
              <w:spacing w:after="22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смеха в </w:t>
            </w:r>
          </w:p>
          <w:p w14:paraId="CC0B0000">
            <w:pPr>
              <w:spacing w:after="17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России; день птиц. </w:t>
            </w:r>
          </w:p>
          <w:p w14:paraId="CD0B0000">
            <w:pPr>
              <w:numPr>
                <w:ilvl w:val="0"/>
                <w:numId w:val="12"/>
              </w:numPr>
              <w:ind w:hanging="180" w:left="1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апреля - </w:t>
            </w:r>
          </w:p>
          <w:p w14:paraId="CE0B0000">
            <w:pPr>
              <w:spacing w:after="22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</w:t>
            </w:r>
          </w:p>
          <w:p w14:paraId="CF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детской книги. </w:t>
            </w:r>
          </w:p>
        </w:tc>
        <w:tc>
          <w:tcPr>
            <w:tcW w:type="dxa" w:w="1668"/>
            <w:tcBorders>
              <w:top w:color="000000" w:sz="8" w:val="single"/>
              <w:left w:color="000000" w:sz="8" w:val="single"/>
              <w:bottom w:color="D9EAD3" w:sz="40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D00B0000">
            <w:pPr>
              <w:numPr>
                <w:ilvl w:val="0"/>
                <w:numId w:val="13"/>
              </w:numPr>
              <w:spacing w:after="46" w:line="240" w:lineRule="auto"/>
              <w:ind w:right="2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апреля -   День смеха в </w:t>
            </w:r>
          </w:p>
          <w:p w14:paraId="D10B0000">
            <w:pPr>
              <w:spacing w:after="17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России; день птиц. </w:t>
            </w:r>
          </w:p>
          <w:p w14:paraId="D20B0000">
            <w:pPr>
              <w:numPr>
                <w:ilvl w:val="0"/>
                <w:numId w:val="13"/>
              </w:numPr>
              <w:ind w:right="2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апреля - </w:t>
            </w:r>
          </w:p>
          <w:p w14:paraId="D30B0000">
            <w:pPr>
              <w:spacing w:after="22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</w:t>
            </w:r>
          </w:p>
          <w:p w14:paraId="D4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детской книги. </w:t>
            </w:r>
          </w:p>
        </w:tc>
      </w:tr>
      <w:tr>
        <w:trPr>
          <w:trHeight w:hRule="atLeast" w:val="391"/>
        </w:trPr>
        <w:tc>
          <w:tcPr>
            <w:tcW w:type="dxa" w:w="1880"/>
            <w:tcBorders>
              <w:top w:color="D9EAD3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D9EAD3" w:val="clear"/>
            <w:tcMar>
              <w:top w:type="dxa" w:w="2"/>
              <w:left w:type="dxa" w:w="41"/>
              <w:right w:type="dxa" w:w="41"/>
            </w:tcMar>
          </w:tcPr>
          <w:p w14:paraId="D50B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НЕДЕЛЯ </w:t>
            </w:r>
          </w:p>
        </w:tc>
        <w:tc>
          <w:tcPr>
            <w:tcW w:type="dxa" w:w="3078"/>
            <w:gridSpan w:val="2"/>
            <w:tcBorders>
              <w:top w:color="D9EAD3" w:sz="40" w:val="single"/>
              <w:left w:color="000000" w:sz="8" w:val="single"/>
              <w:bottom w:color="000000" w:sz="8" w:val="single"/>
              <w:right w:sz="4" w:val="nil"/>
            </w:tcBorders>
            <w:shd w:fill="D9EAD3" w:val="clear"/>
            <w:tcMar>
              <w:top w:type="dxa" w:w="2"/>
              <w:left w:type="dxa" w:w="41"/>
              <w:right w:type="dxa" w:w="41"/>
            </w:tcMar>
          </w:tcPr>
          <w:p w14:paraId="D6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8.04-1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.04.2024 </w:t>
            </w:r>
          </w:p>
        </w:tc>
        <w:tc>
          <w:tcPr>
            <w:tcW w:type="dxa" w:w="5528"/>
            <w:gridSpan w:val="3"/>
            <w:tcBorders>
              <w:top w:color="D9EAD3" w:sz="40" w:val="single"/>
              <w:left w:sz="4" w:val="nil"/>
              <w:bottom w:color="000000" w:sz="8" w:val="single"/>
              <w:right w:color="000000" w:sz="8" w:val="single"/>
            </w:tcBorders>
            <w:shd w:fill="D9EAD3" w:val="clear"/>
            <w:tcMar>
              <w:top w:type="dxa" w:w="2"/>
              <w:left w:type="dxa" w:w="41"/>
              <w:right w:type="dxa" w:w="41"/>
            </w:tcMar>
          </w:tcPr>
          <w:p w14:paraId="D7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25"/>
        </w:trPr>
        <w:tc>
          <w:tcPr>
            <w:tcW w:type="dxa" w:w="18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D80B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4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D9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Космос </w:t>
            </w:r>
          </w:p>
        </w:tc>
        <w:tc>
          <w:tcPr>
            <w:tcW w:type="dxa" w:w="16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DA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5528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DB0B0000">
            <w:pPr>
              <w:ind w:firstLine="0" w:left="60" w:right="5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Всѐ о космосе, космонавтах, солнечной системе, планете земля, космических станциях, кораблях, ракетах. Известные </w:t>
            </w:r>
          </w:p>
        </w:tc>
      </w:tr>
    </w:tbl>
    <w:p w14:paraId="DC0B0000">
      <w:pPr>
        <w:spacing w:after="0"/>
        <w:ind w:firstLine="0" w:left="-1440" w:right="104"/>
        <w:rPr>
          <w:rFonts w:ascii="Times New Roman" w:hAnsi="Times New Roman"/>
          <w:sz w:val="20"/>
        </w:rPr>
      </w:pPr>
    </w:p>
    <w:tbl>
      <w:tblPr>
        <w:tblStyle w:val="Style_3"/>
        <w:tblInd w:type="dxa" w:w="-97"/>
        <w:tblLayout w:type="fixed"/>
        <w:tblCellMar>
          <w:top w:type="dxa" w:w="26"/>
          <w:right w:type="dxa" w:w="1"/>
        </w:tblCellMar>
      </w:tblPr>
      <w:tblGrid>
        <w:gridCol w:w="1800"/>
        <w:gridCol w:w="1555"/>
        <w:gridCol w:w="1699"/>
        <w:gridCol w:w="30"/>
        <w:gridCol w:w="1544"/>
        <w:gridCol w:w="48"/>
        <w:gridCol w:w="1774"/>
        <w:gridCol w:w="21"/>
        <w:gridCol w:w="1685"/>
        <w:gridCol w:w="182"/>
        <w:gridCol w:w="259"/>
        <w:gridCol w:w="31"/>
      </w:tblGrid>
      <w:tr>
        <w:trPr>
          <w:trHeight w:hRule="atLeast" w:val="515"/>
        </w:trPr>
        <w:tc>
          <w:tcPr>
            <w:tcW w:type="dxa" w:w="1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DD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5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DE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43"/>
            <w:gridSpan w:val="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DF0B0000">
            <w:pPr>
              <w:ind w:firstLine="0" w:left="60" w:right="5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космонавты люди и животные. История космонавтики в России. Питание в космосе. </w:t>
            </w:r>
          </w:p>
        </w:tc>
        <w:tc>
          <w:tcPr>
            <w:tcW w:type="dxa" w:w="31"/>
            <w:tcMar>
              <w:top w:type="dxa" w:w="26"/>
              <w:right w:type="dxa" w:w="1"/>
            </w:tcMar>
          </w:tcPr>
          <w:p/>
        </w:tc>
      </w:tr>
      <w:tr>
        <w:trPr>
          <w:trHeight w:hRule="atLeast" w:val="417"/>
        </w:trPr>
        <w:tc>
          <w:tcPr>
            <w:tcW w:type="dxa" w:w="1800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6"/>
              <w:right w:type="dxa" w:w="1"/>
            </w:tcMar>
          </w:tcPr>
          <w:p w14:paraId="E00B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97"/>
            <w:gridSpan w:val="1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E1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31"/>
            <w:tcMar>
              <w:top w:type="dxa" w:w="26"/>
              <w:right w:type="dxa" w:w="1"/>
            </w:tcMar>
          </w:tcPr>
          <w:p/>
        </w:tc>
      </w:tr>
      <w:tr>
        <w:trPr>
          <w:trHeight w:hRule="atLeast" w:val="346"/>
        </w:trPr>
        <w:tc>
          <w:tcPr>
            <w:tcW w:type="dxa" w:w="1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E20B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5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E3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E4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622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E5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7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E6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2147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E7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  <w:tc>
          <w:tcPr>
            <w:tcW w:type="dxa" w:w="31"/>
            <w:tcMar>
              <w:top w:type="dxa" w:w="26"/>
              <w:right w:type="dxa" w:w="1"/>
            </w:tcMar>
          </w:tcPr>
          <w:p/>
        </w:tc>
      </w:tr>
      <w:tr>
        <w:trPr>
          <w:trHeight w:hRule="atLeast" w:val="379"/>
        </w:trPr>
        <w:tc>
          <w:tcPr>
            <w:tcW w:type="dxa" w:w="1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E80B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5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E9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Продукты </w:t>
            </w:r>
          </w:p>
        </w:tc>
        <w:tc>
          <w:tcPr>
            <w:tcW w:type="dxa" w:w="1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EA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Космос </w:t>
            </w:r>
          </w:p>
        </w:tc>
        <w:tc>
          <w:tcPr>
            <w:tcW w:type="dxa" w:w="1622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EB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космонавтики </w:t>
            </w:r>
          </w:p>
        </w:tc>
        <w:tc>
          <w:tcPr>
            <w:tcW w:type="dxa" w:w="17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EC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космонавтики </w:t>
            </w:r>
          </w:p>
        </w:tc>
        <w:tc>
          <w:tcPr>
            <w:tcW w:type="dxa" w:w="2147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ED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космонавтики </w:t>
            </w:r>
          </w:p>
        </w:tc>
        <w:tc>
          <w:tcPr>
            <w:tcW w:type="dxa" w:w="31"/>
            <w:tcMar>
              <w:top w:type="dxa" w:w="26"/>
              <w:right w:type="dxa" w:w="1"/>
            </w:tcMar>
          </w:tcPr>
          <w:p/>
        </w:tc>
      </w:tr>
      <w:tr>
        <w:trPr>
          <w:trHeight w:hRule="atLeast" w:val="570"/>
        </w:trPr>
        <w:tc>
          <w:tcPr>
            <w:tcW w:type="dxa" w:w="1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EE0B0000">
            <w:pPr>
              <w:ind w:firstLine="0" w:left="56" w:right="6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5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EF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F0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апреля - День космонавтики. </w:t>
            </w:r>
          </w:p>
        </w:tc>
        <w:tc>
          <w:tcPr>
            <w:tcW w:type="dxa" w:w="1622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F1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апреля - День космонавтики. </w:t>
            </w:r>
          </w:p>
        </w:tc>
        <w:tc>
          <w:tcPr>
            <w:tcW w:type="dxa" w:w="17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F2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апреля - День космонавтики. </w:t>
            </w:r>
          </w:p>
        </w:tc>
        <w:tc>
          <w:tcPr>
            <w:tcW w:type="dxa" w:w="2147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F3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апреля - День космонавтики. </w:t>
            </w:r>
          </w:p>
        </w:tc>
        <w:tc>
          <w:tcPr>
            <w:tcW w:type="dxa" w:w="31"/>
            <w:tcMar>
              <w:top w:type="dxa" w:w="26"/>
              <w:right w:type="dxa" w:w="1"/>
            </w:tcMar>
          </w:tcPr>
          <w:p/>
        </w:tc>
      </w:tr>
      <w:tr>
        <w:trPr>
          <w:trHeight w:hRule="atLeast" w:val="695"/>
        </w:trPr>
        <w:tc>
          <w:tcPr>
            <w:tcW w:type="dxa" w:w="1800"/>
            <w:tcBorders>
              <w:top w:color="000000" w:sz="8" w:val="single"/>
              <w:left w:color="000000" w:sz="8" w:val="single"/>
              <w:bottom w:color="D9EAD3" w:sz="41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F40B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555"/>
            <w:tcBorders>
              <w:top w:color="000000" w:sz="8" w:val="single"/>
              <w:left w:color="000000" w:sz="8" w:val="single"/>
              <w:bottom w:color="D9EAD3" w:sz="41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F5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699"/>
            <w:tcBorders>
              <w:top w:color="000000" w:sz="8" w:val="single"/>
              <w:left w:color="000000" w:sz="8" w:val="single"/>
              <w:bottom w:color="D9EAD3" w:sz="41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F60B0000">
            <w:pPr>
              <w:spacing w:after="17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апреля - День </w:t>
            </w:r>
          </w:p>
          <w:p w14:paraId="F7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Берѐзы </w:t>
            </w:r>
          </w:p>
        </w:tc>
        <w:tc>
          <w:tcPr>
            <w:tcW w:type="dxa" w:w="1622"/>
            <w:gridSpan w:val="3"/>
            <w:tcBorders>
              <w:top w:color="000000" w:sz="8" w:val="single"/>
              <w:left w:color="000000" w:sz="8" w:val="single"/>
              <w:bottom w:color="D9EAD3" w:sz="41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F80B0000">
            <w:pPr>
              <w:spacing w:after="17"/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апреля - День </w:t>
            </w:r>
          </w:p>
          <w:p w14:paraId="F9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Берѐзы </w:t>
            </w:r>
          </w:p>
        </w:tc>
        <w:tc>
          <w:tcPr>
            <w:tcW w:type="dxa" w:w="1774"/>
            <w:tcBorders>
              <w:top w:color="000000" w:sz="8" w:val="single"/>
              <w:left w:color="000000" w:sz="8" w:val="single"/>
              <w:bottom w:color="D9EAD3" w:sz="41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FA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апреля -   </w:t>
            </w:r>
          </w:p>
          <w:p w14:paraId="FB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российской анимации. </w:t>
            </w:r>
          </w:p>
        </w:tc>
        <w:tc>
          <w:tcPr>
            <w:tcW w:type="dxa" w:w="2147"/>
            <w:gridSpan w:val="4"/>
            <w:tcBorders>
              <w:top w:color="000000" w:sz="8" w:val="single"/>
              <w:left w:color="000000" w:sz="8" w:val="single"/>
              <w:bottom w:color="D9EAD3" w:sz="41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FC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апреля -   </w:t>
            </w:r>
          </w:p>
          <w:p w14:paraId="FD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российской анимации. </w:t>
            </w:r>
          </w:p>
        </w:tc>
        <w:tc>
          <w:tcPr>
            <w:tcW w:type="dxa" w:w="31"/>
            <w:tcMar>
              <w:top w:type="dxa" w:w="26"/>
              <w:right w:type="dxa" w:w="1"/>
            </w:tcMar>
          </w:tcPr>
          <w:p/>
        </w:tc>
      </w:tr>
      <w:tr>
        <w:trPr>
          <w:trHeight w:hRule="atLeast" w:val="297"/>
        </w:trPr>
        <w:tc>
          <w:tcPr>
            <w:tcW w:type="dxa" w:w="1800"/>
            <w:tcBorders>
              <w:top w:color="D9EAD3" w:sz="41" w:val="single"/>
              <w:left w:color="000000" w:sz="8" w:val="single"/>
              <w:bottom w:color="000000" w:sz="8" w:val="single"/>
              <w:right w:color="000000" w:sz="8" w:val="single"/>
            </w:tcBorders>
            <w:shd w:fill="D9EAD3" w:val="clear"/>
            <w:tcMar>
              <w:top w:type="dxa" w:w="26"/>
              <w:right w:type="dxa" w:w="1"/>
            </w:tcMar>
          </w:tcPr>
          <w:p w14:paraId="FE0B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НЕДЕЛЯ </w:t>
            </w:r>
          </w:p>
        </w:tc>
        <w:tc>
          <w:tcPr>
            <w:tcW w:type="dxa" w:w="8797"/>
            <w:gridSpan w:val="10"/>
            <w:tcBorders>
              <w:top w:color="D9EAD3" w:sz="41" w:val="single"/>
              <w:left w:color="000000" w:sz="8" w:val="single"/>
              <w:bottom w:color="000000" w:sz="8" w:val="single"/>
              <w:right w:color="000000" w:sz="8" w:val="single"/>
            </w:tcBorders>
            <w:shd w:fill="D9EAD3" w:val="clear"/>
            <w:tcMar>
              <w:top w:type="dxa" w:w="26"/>
              <w:right w:type="dxa" w:w="1"/>
            </w:tcMar>
          </w:tcPr>
          <w:p w14:paraId="FF0B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15.04-</w:t>
            </w:r>
            <w:r>
              <w:rPr>
                <w:rFonts w:ascii="Times New Roman" w:hAnsi="Times New Roman"/>
                <w:sz w:val="20"/>
              </w:rPr>
              <w:t>19</w:t>
            </w:r>
            <w:r>
              <w:rPr>
                <w:rFonts w:ascii="Times New Roman" w:hAnsi="Times New Roman"/>
                <w:sz w:val="20"/>
              </w:rPr>
              <w:t xml:space="preserve">.04.2024 </w:t>
            </w:r>
          </w:p>
        </w:tc>
        <w:tc>
          <w:tcPr>
            <w:tcW w:type="dxa" w:w="31"/>
            <w:tcMar>
              <w:top w:type="dxa" w:w="26"/>
              <w:right w:type="dxa" w:w="1"/>
            </w:tcMar>
          </w:tcPr>
          <w:p/>
        </w:tc>
      </w:tr>
      <w:tr>
        <w:trPr>
          <w:trHeight w:hRule="atLeast" w:val="881"/>
        </w:trPr>
        <w:tc>
          <w:tcPr>
            <w:tcW w:type="dxa" w:w="1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000C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325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top w:type="dxa" w:w="26"/>
              <w:right w:type="dxa" w:w="1"/>
            </w:tcMar>
            <w:vAlign w:val="center"/>
          </w:tcPr>
          <w:p w14:paraId="010C0000">
            <w:pPr>
              <w:spacing w:line="264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Цирк, артисты и животные. </w:t>
            </w:r>
            <w:r>
              <w:rPr>
                <w:rFonts w:ascii="Times New Roman" w:hAnsi="Times New Roman"/>
                <w:sz w:val="20"/>
              </w:rPr>
              <w:t xml:space="preserve">                   </w:t>
            </w:r>
          </w:p>
          <w:p w14:paraId="020C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43"/>
            <w:gridSpan w:val="8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030C0000">
            <w:pPr>
              <w:spacing w:line="264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  <w:p w14:paraId="040C0000">
            <w:pPr>
              <w:spacing w:line="264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История цирка в России, артисты, люди и животные, профессии в цирке. Известные артисты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цирка.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Какие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бывают представления. Животные и их детѐныши. Чем питаются, где живут.</w:t>
            </w:r>
          </w:p>
        </w:tc>
        <w:tc>
          <w:tcPr>
            <w:tcW w:type="dxa" w:w="31"/>
            <w:tcMar>
              <w:top w:type="dxa" w:w="26"/>
              <w:right w:type="dxa" w:w="1"/>
            </w:tcMar>
          </w:tcPr>
          <w:p/>
        </w:tc>
      </w:tr>
      <w:tr>
        <w:trPr>
          <w:trHeight w:hRule="atLeast" w:val="497"/>
        </w:trPr>
        <w:tc>
          <w:tcPr>
            <w:tcW w:type="dxa" w:w="1800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6"/>
              <w:right w:type="dxa" w:w="1"/>
            </w:tcMar>
          </w:tcPr>
          <w:p w14:paraId="05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97"/>
            <w:gridSpan w:val="1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06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31"/>
            <w:tcMar>
              <w:top w:type="dxa" w:w="26"/>
              <w:right w:type="dxa" w:w="1"/>
            </w:tcMar>
          </w:tcPr>
          <w:p/>
        </w:tc>
      </w:tr>
      <w:tr>
        <w:trPr>
          <w:trHeight w:hRule="atLeast" w:val="335"/>
        </w:trPr>
        <w:tc>
          <w:tcPr>
            <w:tcW w:type="dxa" w:w="1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070C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5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08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09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622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0A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7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0B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2147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0C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  <w:tc>
          <w:tcPr>
            <w:tcW w:type="dxa" w:w="31"/>
            <w:tcMar>
              <w:top w:type="dxa" w:w="26"/>
              <w:right w:type="dxa" w:w="1"/>
            </w:tcMar>
          </w:tcPr>
          <w:p/>
        </w:tc>
      </w:tr>
      <w:tr>
        <w:trPr>
          <w:trHeight w:hRule="atLeast" w:val="854"/>
        </w:trPr>
        <w:tc>
          <w:tcPr>
            <w:tcW w:type="dxa" w:w="1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0D0C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5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0E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Животные и их детѐныши </w:t>
            </w:r>
          </w:p>
        </w:tc>
        <w:tc>
          <w:tcPr>
            <w:tcW w:type="dxa" w:w="1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0F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Животные и их детѐныши </w:t>
            </w:r>
          </w:p>
        </w:tc>
        <w:tc>
          <w:tcPr>
            <w:tcW w:type="dxa" w:w="1622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10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Идѐм в Цирк </w:t>
            </w:r>
          </w:p>
        </w:tc>
        <w:tc>
          <w:tcPr>
            <w:tcW w:type="dxa" w:w="17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1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Цирк </w:t>
            </w:r>
          </w:p>
        </w:tc>
        <w:tc>
          <w:tcPr>
            <w:tcW w:type="dxa" w:w="2147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12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Всѐ о цирке </w:t>
            </w:r>
          </w:p>
        </w:tc>
        <w:tc>
          <w:tcPr>
            <w:tcW w:type="dxa" w:w="31"/>
            <w:tcMar>
              <w:top w:type="dxa" w:w="26"/>
              <w:right w:type="dxa" w:w="1"/>
            </w:tcMar>
          </w:tcPr>
          <w:p/>
        </w:tc>
      </w:tr>
      <w:tr>
        <w:trPr>
          <w:trHeight w:hRule="atLeast" w:val="237"/>
        </w:trPr>
        <w:tc>
          <w:tcPr>
            <w:tcW w:type="dxa" w:w="1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130C0000">
            <w:pPr>
              <w:ind w:firstLine="0" w:left="97" w:right="6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5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14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699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6"/>
              <w:right w:type="dxa" w:w="1"/>
            </w:tcMar>
          </w:tcPr>
          <w:p w14:paraId="15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3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16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17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43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18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6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6"/>
              <w:right w:type="dxa" w:w="1"/>
            </w:tcMar>
          </w:tcPr>
          <w:p w14:paraId="19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259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1A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"/>
            <w:tcMar>
              <w:top w:type="dxa" w:w="26"/>
              <w:right w:type="dxa" w:w="1"/>
            </w:tcMar>
          </w:tcPr>
          <w:p/>
        </w:tc>
      </w:tr>
      <w:tr>
        <w:trPr>
          <w:trHeight w:hRule="atLeast" w:val="502"/>
        </w:trPr>
        <w:tc>
          <w:tcPr>
            <w:tcW w:type="dxa" w:w="1800"/>
            <w:tcBorders>
              <w:top w:color="000000" w:sz="8" w:val="single"/>
              <w:left w:color="000000" w:sz="8" w:val="single"/>
              <w:bottom w:color="D9EAD3" w:sz="40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1B0C0000">
            <w:pPr>
              <w:ind w:firstLine="0" w:left="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555"/>
            <w:tcBorders>
              <w:top w:color="000000" w:sz="8" w:val="single"/>
              <w:left w:color="000000" w:sz="8" w:val="single"/>
              <w:bottom w:color="D9EAD3" w:sz="40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1C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699"/>
            <w:tcBorders>
              <w:top w:color="000000" w:sz="8" w:val="single"/>
              <w:left w:color="000000" w:sz="8" w:val="single"/>
              <w:bottom w:color="D9EAD3" w:sz="40" w:val="single"/>
              <w:right w:sz="4" w:val="nil"/>
            </w:tcBorders>
            <w:tcMar>
              <w:top w:type="dxa" w:w="26"/>
              <w:right w:type="dxa" w:w="1"/>
            </w:tcMar>
          </w:tcPr>
          <w:p w14:paraId="1D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30"/>
            <w:tcBorders>
              <w:top w:color="000000" w:sz="8" w:val="single"/>
              <w:left w:sz="4" w:val="nil"/>
              <w:bottom w:color="D9EAD3" w:sz="40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1E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44"/>
            <w:tcBorders>
              <w:top w:color="000000" w:sz="8" w:val="single"/>
              <w:left w:color="000000" w:sz="8" w:val="single"/>
              <w:bottom w:color="D9EAD3" w:sz="40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1F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43"/>
            <w:gridSpan w:val="3"/>
            <w:tcBorders>
              <w:top w:color="000000" w:sz="8" w:val="single"/>
              <w:left w:color="000000" w:sz="8" w:val="single"/>
              <w:bottom w:color="D9EAD3" w:sz="40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20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апреля - </w:t>
            </w:r>
          </w:p>
          <w:p w14:paraId="21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цирка. </w:t>
            </w:r>
          </w:p>
        </w:tc>
        <w:tc>
          <w:tcPr>
            <w:tcW w:type="dxa" w:w="1867"/>
            <w:gridSpan w:val="2"/>
            <w:tcBorders>
              <w:top w:color="000000" w:sz="8" w:val="single"/>
              <w:left w:color="000000" w:sz="8" w:val="single"/>
              <w:bottom w:color="D9EAD3" w:sz="40" w:val="single"/>
              <w:right w:sz="4" w:val="nil"/>
            </w:tcBorders>
            <w:tcMar>
              <w:top w:type="dxa" w:w="26"/>
              <w:right w:type="dxa" w:w="1"/>
            </w:tcMar>
            <w:vAlign w:val="center"/>
          </w:tcPr>
          <w:p w14:paraId="22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апреля - </w:t>
            </w:r>
          </w:p>
          <w:p w14:paraId="23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цирка. </w:t>
            </w:r>
          </w:p>
        </w:tc>
        <w:tc>
          <w:tcPr>
            <w:tcW w:type="dxa" w:w="259"/>
            <w:tcBorders>
              <w:top w:color="000000" w:sz="8" w:val="single"/>
              <w:left w:sz="4" w:val="nil"/>
              <w:bottom w:color="D9EAD3" w:sz="40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24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"/>
            <w:tcMar>
              <w:top w:type="dxa" w:w="26"/>
              <w:right w:type="dxa" w:w="1"/>
            </w:tcMar>
          </w:tcPr>
          <w:p/>
        </w:tc>
      </w:tr>
      <w:tr>
        <w:trPr>
          <w:trHeight w:hRule="atLeast" w:val="247"/>
        </w:trPr>
        <w:tc>
          <w:tcPr>
            <w:tcW w:type="dxa" w:w="1800"/>
            <w:tcBorders>
              <w:top w:color="D9EAD3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D9EAD3" w:val="clear"/>
            <w:tcMar>
              <w:top w:type="dxa" w:w="26"/>
              <w:right w:type="dxa" w:w="1"/>
            </w:tcMar>
          </w:tcPr>
          <w:p w14:paraId="250C0000">
            <w:pPr>
              <w:ind w:firstLine="0" w:left="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НЕДЕЛЯ </w:t>
            </w:r>
          </w:p>
        </w:tc>
        <w:tc>
          <w:tcPr>
            <w:tcW w:type="dxa" w:w="1555"/>
            <w:tcBorders>
              <w:top w:color="D9EAD3" w:sz="40" w:val="single"/>
              <w:left w:color="000000" w:sz="8" w:val="single"/>
              <w:bottom w:color="000000" w:sz="8" w:val="single"/>
              <w:right w:sz="4" w:val="nil"/>
            </w:tcBorders>
            <w:shd w:fill="D9EAD3" w:val="clear"/>
            <w:tcMar>
              <w:top w:type="dxa" w:w="26"/>
              <w:right w:type="dxa" w:w="1"/>
            </w:tcMar>
          </w:tcPr>
          <w:p w14:paraId="26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22.04-2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.04.2024 </w:t>
            </w:r>
          </w:p>
        </w:tc>
        <w:tc>
          <w:tcPr>
            <w:tcW w:type="dxa" w:w="1699"/>
            <w:tcBorders>
              <w:top w:color="D9EAD3" w:sz="40" w:val="single"/>
              <w:left w:sz="4" w:val="nil"/>
              <w:bottom w:color="000000" w:sz="8" w:val="single"/>
              <w:right w:sz="4" w:val="nil"/>
            </w:tcBorders>
            <w:shd w:fill="D9EAD3" w:val="clear"/>
            <w:tcMar>
              <w:top w:type="dxa" w:w="26"/>
              <w:right w:type="dxa" w:w="1"/>
            </w:tcMar>
          </w:tcPr>
          <w:p w14:paraId="27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2"/>
            <w:gridSpan w:val="3"/>
            <w:tcBorders>
              <w:top w:color="D9EAD3" w:sz="40" w:val="single"/>
              <w:left w:sz="4" w:val="nil"/>
              <w:bottom w:color="000000" w:sz="8" w:val="single"/>
              <w:right w:sz="4" w:val="nil"/>
            </w:tcBorders>
            <w:shd w:fill="D9EAD3" w:val="clear"/>
            <w:tcMar>
              <w:top w:type="dxa" w:w="26"/>
              <w:right w:type="dxa" w:w="1"/>
            </w:tcMar>
          </w:tcPr>
          <w:p w14:paraId="28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74"/>
            <w:tcBorders>
              <w:top w:color="D9EAD3" w:sz="40" w:val="single"/>
              <w:left w:sz="4" w:val="nil"/>
              <w:bottom w:color="000000" w:sz="8" w:val="single"/>
              <w:right w:sz="4" w:val="nil"/>
            </w:tcBorders>
            <w:shd w:fill="D9EAD3" w:val="clear"/>
            <w:tcMar>
              <w:top w:type="dxa" w:w="26"/>
              <w:right w:type="dxa" w:w="1"/>
            </w:tcMar>
          </w:tcPr>
          <w:p w14:paraId="29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6"/>
            <w:gridSpan w:val="2"/>
            <w:tcBorders>
              <w:top w:color="D9EAD3" w:sz="40" w:val="single"/>
              <w:left w:sz="4" w:val="nil"/>
              <w:bottom w:color="000000" w:sz="8" w:val="single"/>
              <w:right w:sz="4" w:val="nil"/>
            </w:tcBorders>
            <w:shd w:fill="D9EAD3" w:val="clear"/>
            <w:tcMar>
              <w:top w:type="dxa" w:w="26"/>
              <w:right w:type="dxa" w:w="1"/>
            </w:tcMar>
          </w:tcPr>
          <w:p w14:paraId="2A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41"/>
            <w:gridSpan w:val="2"/>
            <w:tcBorders>
              <w:top w:color="D9EAD3" w:sz="40" w:val="single"/>
              <w:left w:sz="4" w:val="nil"/>
              <w:bottom w:color="000000" w:sz="8" w:val="single"/>
              <w:right w:color="000000" w:sz="8" w:val="single"/>
            </w:tcBorders>
            <w:shd w:fill="D9EAD3" w:val="clear"/>
            <w:tcMar>
              <w:top w:type="dxa" w:w="26"/>
              <w:right w:type="dxa" w:w="1"/>
            </w:tcMar>
          </w:tcPr>
          <w:p w14:paraId="2B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"/>
            <w:tcMar>
              <w:top w:type="dxa" w:w="26"/>
              <w:right w:type="dxa" w:w="1"/>
            </w:tcMar>
          </w:tcPr>
          <w:p/>
        </w:tc>
      </w:tr>
      <w:tr>
        <w:trPr>
          <w:trHeight w:hRule="atLeast" w:val="462"/>
        </w:trPr>
        <w:tc>
          <w:tcPr>
            <w:tcW w:type="dxa" w:w="180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2C0C0000">
            <w:pPr>
              <w:ind w:firstLine="0" w:left="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3254"/>
            <w:gridSpan w:val="2"/>
            <w:vMerge w:val="restart"/>
            <w:tcBorders>
              <w:top w:color="000000" w:sz="8" w:val="single"/>
              <w:left w:color="000000" w:sz="8" w:val="single"/>
              <w:bottom w:sz="4" w:val="nil"/>
              <w:right w:sz="4" w:val="nil"/>
            </w:tcBorders>
            <w:tcMar>
              <w:top w:type="dxa" w:w="26"/>
              <w:right w:type="dxa" w:w="1"/>
            </w:tcMar>
          </w:tcPr>
          <w:p w14:paraId="2D0C0000">
            <w:pPr>
              <w:spacing w:after="16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Природа</w:t>
            </w:r>
          </w:p>
        </w:tc>
        <w:tc>
          <w:tcPr>
            <w:tcW w:type="dxa" w:w="30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2E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44"/>
            <w:vMerge w:val="restart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2F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969"/>
            <w:gridSpan w:val="6"/>
            <w:tcBorders>
              <w:top w:color="000000" w:sz="8" w:val="single"/>
              <w:left w:color="000000" w:sz="8" w:val="single"/>
              <w:bottom w:sz="4" w:val="nil"/>
              <w:right w:sz="4" w:val="nil"/>
            </w:tcBorders>
            <w:tcMar>
              <w:top w:type="dxa" w:w="26"/>
              <w:right w:type="dxa" w:w="1"/>
            </w:tcMar>
            <w:vAlign w:val="bottom"/>
          </w:tcPr>
          <w:p w14:paraId="300C0000">
            <w:pPr>
              <w:ind w:firstLine="0" w:left="-8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Всѐ о деревьях,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кустарниках, гриба</w:t>
            </w:r>
          </w:p>
          <w:p w14:paraId="310C0000">
            <w:pPr>
              <w:ind w:firstLine="0" w:left="-8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цветах. Когда растут, где растут, к</w:t>
            </w:r>
          </w:p>
          <w:p w14:paraId="320C0000">
            <w:pPr>
              <w:ind w:firstLine="0" w:left="-8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растут.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Об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особенностях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природы </w:t>
            </w:r>
          </w:p>
          <w:p w14:paraId="330C0000">
            <w:pPr>
              <w:ind w:firstLine="0" w:left="-8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растений на Земле и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в России</w:t>
            </w:r>
          </w:p>
        </w:tc>
        <w:tc>
          <w:tcPr>
            <w:tcW w:type="dxa" w:w="31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tcMar>
              <w:top w:type="dxa" w:w="26"/>
              <w:right w:type="dxa" w:w="1"/>
            </w:tcMar>
            <w:vAlign w:val="bottom"/>
          </w:tcPr>
          <w:p w14:paraId="340C0000">
            <w:pPr>
              <w:ind w:firstLine="0" w:left="-5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, </w:t>
            </w:r>
          </w:p>
        </w:tc>
      </w:tr>
      <w:tr>
        <w:trPr>
          <w:trHeight w:hRule="atLeast" w:val="274"/>
        </w:trPr>
        <w:tc>
          <w:tcPr>
            <w:tcW w:type="dxa" w:w="180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35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54"/>
            <w:gridSpan w:val="2"/>
            <w:vMerge w:val="continue"/>
            <w:tcBorders>
              <w:top w:color="000000" w:sz="8" w:val="single"/>
              <w:left w:color="000000" w:sz="8" w:val="single"/>
              <w:bottom w:sz="4" w:val="nil"/>
              <w:right w:sz="4" w:val="nil"/>
            </w:tcBorders>
            <w:tcMar>
              <w:top w:type="dxa" w:w="26"/>
              <w:right w:type="dxa" w:w="1"/>
            </w:tcMar>
          </w:tcPr>
          <w:p/>
        </w:tc>
        <w:tc>
          <w:tcPr>
            <w:tcW w:type="dxa" w:w="3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36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44"/>
            <w:gridSpan w:val="1"/>
            <w:vMerge w:val="continue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26"/>
              <w:right w:type="dxa" w:w="1"/>
            </w:tcMar>
          </w:tcPr>
          <w:p/>
        </w:tc>
        <w:tc>
          <w:tcPr>
            <w:tcW w:type="dxa" w:w="1843"/>
            <w:gridSpan w:val="3"/>
            <w:tcBorders>
              <w:top w:sz="4" w:val="nil"/>
              <w:left w:color="000000" w:sz="8" w:val="single"/>
              <w:bottom w:sz="4" w:val="nil"/>
              <w:right w:sz="4" w:val="nil"/>
            </w:tcBorders>
            <w:tcMar>
              <w:top w:type="dxa" w:w="26"/>
              <w:right w:type="dxa" w:w="1"/>
            </w:tcMar>
          </w:tcPr>
          <w:p w14:paraId="370C0000">
            <w:pPr>
              <w:ind w:firstLine="0" w:left="10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6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26"/>
              <w:right w:type="dxa" w:w="1"/>
            </w:tcMar>
          </w:tcPr>
          <w:p w14:paraId="380C0000">
            <w:pPr>
              <w:ind w:firstLine="0" w:left="-4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390C0000">
            <w:pPr>
              <w:ind w:firstLine="0" w:left="-9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"/>
            <w:tcMar>
              <w:top w:type="dxa" w:w="26"/>
              <w:right w:type="dxa" w:w="1"/>
            </w:tcMar>
          </w:tcPr>
          <w:p/>
        </w:tc>
      </w:tr>
      <w:tr>
        <w:trPr>
          <w:trHeight w:hRule="atLeast" w:val="276"/>
        </w:trPr>
        <w:tc>
          <w:tcPr>
            <w:tcW w:type="dxa" w:w="180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3A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54"/>
            <w:gridSpan w:val="2"/>
            <w:vMerge w:val="continue"/>
            <w:tcBorders>
              <w:top w:color="000000" w:sz="8" w:val="single"/>
              <w:left w:color="000000" w:sz="8" w:val="single"/>
              <w:bottom w:sz="4" w:val="nil"/>
              <w:right w:sz="4" w:val="nil"/>
            </w:tcBorders>
            <w:tcMar>
              <w:top w:type="dxa" w:w="26"/>
              <w:right w:type="dxa" w:w="1"/>
            </w:tcMar>
          </w:tcPr>
          <w:p/>
        </w:tc>
        <w:tc>
          <w:tcPr>
            <w:tcW w:type="dxa" w:w="3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3B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3C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10"/>
            <w:gridSpan w:val="5"/>
            <w:vMerge w:val="restart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tcMar>
              <w:top w:type="dxa" w:w="26"/>
              <w:right w:type="dxa" w:w="1"/>
            </w:tcMar>
          </w:tcPr>
          <w:p w14:paraId="3D0C0000">
            <w:pPr>
              <w:tabs>
                <w:tab w:leader="none" w:pos="1395" w:val="center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3E0C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"/>
            <w:tcMar>
              <w:top w:type="dxa" w:w="26"/>
              <w:right w:type="dxa" w:w="1"/>
            </w:tcMar>
          </w:tcPr>
          <w:p/>
        </w:tc>
      </w:tr>
      <w:tr>
        <w:trPr>
          <w:trHeight w:hRule="atLeast" w:val="110"/>
        </w:trPr>
        <w:tc>
          <w:tcPr>
            <w:tcW w:type="dxa" w:w="180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3F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5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tcMar>
              <w:top w:type="dxa" w:w="26"/>
              <w:right w:type="dxa" w:w="1"/>
            </w:tcMar>
          </w:tcPr>
          <w:p w14:paraId="40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99"/>
            <w:tcBorders>
              <w:top w:sz="4" w:val="nil"/>
              <w:left w:sz="4" w:val="nil"/>
              <w:bottom w:color="000000" w:sz="8" w:val="single"/>
              <w:right w:sz="4" w:val="nil"/>
            </w:tcBorders>
            <w:tcMar>
              <w:top w:type="dxa" w:w="26"/>
              <w:right w:type="dxa" w:w="1"/>
            </w:tcMar>
          </w:tcPr>
          <w:p w14:paraId="41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42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4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43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10"/>
            <w:gridSpan w:val="5"/>
            <w:vMerge w:val="continue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tcMar>
              <w:top w:type="dxa" w:w="26"/>
              <w:right w:type="dxa" w:w="1"/>
            </w:tcMar>
          </w:tcPr>
          <w:p/>
        </w:tc>
        <w:tc>
          <w:tcPr>
            <w:tcW w:type="dxa" w:w="2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44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"/>
            <w:tcMar>
              <w:top w:type="dxa" w:w="26"/>
              <w:right w:type="dxa" w:w="1"/>
            </w:tcMar>
          </w:tcPr>
          <w:p/>
        </w:tc>
      </w:tr>
      <w:tr>
        <w:trPr>
          <w:trHeight w:hRule="atLeast" w:val="494"/>
        </w:trPr>
        <w:tc>
          <w:tcPr>
            <w:tcW w:type="dxa" w:w="1800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6"/>
              <w:right w:type="dxa" w:w="1"/>
            </w:tcMar>
          </w:tcPr>
          <w:p w14:paraId="45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5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26"/>
              <w:right w:type="dxa" w:w="1"/>
            </w:tcMar>
          </w:tcPr>
          <w:p w14:paraId="46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095"/>
            <w:gridSpan w:val="5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26"/>
              <w:right w:type="dxa" w:w="1"/>
            </w:tcMar>
          </w:tcPr>
          <w:p w14:paraId="47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1706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26"/>
              <w:right w:type="dxa" w:w="1"/>
            </w:tcMar>
          </w:tcPr>
          <w:p w14:paraId="48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41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49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"/>
            <w:tcMar>
              <w:top w:type="dxa" w:w="26"/>
              <w:right w:type="dxa" w:w="1"/>
            </w:tcMar>
          </w:tcPr>
          <w:p/>
        </w:tc>
      </w:tr>
      <w:tr>
        <w:trPr>
          <w:trHeight w:hRule="atLeast" w:val="273"/>
        </w:trPr>
        <w:tc>
          <w:tcPr>
            <w:tcW w:type="dxa" w:w="1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4A0C0000">
            <w:pPr>
              <w:ind w:firstLine="0" w:left="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5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4B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699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6"/>
              <w:right w:type="dxa" w:w="1"/>
            </w:tcMar>
            <w:vAlign w:val="center"/>
          </w:tcPr>
          <w:p w14:paraId="4C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3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4D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4E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843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4F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86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6"/>
              <w:right w:type="dxa" w:w="1"/>
            </w:tcMar>
            <w:vAlign w:val="center"/>
          </w:tcPr>
          <w:p w14:paraId="50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  <w:tc>
          <w:tcPr>
            <w:tcW w:type="dxa" w:w="259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51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"/>
            <w:tcMar>
              <w:top w:type="dxa" w:w="26"/>
              <w:right w:type="dxa" w:w="1"/>
            </w:tcMar>
          </w:tcPr>
          <w:p/>
        </w:tc>
      </w:tr>
      <w:tr>
        <w:trPr>
          <w:trHeight w:hRule="atLeast" w:val="393"/>
        </w:trPr>
        <w:tc>
          <w:tcPr>
            <w:tcW w:type="dxa" w:w="1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520C0000">
            <w:pPr>
              <w:ind w:firstLine="0" w:left="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55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530C0000">
            <w:pPr>
              <w:ind w:firstLine="0" w:left="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Растения </w:t>
            </w:r>
          </w:p>
        </w:tc>
        <w:tc>
          <w:tcPr>
            <w:tcW w:type="dxa" w:w="1699"/>
            <w:tcBorders>
              <w:top w:color="000000" w:sz="8" w:val="single"/>
              <w:left w:color="000000" w:sz="8" w:val="single"/>
              <w:bottom w:color="000000" w:sz="6" w:val="single"/>
              <w:right w:sz="4" w:val="nil"/>
            </w:tcBorders>
            <w:tcMar>
              <w:top w:type="dxa" w:w="26"/>
              <w:right w:type="dxa" w:w="1"/>
            </w:tcMar>
            <w:vAlign w:val="center"/>
          </w:tcPr>
          <w:p w14:paraId="540C0000">
            <w:pPr>
              <w:ind w:firstLine="0" w:left="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Природа </w:t>
            </w:r>
          </w:p>
        </w:tc>
        <w:tc>
          <w:tcPr>
            <w:tcW w:type="dxa" w:w="30"/>
            <w:tcBorders>
              <w:top w:color="000000" w:sz="8" w:val="single"/>
              <w:left w:sz="4" w:val="nil"/>
              <w:bottom w:color="000000" w:sz="6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55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4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560C0000">
            <w:pPr>
              <w:ind w:firstLine="0" w:left="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Природа </w:t>
            </w:r>
          </w:p>
        </w:tc>
        <w:tc>
          <w:tcPr>
            <w:tcW w:type="dxa" w:w="1843"/>
            <w:gridSpan w:val="3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570C0000">
            <w:pPr>
              <w:ind w:firstLine="0" w:left="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Береги планету </w:t>
            </w:r>
          </w:p>
        </w:tc>
        <w:tc>
          <w:tcPr>
            <w:tcW w:type="dxa" w:w="1867"/>
            <w:gridSpan w:val="2"/>
            <w:tcBorders>
              <w:top w:color="000000" w:sz="8" w:val="single"/>
              <w:left w:color="000000" w:sz="8" w:val="single"/>
              <w:bottom w:color="000000" w:sz="6" w:val="single"/>
              <w:right w:sz="4" w:val="nil"/>
            </w:tcBorders>
            <w:tcMar>
              <w:top w:type="dxa" w:w="26"/>
              <w:right w:type="dxa" w:w="1"/>
            </w:tcMar>
            <w:vAlign w:val="center"/>
          </w:tcPr>
          <w:p w14:paraId="580C0000">
            <w:pPr>
              <w:ind w:firstLine="0" w:left="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Береги планету </w:t>
            </w:r>
          </w:p>
        </w:tc>
        <w:tc>
          <w:tcPr>
            <w:tcW w:type="dxa" w:w="259"/>
            <w:tcBorders>
              <w:top w:color="000000" w:sz="8" w:val="single"/>
              <w:left w:sz="4" w:val="nil"/>
              <w:bottom w:color="000000" w:sz="6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59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"/>
            <w:tcMar>
              <w:top w:type="dxa" w:w="26"/>
              <w:right w:type="dxa" w:w="1"/>
            </w:tcMar>
          </w:tcPr>
          <w:p/>
        </w:tc>
      </w:tr>
      <w:tr>
        <w:trPr>
          <w:trHeight w:hRule="atLeast" w:val="513"/>
        </w:trPr>
        <w:tc>
          <w:tcPr>
            <w:tcW w:type="dxa" w:w="1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5A0C0000">
            <w:pPr>
              <w:ind w:firstLine="0" w:left="97" w:right="6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55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5B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699"/>
            <w:tcBorders>
              <w:top w:color="000000" w:sz="6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6"/>
              <w:right w:type="dxa" w:w="1"/>
            </w:tcMar>
          </w:tcPr>
          <w:p w14:paraId="5C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30"/>
            <w:tcBorders>
              <w:top w:color="000000" w:sz="6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5D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4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5E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43"/>
            <w:gridSpan w:val="3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5F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67"/>
            <w:gridSpan w:val="2"/>
            <w:tcBorders>
              <w:top w:color="000000" w:sz="6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6"/>
              <w:right w:type="dxa" w:w="1"/>
            </w:tcMar>
          </w:tcPr>
          <w:p w14:paraId="60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259"/>
            <w:tcBorders>
              <w:top w:color="000000" w:sz="6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61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"/>
            <w:tcMar>
              <w:top w:type="dxa" w:w="26"/>
              <w:right w:type="dxa" w:w="1"/>
            </w:tcMar>
          </w:tcPr>
          <w:p/>
        </w:tc>
      </w:tr>
      <w:tr>
        <w:trPr>
          <w:trHeight w:hRule="atLeast" w:val="920"/>
        </w:trPr>
        <w:tc>
          <w:tcPr>
            <w:tcW w:type="dxa" w:w="18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620C0000">
            <w:pPr>
              <w:ind w:firstLine="0" w:left="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5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63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699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6"/>
              <w:right w:type="dxa" w:w="1"/>
            </w:tcMar>
          </w:tcPr>
          <w:p w14:paraId="640C0000">
            <w:pPr>
              <w:ind w:firstLine="0"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3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65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660C0000">
            <w:pPr>
              <w:ind w:firstLine="0" w:left="101" w:right="40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апреля -   День работника скорой медицинской помощи. </w:t>
            </w:r>
          </w:p>
        </w:tc>
        <w:tc>
          <w:tcPr>
            <w:tcW w:type="dxa" w:w="1843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  <w:vAlign w:val="center"/>
          </w:tcPr>
          <w:p w14:paraId="670C0000">
            <w:pPr>
              <w:ind w:firstLine="0" w:left="101" w:right="40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апреля -   День работника скорой медицинской помощи. </w:t>
            </w:r>
          </w:p>
        </w:tc>
        <w:tc>
          <w:tcPr>
            <w:tcW w:type="dxa" w:w="186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6"/>
              <w:right w:type="dxa" w:w="1"/>
            </w:tcMar>
          </w:tcPr>
          <w:p w14:paraId="680C0000">
            <w:pPr>
              <w:ind w:firstLine="0" w:left="101" w:right="1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апреля -   День работника скорой медицинской помощи. </w:t>
            </w:r>
          </w:p>
        </w:tc>
        <w:tc>
          <w:tcPr>
            <w:tcW w:type="dxa" w:w="259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6"/>
              <w:right w:type="dxa" w:w="1"/>
            </w:tcMar>
          </w:tcPr>
          <w:p w14:paraId="69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"/>
            <w:tcMar>
              <w:top w:type="dxa" w:w="26"/>
              <w:right w:type="dxa" w:w="1"/>
            </w:tcMar>
          </w:tcPr>
          <w:p/>
        </w:tc>
      </w:tr>
    </w:tbl>
    <w:p w14:paraId="6A0C0000">
      <w:pPr>
        <w:spacing w:after="19"/>
        <w:ind/>
        <w:jc w:val="both"/>
        <w:rPr>
          <w:rFonts w:ascii="Times New Roman" w:hAnsi="Times New Roman"/>
          <w:sz w:val="20"/>
        </w:rPr>
      </w:pPr>
    </w:p>
    <w:p w14:paraId="6B0C0000">
      <w:pPr>
        <w:spacing w:after="0"/>
        <w:ind w:firstLine="0" w:left="-1440" w:right="104"/>
        <w:rPr>
          <w:rFonts w:ascii="Times New Roman" w:hAnsi="Times New Roman"/>
          <w:sz w:val="20"/>
        </w:rPr>
      </w:pPr>
    </w:p>
    <w:tbl>
      <w:tblPr>
        <w:tblStyle w:val="Style_3"/>
        <w:tblInd w:type="dxa" w:w="-97"/>
        <w:tblLayout w:type="fixed"/>
        <w:tblCellMar>
          <w:top w:type="dxa" w:w="2"/>
          <w:left w:type="dxa" w:w="41"/>
          <w:right w:type="dxa" w:w="41"/>
        </w:tblCellMar>
      </w:tblPr>
      <w:tblGrid>
        <w:gridCol w:w="2211"/>
        <w:gridCol w:w="1471"/>
        <w:gridCol w:w="1134"/>
        <w:gridCol w:w="1843"/>
        <w:gridCol w:w="1843"/>
        <w:gridCol w:w="1984"/>
      </w:tblGrid>
      <w:tr>
        <w:trPr>
          <w:trHeight w:hRule="atLeast" w:val="363"/>
        </w:trPr>
        <w:tc>
          <w:tcPr>
            <w:tcW w:type="dxa" w:w="2211"/>
            <w:tcBorders>
              <w:top w:color="000000" w:sz="8" w:val="single"/>
              <w:left w:color="000000" w:sz="8" w:val="single"/>
              <w:bottom w:color="E8FFF4" w:sz="40" w:val="single"/>
              <w:right w:sz="4" w:val="nil"/>
            </w:tcBorders>
            <w:shd w:fill="D2FFE9" w:val="clear"/>
            <w:tcMar>
              <w:top w:type="dxa" w:w="2"/>
              <w:left w:type="dxa" w:w="41"/>
              <w:right w:type="dxa" w:w="41"/>
            </w:tcMar>
          </w:tcPr>
          <w:p w14:paraId="6C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1"/>
            <w:tcBorders>
              <w:top w:color="000000" w:sz="8" w:val="single"/>
              <w:left w:sz="4" w:val="nil"/>
              <w:bottom w:color="E8FFF4" w:sz="40" w:val="single"/>
              <w:right w:sz="4" w:val="nil"/>
            </w:tcBorders>
            <w:shd w:fill="D2FFE9" w:val="clear"/>
            <w:tcMar>
              <w:top w:type="dxa" w:w="2"/>
              <w:left w:type="dxa" w:w="41"/>
              <w:right w:type="dxa" w:w="41"/>
            </w:tcMar>
          </w:tcPr>
          <w:p w14:paraId="6D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977"/>
            <w:gridSpan w:val="2"/>
            <w:tcBorders>
              <w:top w:color="000000" w:sz="8" w:val="single"/>
              <w:left w:sz="4" w:val="nil"/>
              <w:bottom w:color="E8FFF4" w:sz="40" w:val="single"/>
              <w:right w:sz="4" w:val="nil"/>
            </w:tcBorders>
            <w:shd w:fill="D2FFE9" w:val="clear"/>
            <w:tcMar>
              <w:top w:type="dxa" w:w="2"/>
              <w:left w:type="dxa" w:w="41"/>
              <w:right w:type="dxa" w:w="41"/>
            </w:tcMar>
            <w:vAlign w:val="center"/>
          </w:tcPr>
          <w:p w14:paraId="6E0C0000">
            <w:pPr>
              <w:ind w:firstLine="0" w:lef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МАЙ </w:t>
            </w:r>
          </w:p>
        </w:tc>
        <w:tc>
          <w:tcPr>
            <w:tcW w:type="dxa" w:w="3827"/>
            <w:gridSpan w:val="2"/>
            <w:tcBorders>
              <w:top w:color="000000" w:sz="8" w:val="single"/>
              <w:left w:sz="4" w:val="nil"/>
              <w:bottom w:color="E8FFF4" w:sz="40" w:val="single"/>
              <w:right w:color="000000" w:sz="8" w:val="single"/>
            </w:tcBorders>
            <w:shd w:fill="D2FFE9" w:val="clear"/>
            <w:tcMar>
              <w:top w:type="dxa" w:w="2"/>
              <w:left w:type="dxa" w:w="41"/>
              <w:right w:type="dxa" w:w="41"/>
            </w:tcMar>
          </w:tcPr>
          <w:p w14:paraId="6F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8"/>
        </w:trPr>
        <w:tc>
          <w:tcPr>
            <w:tcW w:type="dxa" w:w="2211"/>
            <w:tcBorders>
              <w:top w:color="E8FFF4" w:sz="40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70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1"/>
            <w:tcBorders>
              <w:top w:color="E8FFF4" w:sz="40" w:val="single"/>
              <w:left w:color="000000" w:sz="8" w:val="single"/>
              <w:bottom w:sz="4" w:val="nil"/>
              <w:right w:sz="4" w:val="nil"/>
            </w:tcBorders>
            <w:tcMar>
              <w:top w:type="dxa" w:w="2"/>
              <w:left w:type="dxa" w:w="41"/>
              <w:right w:type="dxa" w:w="41"/>
            </w:tcMar>
          </w:tcPr>
          <w:p w14:paraId="71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977"/>
            <w:gridSpan w:val="2"/>
            <w:tcBorders>
              <w:top w:color="E8FFF4" w:sz="40" w:val="single"/>
              <w:left w:sz="4" w:val="nil"/>
              <w:bottom w:sz="4" w:val="nil"/>
              <w:right w:sz="4" w:val="nil"/>
            </w:tcBorders>
            <w:tcMar>
              <w:top w:type="dxa" w:w="2"/>
              <w:left w:type="dxa" w:w="41"/>
              <w:right w:type="dxa" w:w="41"/>
            </w:tcMar>
          </w:tcPr>
          <w:p w14:paraId="72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827"/>
            <w:gridSpan w:val="2"/>
            <w:tcBorders>
              <w:top w:color="E8FFF4" w:sz="40" w:val="single"/>
              <w:left w:sz="4" w:val="nil"/>
              <w:bottom w:sz="4" w:val="nil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73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3"/>
        </w:trPr>
        <w:tc>
          <w:tcPr>
            <w:tcW w:type="dxa" w:w="221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E8FFF4" w:val="clear"/>
            <w:tcMar>
              <w:top w:type="dxa" w:w="2"/>
              <w:left w:type="dxa" w:w="41"/>
              <w:right w:type="dxa" w:w="41"/>
            </w:tcMar>
          </w:tcPr>
          <w:p w14:paraId="740C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НЕДЕЛЯ </w:t>
            </w:r>
          </w:p>
        </w:tc>
        <w:tc>
          <w:tcPr>
            <w:tcW w:type="dxa" w:w="4448"/>
            <w:gridSpan w:val="3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E8FFF4" w:val="clear"/>
            <w:tcMar>
              <w:top w:type="dxa" w:w="2"/>
              <w:left w:type="dxa" w:w="41"/>
              <w:right w:type="dxa" w:w="41"/>
            </w:tcMar>
          </w:tcPr>
          <w:p w14:paraId="75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29.04-</w:t>
            </w:r>
            <w:r>
              <w:rPr>
                <w:rFonts w:ascii="Times New Roman" w:hAnsi="Times New Roman"/>
                <w:sz w:val="20"/>
              </w:rPr>
              <w:t>03</w:t>
            </w:r>
            <w:r>
              <w:rPr>
                <w:rFonts w:ascii="Times New Roman" w:hAnsi="Times New Roman"/>
                <w:sz w:val="20"/>
              </w:rPr>
              <w:t xml:space="preserve">.05.2024 </w:t>
            </w:r>
          </w:p>
        </w:tc>
        <w:tc>
          <w:tcPr>
            <w:tcW w:type="dxa" w:w="3827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E8FFF4" w:val="clear"/>
            <w:tcMar>
              <w:top w:type="dxa" w:w="2"/>
              <w:left w:type="dxa" w:w="41"/>
              <w:right w:type="dxa" w:w="41"/>
            </w:tcMar>
          </w:tcPr>
          <w:p w14:paraId="76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190"/>
        </w:trPr>
        <w:tc>
          <w:tcPr>
            <w:tcW w:type="dxa" w:w="22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770C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471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"/>
              <w:left w:type="dxa" w:w="41"/>
              <w:right w:type="dxa" w:w="41"/>
            </w:tcMar>
          </w:tcPr>
          <w:p w14:paraId="78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Труд взрослых </w:t>
            </w:r>
          </w:p>
        </w:tc>
        <w:tc>
          <w:tcPr>
            <w:tcW w:type="dxa" w:w="113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79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7A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82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7B0C0000">
            <w:pPr>
              <w:spacing w:after="46" w:line="240" w:lineRule="auto"/>
              <w:ind w:firstLine="0" w:left="60" w:right="6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Труд взрослых, помощь взрослым, помощь в целом. Домашний труд, общественный труд, ручной труд. Волонтѐрство. Трудовые поручения. Польза труда. Умственный труд.  </w:t>
            </w:r>
          </w:p>
        </w:tc>
      </w:tr>
      <w:tr>
        <w:trPr>
          <w:trHeight w:hRule="atLeast" w:val="413"/>
        </w:trPr>
        <w:tc>
          <w:tcPr>
            <w:tcW w:type="dxa" w:w="2211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"/>
              <w:left w:type="dxa" w:w="41"/>
              <w:right w:type="dxa" w:w="41"/>
            </w:tcMar>
          </w:tcPr>
          <w:p w14:paraId="7C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1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2"/>
              <w:left w:type="dxa" w:w="41"/>
              <w:right w:type="dxa" w:w="41"/>
            </w:tcMar>
          </w:tcPr>
          <w:p w14:paraId="7D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977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7E0C0000">
            <w:pPr>
              <w:ind w:right="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3827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7F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0"/>
        </w:trPr>
        <w:tc>
          <w:tcPr>
            <w:tcW w:type="dxa" w:w="22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800C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47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81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82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83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84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85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539"/>
        </w:trPr>
        <w:tc>
          <w:tcPr>
            <w:tcW w:type="dxa" w:w="22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860C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</w:t>
            </w:r>
          </w:p>
        </w:tc>
        <w:tc>
          <w:tcPr>
            <w:tcW w:type="dxa" w:w="1471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87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Профессии </w:t>
            </w:r>
          </w:p>
        </w:tc>
        <w:tc>
          <w:tcPr>
            <w:tcW w:type="dxa" w:w="113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88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Труд дома </w:t>
            </w:r>
          </w:p>
        </w:tc>
        <w:tc>
          <w:tcPr>
            <w:tcW w:type="dxa" w:w="1843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89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Полезный труд  </w:t>
            </w:r>
          </w:p>
        </w:tc>
        <w:tc>
          <w:tcPr>
            <w:tcW w:type="dxa" w:w="1843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8A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Труд взрослых </w:t>
            </w:r>
          </w:p>
        </w:tc>
        <w:tc>
          <w:tcPr>
            <w:tcW w:type="dxa" w:w="198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8B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Труд взрослых </w:t>
            </w:r>
          </w:p>
        </w:tc>
      </w:tr>
      <w:tr>
        <w:trPr>
          <w:trHeight w:hRule="atLeast" w:val="773"/>
        </w:trPr>
        <w:tc>
          <w:tcPr>
            <w:tcW w:type="dxa" w:w="22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8C0C0000">
            <w:pPr>
              <w:ind w:firstLine="0" w:left="56" w:right="6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4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8D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8E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8F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мая - Праздник Весны и Труда.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90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мая - Праздник Весны и Труда.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91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мая - Праздник Весны и Труда. </w:t>
            </w:r>
          </w:p>
        </w:tc>
      </w:tr>
      <w:tr>
        <w:trPr>
          <w:trHeight w:hRule="atLeast" w:val="53"/>
        </w:trPr>
        <w:tc>
          <w:tcPr>
            <w:tcW w:type="dxa" w:w="2211"/>
            <w:tcBorders>
              <w:top w:color="000000" w:sz="8" w:val="single"/>
              <w:left w:color="000000" w:sz="8" w:val="single"/>
              <w:bottom w:color="E8FFF4" w:sz="40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920C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471"/>
            <w:tcBorders>
              <w:top w:color="000000" w:sz="8" w:val="single"/>
              <w:left w:color="000000" w:sz="8" w:val="single"/>
              <w:bottom w:color="E8FFF4" w:sz="40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93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E8FFF4" w:sz="40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94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мая - День </w:t>
            </w:r>
            <w:r>
              <w:rPr>
                <w:rFonts w:ascii="Times New Roman" w:hAnsi="Times New Roman"/>
                <w:sz w:val="20"/>
              </w:rPr>
              <w:t xml:space="preserve">водолаза. 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E8FFF4" w:sz="40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95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мая - День водолаза. 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E8FFF4" w:sz="40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96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мая - День водолаза. 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E8FFF4" w:sz="40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97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мая - День водолаза.  </w:t>
            </w:r>
          </w:p>
        </w:tc>
      </w:tr>
      <w:tr>
        <w:trPr>
          <w:trHeight w:hRule="atLeast" w:val="354"/>
        </w:trPr>
        <w:tc>
          <w:tcPr>
            <w:tcW w:type="dxa" w:w="2211"/>
            <w:tcBorders>
              <w:top w:color="E8FFF4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E8FFF4" w:val="clear"/>
            <w:tcMar>
              <w:top w:type="dxa" w:w="2"/>
              <w:left w:type="dxa" w:w="41"/>
              <w:right w:type="dxa" w:w="41"/>
            </w:tcMar>
          </w:tcPr>
          <w:p w14:paraId="980C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НЕДЕЛЯ </w:t>
            </w:r>
          </w:p>
        </w:tc>
        <w:tc>
          <w:tcPr>
            <w:tcW w:type="dxa" w:w="4448"/>
            <w:gridSpan w:val="3"/>
            <w:tcBorders>
              <w:top w:color="E8FFF4" w:sz="40" w:val="single"/>
              <w:left w:color="000000" w:sz="8" w:val="single"/>
              <w:bottom w:color="000000" w:sz="8" w:val="single"/>
              <w:right w:sz="4" w:val="nil"/>
            </w:tcBorders>
            <w:shd w:fill="E8FFF4" w:val="clear"/>
            <w:tcMar>
              <w:top w:type="dxa" w:w="2"/>
              <w:left w:type="dxa" w:w="41"/>
              <w:right w:type="dxa" w:w="41"/>
            </w:tcMar>
          </w:tcPr>
          <w:p w14:paraId="99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6.05-1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.05.2024 </w:t>
            </w:r>
          </w:p>
        </w:tc>
        <w:tc>
          <w:tcPr>
            <w:tcW w:type="dxa" w:w="3827"/>
            <w:gridSpan w:val="2"/>
            <w:tcBorders>
              <w:top w:color="E8FFF4" w:sz="40" w:val="single"/>
              <w:left w:sz="4" w:val="nil"/>
              <w:bottom w:color="000000" w:sz="8" w:val="single"/>
              <w:right w:color="000000" w:sz="8" w:val="single"/>
            </w:tcBorders>
            <w:shd w:fill="E8FFF4" w:val="clear"/>
            <w:tcMar>
              <w:top w:type="dxa" w:w="2"/>
              <w:left w:type="dxa" w:w="41"/>
              <w:right w:type="dxa" w:w="41"/>
            </w:tcMar>
          </w:tcPr>
          <w:p w14:paraId="9A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891"/>
        </w:trPr>
        <w:tc>
          <w:tcPr>
            <w:tcW w:type="dxa" w:w="22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9B0C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471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"/>
              <w:left w:type="dxa" w:w="41"/>
              <w:right w:type="dxa" w:w="41"/>
            </w:tcMar>
          </w:tcPr>
          <w:p w14:paraId="9C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Армия России </w:t>
            </w:r>
          </w:p>
        </w:tc>
        <w:tc>
          <w:tcPr>
            <w:tcW w:type="dxa" w:w="113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9D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9E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82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9F0C0000">
            <w:pPr>
              <w:spacing w:after="47" w:line="240" w:lineRule="auto"/>
              <w:ind w:firstLine="0" w:left="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Всѐ о военных профессиях, транспорте, Великой Отечественной войне, Дне </w:t>
            </w:r>
          </w:p>
          <w:p w14:paraId="A0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Победы. Взрослые, дети, животные герои. </w:t>
            </w:r>
          </w:p>
        </w:tc>
      </w:tr>
      <w:tr>
        <w:trPr>
          <w:trHeight w:hRule="atLeast" w:val="256"/>
        </w:trPr>
        <w:tc>
          <w:tcPr>
            <w:tcW w:type="dxa" w:w="2211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"/>
              <w:left w:type="dxa" w:w="41"/>
              <w:right w:type="dxa" w:w="41"/>
            </w:tcMar>
          </w:tcPr>
          <w:p w14:paraId="A1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1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2"/>
              <w:left w:type="dxa" w:w="41"/>
              <w:right w:type="dxa" w:w="41"/>
            </w:tcMar>
          </w:tcPr>
          <w:p w14:paraId="A2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977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A30C0000">
            <w:pPr>
              <w:ind w:right="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3827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</w:tcPr>
          <w:p w14:paraId="A4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1"/>
        </w:trPr>
        <w:tc>
          <w:tcPr>
            <w:tcW w:type="dxa" w:w="22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A50C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4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A6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A7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A8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A9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"/>
              <w:left w:type="dxa" w:w="41"/>
              <w:right w:type="dxa" w:w="41"/>
            </w:tcMar>
            <w:vAlign w:val="center"/>
          </w:tcPr>
          <w:p w14:paraId="AA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</w:tbl>
    <w:p w14:paraId="AB0C0000">
      <w:pPr>
        <w:spacing w:after="0"/>
        <w:ind w:firstLine="0" w:left="-1440" w:right="104"/>
        <w:rPr>
          <w:rFonts w:ascii="Times New Roman" w:hAnsi="Times New Roman"/>
          <w:sz w:val="20"/>
        </w:rPr>
      </w:pPr>
    </w:p>
    <w:tbl>
      <w:tblPr>
        <w:tblStyle w:val="Style_3"/>
        <w:tblInd w:type="dxa" w:w="-97"/>
        <w:tblLayout w:type="fixed"/>
        <w:tblCellMar>
          <w:top w:type="dxa" w:w="60"/>
          <w:left w:type="dxa" w:w="41"/>
          <w:right w:type="dxa" w:w="42"/>
        </w:tblCellMar>
      </w:tblPr>
      <w:tblGrid>
        <w:gridCol w:w="2171"/>
        <w:gridCol w:w="1511"/>
        <w:gridCol w:w="1124"/>
        <w:gridCol w:w="1899"/>
        <w:gridCol w:w="1797"/>
        <w:gridCol w:w="1984"/>
      </w:tblGrid>
      <w:tr>
        <w:trPr>
          <w:trHeight w:hRule="atLeast" w:val="449"/>
        </w:trPr>
        <w:tc>
          <w:tcPr>
            <w:tcW w:type="dxa" w:w="2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AC0C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AD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Транспорт </w:t>
            </w:r>
          </w:p>
        </w:tc>
        <w:tc>
          <w:tcPr>
            <w:tcW w:type="dxa" w:w="11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AE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Транспорт </w:t>
            </w:r>
          </w:p>
        </w:tc>
        <w:tc>
          <w:tcPr>
            <w:tcW w:type="dxa" w:w="18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AF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Военные профессии </w:t>
            </w:r>
          </w:p>
        </w:tc>
        <w:tc>
          <w:tcPr>
            <w:tcW w:type="dxa" w:w="179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B0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Великая Армия России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B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Герои Победы </w:t>
            </w:r>
          </w:p>
        </w:tc>
      </w:tr>
      <w:tr>
        <w:trPr>
          <w:trHeight w:hRule="atLeast" w:val="194"/>
        </w:trPr>
        <w:tc>
          <w:tcPr>
            <w:tcW w:type="dxa" w:w="2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B20C0000">
            <w:pPr>
              <w:ind w:firstLine="0" w:left="56" w:right="6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B3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1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B4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B50C0000">
            <w:pPr>
              <w:ind w:firstLine="0" w:left="60" w:right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мая - День Победы. </w:t>
            </w:r>
          </w:p>
        </w:tc>
        <w:tc>
          <w:tcPr>
            <w:tcW w:type="dxa" w:w="179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B60C0000">
            <w:pPr>
              <w:ind w:firstLine="0" w:left="60" w:right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мая - День Победы.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B70C0000">
            <w:pPr>
              <w:ind w:firstLine="0" w:left="60" w:right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мая - День Победы. </w:t>
            </w:r>
          </w:p>
        </w:tc>
      </w:tr>
      <w:tr>
        <w:trPr>
          <w:trHeight w:hRule="atLeast" w:val="635"/>
        </w:trPr>
        <w:tc>
          <w:tcPr>
            <w:tcW w:type="dxa" w:w="2171"/>
            <w:tcBorders>
              <w:top w:color="000000" w:sz="8" w:val="single"/>
              <w:left w:color="000000" w:sz="8" w:val="single"/>
              <w:bottom w:color="E8FFF4" w:sz="40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B80C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511"/>
            <w:tcBorders>
              <w:top w:color="000000" w:sz="8" w:val="single"/>
              <w:left w:color="000000" w:sz="8" w:val="single"/>
              <w:bottom w:color="E8FFF4" w:sz="40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B9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124"/>
            <w:tcBorders>
              <w:top w:color="000000" w:sz="8" w:val="single"/>
              <w:left w:color="000000" w:sz="8" w:val="single"/>
              <w:bottom w:color="E8FFF4" w:sz="40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BA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99"/>
            <w:tcBorders>
              <w:top w:color="000000" w:sz="8" w:val="single"/>
              <w:left w:color="000000" w:sz="8" w:val="single"/>
              <w:bottom w:color="E8FFF4" w:sz="40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BB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97"/>
            <w:tcBorders>
              <w:top w:color="000000" w:sz="8" w:val="single"/>
              <w:left w:color="000000" w:sz="8" w:val="single"/>
              <w:bottom w:color="E8FFF4" w:sz="40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BC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E8FFF4" w:sz="40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BD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мая - </w:t>
            </w:r>
          </w:p>
          <w:p w14:paraId="BE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медицинской сестры  </w:t>
            </w:r>
          </w:p>
        </w:tc>
      </w:tr>
      <w:tr>
        <w:trPr>
          <w:trHeight w:hRule="atLeast" w:val="129"/>
        </w:trPr>
        <w:tc>
          <w:tcPr>
            <w:tcW w:type="dxa" w:w="2171"/>
            <w:tcBorders>
              <w:top w:color="E8FFF4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E8FFF4" w:val="clear"/>
            <w:tcMar>
              <w:top w:type="dxa" w:w="60"/>
              <w:left w:type="dxa" w:w="41"/>
              <w:right w:type="dxa" w:w="42"/>
            </w:tcMar>
            <w:vAlign w:val="center"/>
          </w:tcPr>
          <w:p w14:paraId="BF0C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НЕДЕЛЯ </w:t>
            </w:r>
          </w:p>
        </w:tc>
        <w:tc>
          <w:tcPr>
            <w:tcW w:type="dxa" w:w="4534"/>
            <w:gridSpan w:val="3"/>
            <w:tcBorders>
              <w:top w:color="E8FFF4" w:sz="40" w:val="single"/>
              <w:left w:color="000000" w:sz="8" w:val="single"/>
              <w:bottom w:color="000000" w:sz="8" w:val="single"/>
              <w:right w:sz="4" w:val="nil"/>
            </w:tcBorders>
            <w:shd w:fill="E8FFF4" w:val="clear"/>
            <w:tcMar>
              <w:top w:type="dxa" w:w="60"/>
              <w:left w:type="dxa" w:w="41"/>
              <w:right w:type="dxa" w:w="42"/>
            </w:tcMar>
          </w:tcPr>
          <w:p w14:paraId="C0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13.05-1</w:t>
            </w: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 xml:space="preserve">.05.2024 </w:t>
            </w:r>
          </w:p>
        </w:tc>
        <w:tc>
          <w:tcPr>
            <w:tcW w:type="dxa" w:w="3781"/>
            <w:gridSpan w:val="2"/>
            <w:tcBorders>
              <w:top w:color="E8FFF4" w:sz="40" w:val="single"/>
              <w:left w:sz="4" w:val="nil"/>
              <w:bottom w:color="000000" w:sz="8" w:val="single"/>
              <w:right w:color="000000" w:sz="8" w:val="single"/>
            </w:tcBorders>
            <w:shd w:fill="E8FFF4" w:val="clear"/>
            <w:tcMar>
              <w:top w:type="dxa" w:w="60"/>
              <w:left w:type="dxa" w:w="41"/>
              <w:right w:type="dxa" w:w="42"/>
            </w:tcMar>
          </w:tcPr>
          <w:p w14:paraId="C1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84"/>
        </w:trPr>
        <w:tc>
          <w:tcPr>
            <w:tcW w:type="dxa" w:w="2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C20C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1511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41"/>
              <w:right w:type="dxa" w:w="42"/>
            </w:tcMar>
          </w:tcPr>
          <w:p w14:paraId="C3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Музейная неделя </w:t>
            </w:r>
          </w:p>
        </w:tc>
        <w:tc>
          <w:tcPr>
            <w:tcW w:type="dxa" w:w="112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C4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C5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78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C60C0000">
            <w:pPr>
              <w:ind w:firstLine="0" w:left="60" w:right="5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 музей, архитектуру, известных музеях, музеях города. Об экспонатах, картинах, какие бывают музеи. Профессии музея. </w:t>
            </w:r>
          </w:p>
        </w:tc>
      </w:tr>
      <w:tr>
        <w:trPr>
          <w:trHeight w:hRule="atLeast" w:val="359"/>
        </w:trPr>
        <w:tc>
          <w:tcPr>
            <w:tcW w:type="dxa" w:w="368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41"/>
              <w:right w:type="dxa" w:w="42"/>
            </w:tcMar>
          </w:tcPr>
          <w:p w14:paraId="C7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023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C80C0000">
            <w:pPr>
              <w:ind w:right="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3781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C9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9"/>
        </w:trPr>
        <w:tc>
          <w:tcPr>
            <w:tcW w:type="dxa" w:w="2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CA0C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CB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1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CC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8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CD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79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CE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CF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357"/>
        </w:trPr>
        <w:tc>
          <w:tcPr>
            <w:tcW w:type="dxa" w:w="2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D00C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D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Игрушки </w:t>
            </w:r>
          </w:p>
        </w:tc>
        <w:tc>
          <w:tcPr>
            <w:tcW w:type="dxa" w:w="11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D2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Мы в Музее </w:t>
            </w:r>
          </w:p>
        </w:tc>
        <w:tc>
          <w:tcPr>
            <w:tcW w:type="dxa" w:w="18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D3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Музей </w:t>
            </w:r>
          </w:p>
        </w:tc>
        <w:tc>
          <w:tcPr>
            <w:tcW w:type="dxa" w:w="179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D4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Музеи России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D5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Музейные истории </w:t>
            </w:r>
          </w:p>
        </w:tc>
      </w:tr>
      <w:tr>
        <w:trPr>
          <w:trHeight w:hRule="atLeast" w:val="761"/>
        </w:trPr>
        <w:tc>
          <w:tcPr>
            <w:tcW w:type="dxa" w:w="2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D60C0000">
            <w:pPr>
              <w:ind w:firstLine="0" w:left="56" w:right="6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D7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1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D8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D9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79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DA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DB0C0000">
            <w:pPr>
              <w:ind w:firstLine="0" w:left="60"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мая - День детских общественных организаций России. </w:t>
            </w:r>
          </w:p>
        </w:tc>
      </w:tr>
      <w:tr>
        <w:trPr>
          <w:trHeight w:hRule="atLeast" w:val="477"/>
        </w:trPr>
        <w:tc>
          <w:tcPr>
            <w:tcW w:type="dxa" w:w="2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DC0C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DD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1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</w:tcPr>
          <w:p w14:paraId="DE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DF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мая -   </w:t>
            </w:r>
          </w:p>
          <w:p w14:paraId="E0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музеев в </w:t>
            </w:r>
          </w:p>
        </w:tc>
        <w:tc>
          <w:tcPr>
            <w:tcW w:type="dxa" w:w="179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E1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мая -   </w:t>
            </w:r>
          </w:p>
          <w:p w14:paraId="E2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музеев в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42"/>
            </w:tcMar>
            <w:vAlign w:val="center"/>
          </w:tcPr>
          <w:p w14:paraId="E3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мая -   </w:t>
            </w:r>
          </w:p>
          <w:p w14:paraId="E4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Международный день музеев в </w:t>
            </w:r>
          </w:p>
        </w:tc>
      </w:tr>
    </w:tbl>
    <w:p w14:paraId="E50C0000">
      <w:pPr>
        <w:spacing w:after="0"/>
        <w:ind w:firstLine="0" w:left="-1440" w:right="104"/>
        <w:rPr>
          <w:rFonts w:ascii="Times New Roman" w:hAnsi="Times New Roman"/>
          <w:sz w:val="20"/>
        </w:rPr>
      </w:pPr>
    </w:p>
    <w:tbl>
      <w:tblPr>
        <w:tblStyle w:val="Style_3"/>
        <w:tblInd w:type="dxa" w:w="-97"/>
        <w:tblLayout w:type="fixed"/>
        <w:tblCellMar>
          <w:top w:type="dxa" w:w="60"/>
          <w:left w:type="dxa" w:w="41"/>
          <w:right w:type="dxa" w:w="24"/>
        </w:tblCellMar>
      </w:tblPr>
      <w:tblGrid>
        <w:gridCol w:w="2186"/>
        <w:gridCol w:w="1354"/>
        <w:gridCol w:w="1276"/>
        <w:gridCol w:w="1843"/>
        <w:gridCol w:w="1843"/>
        <w:gridCol w:w="1984"/>
      </w:tblGrid>
      <w:tr>
        <w:trPr>
          <w:trHeight w:hRule="atLeast" w:val="123"/>
        </w:trPr>
        <w:tc>
          <w:tcPr>
            <w:tcW w:type="dxa" w:w="2186"/>
            <w:tcBorders>
              <w:top w:color="000000" w:sz="8" w:val="single"/>
              <w:left w:color="000000" w:sz="8" w:val="single"/>
              <w:bottom w:color="E8FFF4" w:sz="40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E6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54"/>
            <w:tcBorders>
              <w:top w:color="000000" w:sz="8" w:val="single"/>
              <w:left w:color="000000" w:sz="8" w:val="single"/>
              <w:bottom w:color="E8FFF4" w:sz="40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E7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E8FFF4" w:sz="40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E8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E8FFF4" w:sz="40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E9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России.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E8FFF4" w:sz="40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EA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России.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E8FFF4" w:sz="40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EB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России. </w:t>
            </w:r>
          </w:p>
        </w:tc>
      </w:tr>
      <w:tr>
        <w:trPr>
          <w:trHeight w:hRule="atLeast" w:val="26"/>
        </w:trPr>
        <w:tc>
          <w:tcPr>
            <w:tcW w:type="dxa" w:w="2186"/>
            <w:tcBorders>
              <w:top w:color="E8FFF4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E8FFF4" w:val="clear"/>
            <w:tcMar>
              <w:top w:type="dxa" w:w="60"/>
              <w:left w:type="dxa" w:w="41"/>
              <w:right w:type="dxa" w:w="24"/>
            </w:tcMar>
          </w:tcPr>
          <w:p w14:paraId="EC0C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НЕДЕЛЯ </w:t>
            </w:r>
          </w:p>
        </w:tc>
        <w:tc>
          <w:tcPr>
            <w:tcW w:type="dxa" w:w="4473"/>
            <w:gridSpan w:val="3"/>
            <w:tcBorders>
              <w:top w:color="E8FFF4" w:sz="40" w:val="single"/>
              <w:left w:color="000000" w:sz="8" w:val="single"/>
              <w:bottom w:color="000000" w:sz="8" w:val="single"/>
              <w:right w:sz="4" w:val="nil"/>
            </w:tcBorders>
            <w:shd w:fill="E8FFF4" w:val="clear"/>
            <w:tcMar>
              <w:top w:type="dxa" w:w="60"/>
              <w:left w:type="dxa" w:w="41"/>
              <w:right w:type="dxa" w:w="24"/>
            </w:tcMar>
          </w:tcPr>
          <w:p w14:paraId="ED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20.05-2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.05.2024 </w:t>
            </w:r>
          </w:p>
        </w:tc>
        <w:tc>
          <w:tcPr>
            <w:tcW w:type="dxa" w:w="3827"/>
            <w:gridSpan w:val="2"/>
            <w:tcBorders>
              <w:top w:color="E8FFF4" w:sz="40" w:val="single"/>
              <w:left w:sz="4" w:val="nil"/>
              <w:bottom w:color="000000" w:sz="8" w:val="single"/>
              <w:right w:color="000000" w:sz="8" w:val="single"/>
            </w:tcBorders>
            <w:shd w:fill="E8FFF4" w:val="clear"/>
            <w:tcMar>
              <w:top w:type="dxa" w:w="60"/>
              <w:left w:type="dxa" w:w="41"/>
              <w:right w:type="dxa" w:w="24"/>
            </w:tcMar>
          </w:tcPr>
          <w:p w14:paraId="EE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372"/>
        </w:trPr>
        <w:tc>
          <w:tcPr>
            <w:tcW w:type="dxa" w:w="21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EF0C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2630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F0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Мой город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F1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82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F2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Всѐ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про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ваш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город. </w:t>
            </w:r>
            <w:r>
              <w:rPr>
                <w:rFonts w:ascii="Times New Roman" w:hAnsi="Times New Roman"/>
                <w:sz w:val="20"/>
              </w:rPr>
              <w:t>Осо</w:t>
            </w:r>
            <w:r>
              <w:rPr>
                <w:rFonts w:ascii="Times New Roman" w:hAnsi="Times New Roman"/>
                <w:sz w:val="20"/>
              </w:rPr>
              <w:t>бенности, традиции,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праздники,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здания,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жители, известные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люди,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природа, достопримечательности, символы. Я в городе, моя улица, мой дом, моя комната, квартира. </w:t>
            </w:r>
          </w:p>
        </w:tc>
      </w:tr>
      <w:tr>
        <w:trPr>
          <w:trHeight w:hRule="atLeast" w:val="106"/>
        </w:trPr>
        <w:tc>
          <w:tcPr>
            <w:tcW w:type="dxa" w:w="6659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F30C0000">
            <w:pPr>
              <w:ind w:right="121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3827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F40C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98"/>
        </w:trPr>
        <w:tc>
          <w:tcPr>
            <w:tcW w:type="dxa" w:w="21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F50C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3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F6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F7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F8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F9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FA0C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538"/>
        </w:trPr>
        <w:tc>
          <w:tcPr>
            <w:tcW w:type="dxa" w:w="21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FB0C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3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FC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Мой дом 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FD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Мой город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FE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Мой город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FF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Мой город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00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Мой город </w:t>
            </w:r>
          </w:p>
        </w:tc>
      </w:tr>
      <w:tr>
        <w:trPr>
          <w:trHeight w:hRule="atLeast" w:val="345"/>
        </w:trPr>
        <w:tc>
          <w:tcPr>
            <w:tcW w:type="dxa" w:w="21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010D0000">
            <w:pPr>
              <w:ind w:firstLine="0" w:left="56" w:right="6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3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02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03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04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05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06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 мая: День славянской </w:t>
            </w:r>
            <w:r>
              <w:rPr>
                <w:rFonts w:ascii="Times New Roman" w:hAnsi="Times New Roman"/>
                <w:sz w:val="20"/>
              </w:rPr>
              <w:t xml:space="preserve">письменности и культуры. </w:t>
            </w:r>
          </w:p>
        </w:tc>
      </w:tr>
      <w:tr>
        <w:trPr>
          <w:trHeight w:hRule="atLeast" w:val="345"/>
        </w:trPr>
        <w:tc>
          <w:tcPr>
            <w:tcW w:type="dxa" w:w="2186"/>
            <w:tcBorders>
              <w:top w:color="000000" w:sz="8" w:val="single"/>
              <w:left w:color="000000" w:sz="8" w:val="single"/>
              <w:bottom w:color="E8FFF4" w:sz="40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070D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354"/>
            <w:tcBorders>
              <w:top w:color="000000" w:sz="8" w:val="single"/>
              <w:left w:color="000000" w:sz="8" w:val="single"/>
              <w:bottom w:color="E8FFF4" w:sz="40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08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E8FFF4" w:sz="40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09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E8FFF4" w:sz="40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0A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 мая - День бумажных </w:t>
            </w:r>
            <w:r>
              <w:rPr>
                <w:rFonts w:ascii="Times New Roman" w:hAnsi="Times New Roman"/>
                <w:sz w:val="20"/>
              </w:rPr>
              <w:t>самолётиков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E8FFF4" w:sz="40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0B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E8FFF4" w:sz="40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0C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>
        <w:trPr>
          <w:trHeight w:hRule="atLeast" w:val="204"/>
        </w:trPr>
        <w:tc>
          <w:tcPr>
            <w:tcW w:type="dxa" w:w="2186"/>
            <w:tcBorders>
              <w:top w:color="E8FFF4" w:sz="40" w:val="single"/>
              <w:left w:color="000000" w:sz="8" w:val="single"/>
              <w:bottom w:color="000000" w:sz="8" w:val="single"/>
              <w:right w:color="000000" w:sz="8" w:val="single"/>
            </w:tcBorders>
            <w:shd w:fill="E8FFF4" w:val="clear"/>
            <w:tcMar>
              <w:top w:type="dxa" w:w="60"/>
              <w:left w:type="dxa" w:w="41"/>
              <w:right w:type="dxa" w:w="24"/>
            </w:tcMar>
          </w:tcPr>
          <w:p w14:paraId="0D0D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НЕДЕЛЯ </w:t>
            </w:r>
          </w:p>
        </w:tc>
        <w:tc>
          <w:tcPr>
            <w:tcW w:type="dxa" w:w="4473"/>
            <w:gridSpan w:val="3"/>
            <w:tcBorders>
              <w:top w:color="E8FFF4" w:sz="40" w:val="single"/>
              <w:left w:color="000000" w:sz="8" w:val="single"/>
              <w:bottom w:color="000000" w:sz="8" w:val="single"/>
              <w:right w:sz="4" w:val="nil"/>
            </w:tcBorders>
            <w:shd w:fill="E8FFF4" w:val="clear"/>
            <w:tcMar>
              <w:top w:type="dxa" w:w="60"/>
              <w:left w:type="dxa" w:w="41"/>
              <w:right w:type="dxa" w:w="24"/>
            </w:tcMar>
          </w:tcPr>
          <w:p w14:paraId="0E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27.05-</w:t>
            </w:r>
            <w:r>
              <w:rPr>
                <w:rFonts w:ascii="Times New Roman" w:hAnsi="Times New Roman"/>
                <w:sz w:val="20"/>
              </w:rPr>
              <w:t>31</w:t>
            </w:r>
            <w:r>
              <w:rPr>
                <w:rFonts w:ascii="Times New Roman" w:hAnsi="Times New Roman"/>
                <w:sz w:val="20"/>
              </w:rPr>
              <w:t>.0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.2024 </w:t>
            </w:r>
          </w:p>
        </w:tc>
        <w:tc>
          <w:tcPr>
            <w:tcW w:type="dxa" w:w="3827"/>
            <w:gridSpan w:val="2"/>
            <w:tcBorders>
              <w:top w:color="E8FFF4" w:sz="40" w:val="single"/>
              <w:left w:sz="4" w:val="nil"/>
              <w:bottom w:color="000000" w:sz="8" w:val="single"/>
              <w:right w:color="000000" w:sz="8" w:val="single"/>
            </w:tcBorders>
            <w:shd w:fill="E8FFF4" w:val="clear"/>
            <w:tcMar>
              <w:top w:type="dxa" w:w="60"/>
              <w:left w:type="dxa" w:w="41"/>
              <w:right w:type="dxa" w:w="24"/>
            </w:tcMar>
          </w:tcPr>
          <w:p w14:paraId="0F0D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31"/>
        </w:trPr>
        <w:tc>
          <w:tcPr>
            <w:tcW w:type="dxa" w:w="21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100D0000">
            <w:pPr>
              <w:ind w:firstLine="0"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Тема ДОО </w:t>
            </w:r>
          </w:p>
        </w:tc>
        <w:tc>
          <w:tcPr>
            <w:tcW w:type="dxa" w:w="2630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110D0000">
            <w:pPr>
              <w:ind w:firstLine="0" w:left="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Здравствуй, лето. До свидания детский сад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12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Описание </w:t>
            </w:r>
          </w:p>
        </w:tc>
        <w:tc>
          <w:tcPr>
            <w:tcW w:type="dxa" w:w="382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130D0000">
            <w:pPr>
              <w:ind w:firstLine="0" w:left="60"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Лето изменения в природе, животные летом, люди летом, одежда, природа и так далее. </w:t>
            </w:r>
            <w:r>
              <w:rPr>
                <w:rFonts w:ascii="Times New Roman" w:hAnsi="Times New Roman"/>
                <w:sz w:val="20"/>
              </w:rPr>
              <w:t>До свидания</w:t>
            </w:r>
            <w:r>
              <w:rPr>
                <w:rFonts w:ascii="Times New Roman" w:hAnsi="Times New Roman"/>
                <w:sz w:val="20"/>
              </w:rPr>
              <w:t xml:space="preserve">, детский сад для подготовительных групп. </w:t>
            </w:r>
          </w:p>
        </w:tc>
      </w:tr>
      <w:tr>
        <w:trPr>
          <w:trHeight w:hRule="atLeast" w:val="292"/>
        </w:trPr>
        <w:tc>
          <w:tcPr>
            <w:tcW w:type="dxa" w:w="2186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60"/>
              <w:left w:type="dxa" w:w="41"/>
              <w:right w:type="dxa" w:w="24"/>
            </w:tcMar>
          </w:tcPr>
          <w:p w14:paraId="140D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54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41"/>
              <w:right w:type="dxa" w:w="24"/>
            </w:tcMar>
          </w:tcPr>
          <w:p w14:paraId="150D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19"/>
            <w:gridSpan w:val="2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160D0000">
            <w:pPr>
              <w:ind w:right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Подтема на возраст  </w:t>
            </w:r>
          </w:p>
        </w:tc>
        <w:tc>
          <w:tcPr>
            <w:tcW w:type="dxa" w:w="1843"/>
            <w:tcBorders>
              <w:top w:color="000000" w:sz="8" w:val="single"/>
              <w:left w:sz="4" w:val="nil"/>
              <w:bottom w:color="000000" w:sz="8" w:val="single"/>
              <w:right w:sz="4" w:val="nil"/>
            </w:tcBorders>
            <w:tcMar>
              <w:top w:type="dxa" w:w="60"/>
              <w:left w:type="dxa" w:w="41"/>
              <w:right w:type="dxa" w:w="24"/>
            </w:tcMar>
          </w:tcPr>
          <w:p w14:paraId="170D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180D0000">
            <w:pPr>
              <w:spacing w:after="16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97"/>
        </w:trPr>
        <w:tc>
          <w:tcPr>
            <w:tcW w:type="dxa" w:w="21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19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Возраст </w:t>
            </w:r>
          </w:p>
        </w:tc>
        <w:tc>
          <w:tcPr>
            <w:tcW w:type="dxa" w:w="13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1A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 xml:space="preserve">года - 3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1B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3 - 4 </w:t>
            </w:r>
            <w:r>
              <w:rPr>
                <w:rFonts w:ascii="Times New Roman" w:hAnsi="Times New Roman"/>
                <w:i w:val="1"/>
                <w:sz w:val="20"/>
              </w:rPr>
              <w:t>года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1C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4 - 5 лет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1D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5 - 6 лет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1E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6 - 7 лет </w:t>
            </w:r>
          </w:p>
        </w:tc>
      </w:tr>
      <w:tr>
        <w:trPr>
          <w:trHeight w:hRule="atLeast" w:val="333"/>
        </w:trPr>
        <w:tc>
          <w:tcPr>
            <w:tcW w:type="dxa" w:w="21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1F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Подтема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35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20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Лето 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21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Встречаем лето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22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Встречаем лето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23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Встречаем лето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24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свидания Детский сад </w:t>
            </w:r>
          </w:p>
        </w:tc>
      </w:tr>
      <w:tr>
        <w:trPr>
          <w:trHeight w:hRule="atLeast" w:val="369"/>
        </w:trPr>
        <w:tc>
          <w:tcPr>
            <w:tcW w:type="dxa" w:w="21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250D0000">
            <w:pPr>
              <w:ind w:firstLine="0" w:left="60" w:right="6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Праздники  по ФОП ДО </w:t>
            </w:r>
          </w:p>
        </w:tc>
        <w:tc>
          <w:tcPr>
            <w:tcW w:type="dxa" w:w="135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26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27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27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июня - День защиты детей. </w:t>
            </w:r>
          </w:p>
        </w:tc>
        <w:tc>
          <w:tcPr>
            <w:tcW w:type="dxa" w:w="1843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28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июня - День защиты детей. </w:t>
            </w:r>
          </w:p>
        </w:tc>
        <w:tc>
          <w:tcPr>
            <w:tcW w:type="dxa" w:w="1843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29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июня - День защиты детей. </w:t>
            </w:r>
          </w:p>
        </w:tc>
        <w:tc>
          <w:tcPr>
            <w:tcW w:type="dxa" w:w="198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2A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июня - День защиты детей. </w:t>
            </w:r>
          </w:p>
        </w:tc>
      </w:tr>
      <w:tr>
        <w:trPr>
          <w:trHeight w:hRule="atLeast" w:val="438"/>
        </w:trPr>
        <w:tc>
          <w:tcPr>
            <w:tcW w:type="dxa" w:w="21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2B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Дополнительные праздники </w:t>
            </w:r>
          </w:p>
        </w:tc>
        <w:tc>
          <w:tcPr>
            <w:tcW w:type="dxa" w:w="13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2C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2D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</w:tcPr>
          <w:p w14:paraId="2E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2F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 мая -   </w:t>
            </w:r>
          </w:p>
          <w:p w14:paraId="30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Общероссийский день библиотек. </w:t>
            </w:r>
          </w:p>
        </w:tc>
        <w:tc>
          <w:tcPr>
            <w:tcW w:type="dxa" w:w="1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60"/>
              <w:left w:type="dxa" w:w="41"/>
              <w:right w:type="dxa" w:w="24"/>
            </w:tcMar>
            <w:vAlign w:val="center"/>
          </w:tcPr>
          <w:p w14:paraId="31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 мая -   </w:t>
            </w:r>
          </w:p>
          <w:p w14:paraId="320D0000">
            <w:pPr>
              <w:ind w:firstLine="0"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Общероссийский день библиотек. </w:t>
            </w:r>
          </w:p>
        </w:tc>
      </w:tr>
    </w:tbl>
    <w:p w14:paraId="330D0000">
      <w:pPr>
        <w:spacing w:after="2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340D0000">
      <w:pPr>
        <w:spacing w:after="0"/>
        <w:ind/>
        <w:jc w:val="both"/>
        <w:rPr>
          <w:rFonts w:ascii="Times New Roman" w:hAnsi="Times New Roman"/>
        </w:rPr>
      </w:pPr>
    </w:p>
    <w:p w14:paraId="350D0000">
      <w:pPr>
        <w:widowControl w:val="0"/>
        <w:tabs>
          <w:tab w:leader="none" w:pos="994" w:val="left"/>
        </w:tabs>
        <w:spacing w:after="0"/>
        <w:ind w:firstLine="709" w:left="0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>. Направления</w:t>
      </w:r>
      <w:r>
        <w:rPr>
          <w:rFonts w:ascii="Times New Roman" w:hAnsi="Times New Roman"/>
          <w:b w:val="1"/>
          <w:spacing w:val="-3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задачи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коррекционно-развивающей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работы</w:t>
      </w:r>
    </w:p>
    <w:p w14:paraId="360D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Коррекционно-развивающая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и\или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инклюзивное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направлено на обеспечение коррекции нарушений развития у различных категорий детей (целевые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группы),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ООП,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ОВЗ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детей-инвалидов;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оказание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квалифицированной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разностороннее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возрастных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индивидуальных особенностей, социальной адаптации.</w:t>
      </w:r>
    </w:p>
    <w:p w14:paraId="370D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комплекс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психолого-педагогическому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сопровождению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включающий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психолого-педагогическое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обследование,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индивидуальных и групповых коррекционно-развивающих занятий, а также мониторинг динамики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педагоги-психологи,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дефектологи,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логопеды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квалифицированные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специалисты.</w:t>
      </w:r>
    </w:p>
    <w:p w14:paraId="380D0000">
      <w:pPr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коррекционно-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развивающей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КРР)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ФГОС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включать:</w:t>
      </w:r>
    </w:p>
    <w:p w14:paraId="390D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диагностических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коррекционно-развивающих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мероприятий;</w:t>
      </w:r>
    </w:p>
    <w:p w14:paraId="3A0D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рабочие программы КРР с обучающимися различных целевых групп, имеющих различные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ООП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стартовые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 освоения Программы.</w:t>
      </w:r>
    </w:p>
    <w:p w14:paraId="3B0D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инструментарий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диагностических,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коррекционно-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просветительских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задач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 КРР.</w:t>
      </w:r>
    </w:p>
    <w:p w14:paraId="3C0D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КРР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уровне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дошкольного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образования:</w:t>
      </w:r>
    </w:p>
    <w:p w14:paraId="3D0D0000">
      <w:pPr>
        <w:widowControl w:val="0"/>
        <w:spacing w:after="0"/>
        <w:ind w:firstLine="709" w:left="0" w:right="2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особых (индивидуальных) образовательных потребностей обучающихся, в том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числе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трудностями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освоения Федеральной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 и социализации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ДОО;</w:t>
      </w:r>
    </w:p>
    <w:p w14:paraId="3E0D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своевременное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трудностями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адаптации,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обусловленными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причинами;</w:t>
      </w:r>
    </w:p>
    <w:p w14:paraId="3F0D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ориентированной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психолого-педагогической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обучающимся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(или)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потребностей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 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 рекомендациями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психолого-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медико-педагогической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(ПМПК)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психолого-педагогического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консилиума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 (ППК);</w:t>
      </w:r>
    </w:p>
    <w:p w14:paraId="400D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(законным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представителям)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консультативной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психолого-педагогической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возраста;</w:t>
      </w:r>
    </w:p>
    <w:p w14:paraId="410D0000">
      <w:pPr>
        <w:widowControl w:val="0"/>
        <w:spacing w:after="0"/>
        <w:ind w:firstLine="709" w:left="0" w:right="103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поиску и отбору одаренных обучающихся, их творческому развитию;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проблемами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интеллектуальной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сферы;</w:t>
      </w:r>
    </w:p>
    <w:p w14:paraId="420D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комплекса индивидуально ориентированных мер по ослаблению, снижению или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устранению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отклонений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развитии 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поведения.</w:t>
      </w:r>
    </w:p>
    <w:p w14:paraId="430D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Коррекционно-развивающая работа организуется: по обоснованному запросу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педагогов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родителей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(законных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представителей); на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основании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результатов 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психологической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диагностики;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основании рекомендаций ППК. Коррекционно-развивающая работа в Организации реализуется в форме групповых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и/или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коррекционно-развивающих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занятий.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Выбор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конкретной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коррекционно-развивающих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технологий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исходя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ООП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обучающихся.</w:t>
      </w:r>
    </w:p>
    <w:p w14:paraId="440D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коррекционно-развивающей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каждого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обучающегося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определяется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с учетом его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ООП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рекомендаций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ППК Организации.</w:t>
      </w:r>
    </w:p>
    <w:p w14:paraId="450D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ФЗ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273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«Об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образовании»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Распоряжения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декабря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Р-193</w:t>
      </w:r>
    </w:p>
    <w:p w14:paraId="460D0000">
      <w:pPr>
        <w:widowControl w:val="0"/>
        <w:spacing w:after="0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«Система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функционирования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психологических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служб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(Методические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рекомендации)»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нижеследующие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категории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color w:val="090909"/>
          <w:sz w:val="28"/>
        </w:rPr>
        <w:t>целевых</w:t>
      </w:r>
      <w:r>
        <w:rPr>
          <w:rFonts w:ascii="Times New Roman" w:hAnsi="Times New Roman"/>
          <w:color w:val="090909"/>
          <w:spacing w:val="1"/>
          <w:sz w:val="28"/>
        </w:rPr>
        <w:t xml:space="preserve"> </w:t>
      </w:r>
      <w:r>
        <w:rPr>
          <w:rFonts w:ascii="Times New Roman" w:hAnsi="Times New Roman"/>
          <w:color w:val="0C0C0C"/>
          <w:sz w:val="28"/>
        </w:rPr>
        <w:t>групп,</w:t>
      </w:r>
      <w:r>
        <w:rPr>
          <w:rFonts w:ascii="Times New Roman" w:hAnsi="Times New Roman"/>
          <w:color w:val="0C0C0C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 для оказания им адресной психологической помощи и включения их в программы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психолого-педагогического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сопровождения:</w:t>
      </w:r>
    </w:p>
    <w:p w14:paraId="470D0000">
      <w:pPr>
        <w:widowControl w:val="0"/>
        <w:numPr>
          <w:ilvl w:val="4"/>
          <w:numId w:val="14"/>
        </w:numPr>
        <w:tabs>
          <w:tab w:leader="none" w:pos="1103" w:val="left"/>
        </w:tabs>
        <w:spacing w:after="0"/>
        <w:ind w:firstLine="567" w:left="0" w:right="-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Нормотипичные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дети </w:t>
      </w:r>
      <w:r>
        <w:rPr>
          <w:rFonts w:ascii="Times New Roman" w:hAnsi="Times New Roman"/>
          <w:color w:val="0C0C0C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нормативным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кризисом развития.</w:t>
      </w:r>
    </w:p>
    <w:p w14:paraId="480D0000">
      <w:pPr>
        <w:pStyle w:val="Style_4"/>
        <w:widowControl w:val="0"/>
        <w:numPr>
          <w:ilvl w:val="4"/>
          <w:numId w:val="14"/>
        </w:numPr>
        <w:tabs>
          <w:tab w:leader="none" w:pos="1103" w:val="left"/>
        </w:tabs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Обучающиеся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color w:val="0E0E0E"/>
          <w:sz w:val="28"/>
        </w:rPr>
        <w:t>с</w:t>
      </w:r>
      <w:r>
        <w:rPr>
          <w:rFonts w:ascii="Times New Roman" w:hAnsi="Times New Roman"/>
          <w:color w:val="0E0E0E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особыми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образовательными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потребностями:</w:t>
      </w:r>
    </w:p>
    <w:p w14:paraId="490D0000">
      <w:pPr>
        <w:widowControl w:val="0"/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OB3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и/или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инвалидностью,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получившие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статус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в</w:t>
      </w:r>
      <w:r>
        <w:rPr>
          <w:rFonts w:ascii="Times New Roman" w:hAnsi="Times New Roman"/>
          <w:color w:val="111111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установленном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порядке;</w:t>
      </w:r>
    </w:p>
    <w:p w14:paraId="4A0D0000">
      <w:pPr>
        <w:widowControl w:val="0"/>
        <w:spacing w:after="0"/>
        <w:ind w:firstLine="567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обучающиеся по индивидуальному учебному плану/учебному расписанию на основании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медицинского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заключения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(ЧБД);</w:t>
      </w:r>
    </w:p>
    <w:p w14:paraId="4B0D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обучающиеся,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испытывающие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развитии, социальной адаптации;</w:t>
      </w:r>
    </w:p>
    <w:p w14:paraId="4C0D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одаренные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обучающиеся.</w:t>
      </w:r>
    </w:p>
    <w:p w14:paraId="4D0D0000">
      <w:pPr>
        <w:widowControl w:val="0"/>
        <w:numPr>
          <w:ilvl w:val="0"/>
          <w:numId w:val="15"/>
        </w:numPr>
        <w:tabs>
          <w:tab w:leader="none" w:pos="1103" w:val="left"/>
        </w:tabs>
        <w:spacing w:after="0"/>
        <w:ind w:firstLine="709" w:left="0" w:right="24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Дети и/или семьи, находящиеся </w:t>
      </w:r>
      <w:r>
        <w:rPr>
          <w:rFonts w:ascii="Times New Roman" w:hAnsi="Times New Roman"/>
          <w:color w:val="121212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трудной жизненной ситуации, признанные таковыми 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нормативно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установленном</w:t>
      </w:r>
      <w:r>
        <w:rPr>
          <w:rFonts w:ascii="Times New Roman" w:hAns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порядке.</w:t>
      </w:r>
    </w:p>
    <w:p w14:paraId="4E0D0000">
      <w:pPr>
        <w:widowControl w:val="0"/>
        <w:numPr>
          <w:ilvl w:val="0"/>
          <w:numId w:val="15"/>
        </w:numPr>
        <w:tabs>
          <w:tab w:leader="none" w:pos="1103" w:val="left"/>
        </w:tabs>
        <w:spacing w:after="0"/>
        <w:ind w:firstLine="709" w:left="0" w:right="24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Дети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C0C0C"/>
          <w:sz w:val="28"/>
        </w:rPr>
        <w:t>и/или</w:t>
      </w:r>
      <w:r>
        <w:rPr>
          <w:rFonts w:ascii="Times New Roman" w:hAnsi="Times New Roman"/>
          <w:color w:val="0C0C0C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семьи,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находящиеся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социально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опасном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положении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(безнадзорные,</w:t>
      </w:r>
      <w:r>
        <w:rPr>
          <w:rFonts w:ascii="Times New Roman" w:hAnsi="Times New Roman"/>
          <w:color w:val="000000"/>
          <w:spacing w:val="-5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беспризорные, склонные </w:t>
      </w:r>
      <w:r>
        <w:rPr>
          <w:rFonts w:ascii="Times New Roman" w:hAnsi="Times New Roman"/>
          <w:color w:val="0D0D0D"/>
          <w:sz w:val="28"/>
        </w:rPr>
        <w:t xml:space="preserve">к </w:t>
      </w:r>
      <w:r>
        <w:rPr>
          <w:rFonts w:ascii="Times New Roman" w:hAnsi="Times New Roman"/>
          <w:color w:val="000000"/>
          <w:sz w:val="28"/>
        </w:rPr>
        <w:t xml:space="preserve">бродяжничеству), признанные таковыми </w:t>
      </w:r>
      <w:r>
        <w:rPr>
          <w:rFonts w:ascii="Times New Roman" w:hAnsi="Times New Roman"/>
          <w:color w:val="151515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нормативно установленном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E0E0E"/>
          <w:sz w:val="28"/>
        </w:rPr>
        <w:t>порядке.</w:t>
      </w:r>
    </w:p>
    <w:p w14:paraId="4F0D0000">
      <w:pPr>
        <w:widowControl w:val="0"/>
        <w:numPr>
          <w:ilvl w:val="0"/>
          <w:numId w:val="15"/>
        </w:numPr>
        <w:tabs>
          <w:tab w:leader="none" w:pos="1103" w:val="left"/>
        </w:tabs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Обучающиеся</w:t>
      </w:r>
      <w:r>
        <w:rPr>
          <w:rFonts w:ascii="Times New Roman" w:hAns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«группы</w:t>
      </w:r>
      <w:r>
        <w:rPr>
          <w:rFonts w:ascii="Times New Roman" w:hAns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риска»:</w:t>
      </w:r>
    </w:p>
    <w:p w14:paraId="500D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комплекс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факторов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негативных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(импульсивность,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агрессивность,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неустойчивая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крайне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низкая/завышенная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самооценка,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завышенный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уровень притязаний).</w:t>
      </w:r>
    </w:p>
    <w:p w14:paraId="510D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обучающимися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целевых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образовательного процесса, во всех видах и формах деятельности, как в совместной 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коррекционно-развивающих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групповых/индивидуальных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занятий.</w:t>
      </w:r>
    </w:p>
    <w:p w14:paraId="520D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строится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дифференцированно,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зависимости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имеющихся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дисфункций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речевой,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коммуникативной,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регулятивной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сферах)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должна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предусматривать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индивидуализацию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психолого-педагогического сопровождения.</w:t>
      </w:r>
    </w:p>
    <w:p w14:paraId="530D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pacing w:val="-3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коррекционно-развивающей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работы</w:t>
      </w:r>
      <w:r>
        <w:rPr>
          <w:rFonts w:ascii="Times New Roman" w:hAnsi="Times New Roman"/>
          <w:b w:val="1"/>
          <w:spacing w:val="-3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на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уровне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дошкольного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образования</w:t>
      </w:r>
    </w:p>
    <w:p w14:paraId="540D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Диагностическая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работа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включает:</w:t>
      </w:r>
    </w:p>
    <w:p w14:paraId="550D0000">
      <w:pPr>
        <w:widowControl w:val="0"/>
        <w:tabs>
          <w:tab w:leader="none" w:pos="2825" w:val="left"/>
          <w:tab w:leader="none" w:pos="4293" w:val="left"/>
          <w:tab w:leader="none" w:pos="5300" w:val="left"/>
          <w:tab w:leader="none" w:pos="7152" w:val="left"/>
          <w:tab w:leader="none" w:pos="7641" w:val="left"/>
        </w:tabs>
        <w:spacing w:after="0"/>
        <w:ind w:firstLine="709" w:left="0" w:right="24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своевременное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выявление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детей,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нуждающихся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психолого-педагогическом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сопровождении;</w:t>
      </w:r>
    </w:p>
    <w:p w14:paraId="560D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раннюю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(с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первых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дней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пребывания,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обучающегося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организации)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диагностику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отклонений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анализ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причин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трудностей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социальной адаптации;</w:t>
      </w:r>
    </w:p>
    <w:p w14:paraId="570D0000">
      <w:pPr>
        <w:widowControl w:val="0"/>
        <w:spacing w:after="0"/>
        <w:ind w:firstLine="709" w:left="0" w:right="2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комплексный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сбор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сведений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обучающемся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основании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диагностической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специалистов разного профиля;</w:t>
      </w:r>
    </w:p>
    <w:p w14:paraId="580D0000">
      <w:pPr>
        <w:widowControl w:val="0"/>
        <w:spacing w:after="0"/>
        <w:ind w:firstLine="709" w:left="0" w:right="2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уровня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актуального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82"/>
          <w:sz w:val="28"/>
        </w:rPr>
        <w:t xml:space="preserve"> </w:t>
      </w:r>
      <w:r>
        <w:rPr>
          <w:rFonts w:ascii="Times New Roman" w:hAnsi="Times New Roman"/>
          <w:sz w:val="28"/>
        </w:rPr>
        <w:t>зоны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ближайшего</w:t>
      </w:r>
      <w:r>
        <w:rPr>
          <w:rFonts w:ascii="Times New Roman" w:hAnsi="Times New Roman"/>
          <w:spacing w:val="8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развития,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обучающегося</w:t>
      </w:r>
      <w:r>
        <w:rPr>
          <w:rFonts w:ascii="Times New Roman" w:hAnsi="Times New Roman"/>
          <w:spacing w:val="8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ОВЗ;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трудностями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социализации,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резервных возможностей;</w:t>
      </w:r>
    </w:p>
    <w:p w14:paraId="590D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уровня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общего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(с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особенностей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нозологической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группы),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возможностей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вербальной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невербальной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коммуникации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взрослыми;</w:t>
      </w:r>
    </w:p>
    <w:p w14:paraId="5A0D0000">
      <w:pPr>
        <w:widowControl w:val="0"/>
        <w:tabs>
          <w:tab w:leader="none" w:pos="2165" w:val="left"/>
          <w:tab w:leader="none" w:pos="3383" w:val="left"/>
          <w:tab w:leader="none" w:pos="6064" w:val="left"/>
          <w:tab w:leader="none" w:pos="7024" w:val="left"/>
          <w:tab w:leader="none" w:pos="7465" w:val="left"/>
          <w:tab w:leader="none" w:pos="9017" w:val="left"/>
        </w:tabs>
        <w:spacing w:after="0"/>
        <w:ind w:firstLine="70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эмоционально-волевой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сферы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 личностных </w:t>
      </w:r>
      <w:r>
        <w:rPr>
          <w:rFonts w:ascii="Times New Roman" w:hAnsi="Times New Roman"/>
          <w:spacing w:val="-1"/>
          <w:sz w:val="28"/>
        </w:rPr>
        <w:t>особенностей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обучающихся;</w:t>
      </w:r>
    </w:p>
    <w:p w14:paraId="5B0D0000">
      <w:pPr>
        <w:widowControl w:val="0"/>
        <w:tabs>
          <w:tab w:leader="none" w:pos="2165" w:val="left"/>
          <w:tab w:leader="none" w:pos="3383" w:val="left"/>
          <w:tab w:leader="none" w:pos="6064" w:val="left"/>
          <w:tab w:leader="none" w:pos="7024" w:val="left"/>
          <w:tab w:leader="none" w:pos="7465" w:val="left"/>
          <w:tab w:leader="none" w:pos="9017" w:val="left"/>
        </w:tabs>
        <w:spacing w:after="0"/>
        <w:ind w:firstLine="70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изучение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индивидуальных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социально-коммуникативных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потребностей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обучающихся;</w:t>
      </w:r>
    </w:p>
    <w:p w14:paraId="5C0D0000">
      <w:pPr>
        <w:widowControl w:val="0"/>
        <w:spacing w:after="0"/>
        <w:ind w:firstLine="70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семейного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изучение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уровня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адаптации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адаптивных возможностей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обучающегося;</w:t>
      </w:r>
    </w:p>
    <w:p w14:paraId="5D0D0000">
      <w:pPr>
        <w:widowControl w:val="0"/>
        <w:spacing w:after="0"/>
        <w:ind w:firstLine="70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</w:rPr>
        <w:t>изучение</w:t>
      </w:r>
      <w:r>
        <w:rPr>
          <w:rFonts w:ascii="Times New Roman" w:hAnsi="Times New Roman"/>
          <w:color w:val="333333"/>
          <w:spacing w:val="-5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направленности</w:t>
      </w:r>
      <w:r>
        <w:rPr>
          <w:rFonts w:ascii="Times New Roman" w:hAnsi="Times New Roman"/>
          <w:color w:val="333333"/>
          <w:spacing w:val="-2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детской</w:t>
      </w:r>
      <w:r>
        <w:rPr>
          <w:rFonts w:ascii="Times New Roman" w:hAnsi="Times New Roman"/>
          <w:color w:val="333333"/>
          <w:spacing w:val="-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одаренности;</w:t>
      </w:r>
    </w:p>
    <w:p w14:paraId="5E0D0000">
      <w:pPr>
        <w:widowControl w:val="0"/>
        <w:spacing w:after="0"/>
        <w:ind w:firstLine="70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изучение, констатацию в развитии ребенка его интересов и склонностей, одаренности;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мониторинг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предупреждение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возникновения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психолого-педагогических проблем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развитии;</w:t>
      </w:r>
    </w:p>
    <w:p w14:paraId="5F0D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детей-мигрантов, имеющих трудности в обучении и социально-психологической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адаптации,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дифференциальная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диагностика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оценка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этнокультурной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имеющихся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трудностей;</w:t>
      </w:r>
    </w:p>
    <w:p w14:paraId="600D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всестороннее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психолого-педагогическое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изучение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ребенка;</w:t>
      </w:r>
    </w:p>
    <w:p w14:paraId="610D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изучение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неблагоприятных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факторов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рисков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среды;</w:t>
      </w:r>
    </w:p>
    <w:p w14:paraId="620D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разносторонний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специалистов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уровнем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динамикой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обучающегося,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(индивидуальным)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потребностям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обучающегося.</w:t>
      </w:r>
    </w:p>
    <w:p w14:paraId="630D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Коррекционно-развивающая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работа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включает:</w:t>
      </w:r>
    </w:p>
    <w:p w14:paraId="640D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оптимальных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обучающегося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коррекционно-развивающих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программ/методик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психолого-педагогического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сопровождения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(индивидуальными)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образовательными потребностями;</w:t>
      </w:r>
    </w:p>
    <w:p w14:paraId="650D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специалистами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коррекционно-развивающих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занятий,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преодоления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нарушений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развития,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трудностей 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освоении образовательной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социализации;</w:t>
      </w:r>
    </w:p>
    <w:p w14:paraId="660D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коррекцию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высших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психических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функций;</w:t>
      </w:r>
    </w:p>
    <w:p w14:paraId="670D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эмоционально-волевой и личностной сферы обучающегося и психологическую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коррекцию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поведения;</w:t>
      </w:r>
    </w:p>
    <w:p w14:paraId="680D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коммуникативных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интеллекта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коммуникативной компетентности;</w:t>
      </w:r>
    </w:p>
    <w:p w14:paraId="690D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психомоторной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сферы,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координации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регуляции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движений;</w:t>
      </w:r>
    </w:p>
    <w:p w14:paraId="6A0D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</w:rPr>
        <w:t>создание</w:t>
      </w:r>
      <w:r>
        <w:rPr>
          <w:rFonts w:ascii="Times New Roman" w:hAnsi="Times New Roman"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условий,</w:t>
      </w:r>
      <w:r>
        <w:rPr>
          <w:rFonts w:ascii="Times New Roman" w:hAnsi="Times New Roman"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обеспечивающих</w:t>
      </w:r>
      <w:r>
        <w:rPr>
          <w:rFonts w:ascii="Times New Roman" w:hAnsi="Times New Roman"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развитие,</w:t>
      </w:r>
      <w:r>
        <w:rPr>
          <w:rFonts w:ascii="Times New Roman" w:hAnsi="Times New Roman"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обучение</w:t>
      </w:r>
      <w:r>
        <w:rPr>
          <w:rFonts w:ascii="Times New Roman" w:hAnsi="Times New Roman"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и</w:t>
      </w:r>
      <w:r>
        <w:rPr>
          <w:rFonts w:ascii="Times New Roman" w:hAnsi="Times New Roman"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воспитание</w:t>
      </w:r>
      <w:r>
        <w:rPr>
          <w:rFonts w:ascii="Times New Roman" w:hAnsi="Times New Roman"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детей</w:t>
      </w:r>
      <w:r>
        <w:rPr>
          <w:rFonts w:ascii="Times New Roman" w:hAnsi="Times New Roman"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с</w:t>
      </w:r>
      <w:r>
        <w:rPr>
          <w:rFonts w:ascii="Times New Roman" w:hAnsi="Times New Roman"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ярко</w:t>
      </w:r>
      <w:r>
        <w:rPr>
          <w:rFonts w:ascii="Times New Roman" w:hAnsi="Times New Roman"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выраженной познавательной направленностью, высоким уровнем умственного развития или иной</w:t>
      </w:r>
      <w:r>
        <w:rPr>
          <w:rFonts w:ascii="Times New Roman" w:hAnsi="Times New Roman"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направленностью</w:t>
      </w:r>
      <w:r>
        <w:rPr>
          <w:rFonts w:ascii="Times New Roman" w:hAnsi="Times New Roman"/>
          <w:color w:val="333333"/>
          <w:spacing w:val="-1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одаренности;</w:t>
      </w:r>
    </w:p>
    <w:p w14:paraId="6B0D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создание насыщенной развивающей предметно - пространственной среды </w:t>
      </w:r>
      <w:r>
        <w:rPr>
          <w:rFonts w:ascii="Times New Roman" w:hAnsi="Times New Roman"/>
          <w:color w:val="333333"/>
          <w:sz w:val="28"/>
        </w:rPr>
        <w:t>для разных видов</w:t>
      </w:r>
      <w:r>
        <w:rPr>
          <w:rFonts w:ascii="Times New Roman" w:hAnsi="Times New Roman"/>
          <w:color w:val="333333"/>
          <w:spacing w:val="-57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деятельности;</w:t>
      </w:r>
    </w:p>
    <w:p w14:paraId="6C0D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12121"/>
          <w:sz w:val="28"/>
        </w:rPr>
        <w:t>формирование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инклюзивной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образовательной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среды,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в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том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числе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обеспечивающей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включение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детей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иностранных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граждан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в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российское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образовательное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пространство</w:t>
      </w:r>
      <w:r>
        <w:rPr>
          <w:rFonts w:ascii="Times New Roman" w:hAnsi="Times New Roman"/>
          <w:color w:val="212121"/>
          <w:spacing w:val="6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с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сохранением</w:t>
      </w:r>
      <w:r>
        <w:rPr>
          <w:rFonts w:ascii="Times New Roman" w:hAnsi="Times New Roman"/>
          <w:color w:val="212121"/>
          <w:spacing w:val="-2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культуры и</w:t>
      </w:r>
      <w:r>
        <w:rPr>
          <w:rFonts w:ascii="Times New Roman" w:hAnsi="Times New Roman"/>
          <w:color w:val="212121"/>
          <w:spacing w:val="-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идентичности, связанных со</w:t>
      </w:r>
      <w:r>
        <w:rPr>
          <w:rFonts w:ascii="Times New Roman" w:hAnsi="Times New Roman"/>
          <w:color w:val="212121"/>
          <w:spacing w:val="-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страной</w:t>
      </w:r>
      <w:r>
        <w:rPr>
          <w:rFonts w:ascii="Times New Roman" w:hAnsi="Times New Roman"/>
          <w:color w:val="212121"/>
          <w:spacing w:val="-3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исхода\происхождения;</w:t>
      </w:r>
    </w:p>
    <w:p w14:paraId="6D0D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12121"/>
          <w:sz w:val="28"/>
        </w:rPr>
        <w:t>оказание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поддержки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ребенку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в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случаях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неблагоприятных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условий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жизни,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психотравмирующих обстоятельствах при условии информирования соответствующих структур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социальной</w:t>
      </w:r>
      <w:r>
        <w:rPr>
          <w:rFonts w:ascii="Times New Roman" w:hAnsi="Times New Roman"/>
          <w:color w:val="212121"/>
          <w:spacing w:val="-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защиты;</w:t>
      </w:r>
    </w:p>
    <w:p w14:paraId="6E0D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12121"/>
          <w:sz w:val="28"/>
        </w:rPr>
        <w:t>преодоление педагогической запущенности в работе с обучающимся, стремление устранить</w:t>
      </w:r>
      <w:r>
        <w:rPr>
          <w:rFonts w:ascii="Times New Roman" w:hAnsi="Times New Roman"/>
          <w:color w:val="212121"/>
          <w:spacing w:val="-57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неадекватные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методы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воспитания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в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семье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во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взаимодействии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родителей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(законных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представителей)</w:t>
      </w:r>
      <w:r>
        <w:rPr>
          <w:rFonts w:ascii="Times New Roman" w:hAnsi="Times New Roman"/>
          <w:color w:val="212121"/>
          <w:spacing w:val="-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с</w:t>
      </w:r>
      <w:r>
        <w:rPr>
          <w:rFonts w:ascii="Times New Roman" w:hAnsi="Times New Roman"/>
          <w:color w:val="212121"/>
          <w:spacing w:val="-2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детьми;</w:t>
      </w:r>
    </w:p>
    <w:p w14:paraId="6F0D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устранении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психотравмирующих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ребенка.</w:t>
      </w:r>
    </w:p>
    <w:p w14:paraId="700D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Консультативная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работа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включает:</w:t>
      </w:r>
    </w:p>
    <w:p w14:paraId="710D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рекомендаций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обучающимся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трудностями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социализации,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единых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отношений;</w:t>
      </w:r>
    </w:p>
    <w:p w14:paraId="720D0000">
      <w:pPr>
        <w:widowControl w:val="0"/>
        <w:spacing w:after="0"/>
        <w:ind w:firstLine="709" w:left="0" w:right="2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консультирование специалистами педагогов по выбору индивидуально ориентированных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приемов работы 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обучающимся;</w:t>
      </w:r>
    </w:p>
    <w:p w14:paraId="730D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консультативную помощь семье в вопросах выбора оптимальной стратегии воспитания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приемов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коррекционно-развивающей работы с ребенком.</w:t>
      </w:r>
    </w:p>
    <w:p w14:paraId="740D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Информационно-просветительская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работа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предусматривает:</w:t>
      </w:r>
    </w:p>
    <w:p w14:paraId="750D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просветительской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(лекции,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беседы,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стенды, печатные материалы, электронные ресурсы), направленные на разъяснение участникам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 отношений — обучающимся (в доступной для дошкольного возраста форме), 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(законным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представителям),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работникам —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связанных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психолого-педагогического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сопровождения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числе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ОВЗ,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трудностями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социализации;</w:t>
      </w:r>
    </w:p>
    <w:p w14:paraId="760D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тематических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выступлений, онлайн-консультаций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педагогов и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разъяснению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индивидуально-типологических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категорий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том числе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ОВЗ, трудностями 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обучении и социализации.</w:t>
      </w:r>
    </w:p>
    <w:p w14:paraId="770D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КРР с обучающимися с ОВЗ и детьми - инвалидами согласно нозологических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адаптированной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программой ДО (далее ФАОП ДО). КРР с обучающимися с ОВЗ и детьми-инвалидами должна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предусматривать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предупреждение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вторичных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биологических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отклонений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затрудняющих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социализацию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коррекцию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нарушений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коррекционной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специальной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психологии и медицины;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 у обучающихся механизмов компенсации дефицитарных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функций,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поддающихся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коррекции,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числе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ассистивных технологий.</w:t>
      </w:r>
    </w:p>
    <w:p w14:paraId="780D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болеющими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ЧБД)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выраженную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специфику.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ЧБД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характеризуются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заболеваемостью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вирусными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вирусно-бактериальными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респираторными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инфекциями,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связаны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врожденными,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наследственными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приобретенными патологическими состояниями, приводящие к большому количеству пропусков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ребенком.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ЧБД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свойственны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выраженная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тревожность,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боязливость,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неуверенность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себе,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быстрая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утомляемость.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Специфические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межличностного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ЧБД: ограниченность круга общения больного ребенка, объективная зависимость 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(родителей,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педагогов),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постоянно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ЧБД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старшего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дошкольного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возраста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характерны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отношении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ведущего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вида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</w:p>
    <w:p w14:paraId="790D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сюжетно-ролевой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оказывает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негативное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влияние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эмоциональное благополучие. В итоге у ребенка появляются сложности в освоении программы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адаптации.</w:t>
      </w:r>
    </w:p>
    <w:p w14:paraId="7A0D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коррекционно-развивающей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ЧБД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уровне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образования:</w:t>
      </w:r>
    </w:p>
    <w:p w14:paraId="7B0D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коррекция/развитие развития коммуникативной, личностной, эмоционально-волевой сфер,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процессов;</w:t>
      </w:r>
    </w:p>
    <w:p w14:paraId="7C0D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тревожности;</w:t>
      </w:r>
    </w:p>
    <w:p w14:paraId="7D0D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поведенческих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проблем;</w:t>
      </w:r>
    </w:p>
    <w:p w14:paraId="7E0D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успешной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социализации,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оптимизация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межличностного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 взрослыми и сверстниками.</w:t>
      </w:r>
    </w:p>
    <w:p w14:paraId="7F0D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Включение ЧБД в программу КРР, определение индивидуального маршрута психолого-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сопровождения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медицинского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рекомендаций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ППК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психологической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диагностики.</w:t>
      </w:r>
    </w:p>
    <w:p w14:paraId="800D0000">
      <w:pPr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коррекционно-развивающей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одаренными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обучающимися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дошкольном уровне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образования:</w:t>
      </w:r>
    </w:p>
    <w:p w14:paraId="810D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одаренности,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интеллектуальных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прогноз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потенциала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развития.</w:t>
      </w:r>
    </w:p>
    <w:p w14:paraId="820D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вовлечение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сотрудничества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одаренного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в условиях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семенного воспитания;</w:t>
      </w:r>
    </w:p>
    <w:p w14:paraId="830D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атмосферы доброжелательности, заботы и уважения по отношению к ребенку,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обстановки, формирующей у ребенка чувство собственной значимости, </w:t>
      </w:r>
      <w:r>
        <w:rPr>
          <w:rFonts w:ascii="Times New Roman" w:hAnsi="Times New Roman"/>
          <w:sz w:val="28"/>
        </w:rPr>
        <w:t>поощряющей проявление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индивидуальности;</w:t>
      </w:r>
    </w:p>
    <w:p w14:paraId="840D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поддержка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ребёнка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творческого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потенциала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 людьми,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миром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самим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собой;</w:t>
      </w:r>
    </w:p>
    <w:p w14:paraId="850D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коммуникативных навыков и развитие эмоциональной устойчивости;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организация</w:t>
      </w:r>
      <w:r>
        <w:rPr>
          <w:rFonts w:ascii="Times New Roman" w:hAnsi="Times New Roman"/>
          <w:spacing w:val="78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предметно-развивающей,</w:t>
      </w:r>
      <w:r>
        <w:rPr>
          <w:rFonts w:ascii="Times New Roman" w:hAnsi="Times New Roman"/>
          <w:spacing w:val="78"/>
          <w:sz w:val="28"/>
        </w:rPr>
        <w:t xml:space="preserve"> </w:t>
      </w:r>
      <w:r>
        <w:rPr>
          <w:rFonts w:ascii="Times New Roman" w:hAnsi="Times New Roman"/>
          <w:sz w:val="28"/>
        </w:rPr>
        <w:t>обогащённой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79"/>
          <w:sz w:val="28"/>
        </w:rPr>
        <w:t xml:space="preserve"> </w:t>
      </w:r>
      <w:r>
        <w:rPr>
          <w:rFonts w:ascii="Times New Roman" w:hAnsi="Times New Roman"/>
          <w:sz w:val="28"/>
        </w:rPr>
        <w:t>среды</w:t>
      </w:r>
      <w:r>
        <w:rPr>
          <w:rFonts w:ascii="Times New Roman" w:hAnsi="Times New Roman"/>
          <w:spacing w:val="7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8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условиях</w:t>
      </w:r>
    </w:p>
    <w:p w14:paraId="860D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ДОО,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благоприятную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видов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одаренности.</w:t>
      </w:r>
    </w:p>
    <w:p w14:paraId="870D0000">
      <w:pPr>
        <w:widowControl w:val="0"/>
        <w:spacing w:after="0"/>
        <w:ind w:firstLine="709" w:left="0" w:right="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Включение ребенка в программу КРР, определение индивидуального маршрута психолого-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сопровождения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ППК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психологической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педагогической диагностики.</w:t>
      </w:r>
    </w:p>
    <w:p w14:paraId="880D0000">
      <w:pPr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билингвальными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воспитанниками,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мигрантов,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испытывающими трудности с пониманием государственного языка РФ на дошкольном уровне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образования:</w:t>
      </w:r>
    </w:p>
    <w:p w14:paraId="890D0000">
      <w:pPr>
        <w:widowControl w:val="0"/>
        <w:spacing w:after="0"/>
        <w:ind w:firstLine="709" w:left="0" w:right="2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коммуникативных навыков, формирование чувствительности к сверстнику, 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эмоциональному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состоянию,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намерениям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желаниям;</w:t>
      </w:r>
    </w:p>
    <w:p w14:paraId="8A0D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уверенного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социальной успешности;</w:t>
      </w:r>
    </w:p>
    <w:p w14:paraId="8B0D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коррекцию деструктивных эмоциональных состояний, возникающих вследствие попадания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новую языковую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культурную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(тревога,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неуверенность, агрессия);</w:t>
      </w:r>
    </w:p>
    <w:p w14:paraId="8C0D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атмосферы доброжелательности, заботы и уважения по отношению к ребенку.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Таким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образом,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работу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социализации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языковой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адаптации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иностранных граждан,</w:t>
      </w:r>
    </w:p>
    <w:p w14:paraId="8D0D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организациях,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реализующих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РФ,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рекомендуется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организовывать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с учетом особенностей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социальной ситуации каждого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персонально.</w:t>
      </w:r>
    </w:p>
    <w:p w14:paraId="8E0D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Психолого-педагогическое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сопровождение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целевой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осуществляться в контексте общей программы адаптации ребенка к ДОО. В случаях выраженных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социализации,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личностного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общей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дезадаптации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ребенка,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включение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</w:p>
    <w:p w14:paraId="8F0D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осуществлено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ППК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психологической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диагностики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запросу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(законных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представителей)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ребенка.</w:t>
      </w:r>
    </w:p>
    <w:p w14:paraId="900D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целевой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«группы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риска»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могут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отнесены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 с п</w:t>
      </w: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sz w:val="28"/>
        </w:rPr>
        <w:t>ихологическим здоровьем; эмоциональные проблемы (повышенная возбудимость,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апатия,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раздражительность,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тревога,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появление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фобий);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(грубость,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агрессия, обман); проблемы неврологического характера (потеря аппетита); проблемы общения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(стеснительность,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замкнутость,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излишняя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чувствительность,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выраженная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нереализованная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лидерстве);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регуляторного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(расстройство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сна,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быстрая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утомляемость, навязчивые движения, двигательная расторможенность, снижение произвольности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внимания).</w:t>
      </w:r>
    </w:p>
    <w:p w14:paraId="910D0000">
      <w:pPr>
        <w:widowControl w:val="0"/>
        <w:spacing w:after="0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КРР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воспитанниками, имеющими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девиации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дошкольном уровне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образования:</w:t>
      </w:r>
    </w:p>
    <w:p w14:paraId="920D0000">
      <w:pPr>
        <w:widowControl w:val="0"/>
        <w:spacing w:after="0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социально-коммуникативной,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эмоционально-волевой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сферы;</w:t>
      </w:r>
    </w:p>
    <w:p w14:paraId="930D0000">
      <w:pPr>
        <w:widowControl w:val="0"/>
        <w:spacing w:after="0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решении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поведенческих проблем;</w:t>
      </w:r>
    </w:p>
    <w:p w14:paraId="940D0000">
      <w:pPr>
        <w:widowControl w:val="0"/>
        <w:spacing w:after="0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адекватных, социально-приемлемых способов поведения;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рефлексивных способностей; совершенствование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способов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саморегуляции.</w:t>
      </w:r>
    </w:p>
    <w:p w14:paraId="950D0000">
      <w:pPr>
        <w:widowControl w:val="0"/>
        <w:spacing w:after="0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Включение ребенка из «группы риска» в программу КРР, определение индивидуального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маршрута психолого-педагогического сопровождения осуществляется на основе заключения ППК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результатам психологической диагностики или по обоснованному запросу педагога/родителей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(законных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представителей).</w:t>
      </w:r>
    </w:p>
    <w:p w14:paraId="960D0000">
      <w:pPr>
        <w:widowControl w:val="0"/>
        <w:spacing w:after="0"/>
        <w:ind w:firstLine="709" w:left="0" w:right="-2"/>
        <w:rPr>
          <w:rFonts w:ascii="Times New Roman" w:hAnsi="Times New Roman"/>
          <w:sz w:val="28"/>
        </w:rPr>
      </w:pPr>
    </w:p>
    <w:p w14:paraId="970D0000">
      <w:pPr>
        <w:widowControl w:val="0"/>
        <w:tabs>
          <w:tab w:leader="none" w:pos="994" w:val="left"/>
        </w:tabs>
        <w:spacing w:after="0"/>
        <w:ind w:firstLine="709" w:left="0" w:right="322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>. Особенности образовательной деятельности разных видов и культурных</w:t>
      </w:r>
      <w:r>
        <w:rPr>
          <w:rFonts w:ascii="Times New Roman" w:hAnsi="Times New Roman"/>
          <w:b w:val="1"/>
          <w:spacing w:val="-57"/>
          <w:sz w:val="28"/>
        </w:rPr>
        <w:t xml:space="preserve">                 </w:t>
      </w:r>
      <w:r>
        <w:rPr>
          <w:rFonts w:ascii="Times New Roman" w:hAnsi="Times New Roman"/>
          <w:b w:val="1"/>
          <w:sz w:val="28"/>
        </w:rPr>
        <w:t>практик</w:t>
      </w:r>
    </w:p>
    <w:p w14:paraId="980D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ДОО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включает:</w:t>
      </w:r>
    </w:p>
    <w:p w14:paraId="990D0000">
      <w:pPr>
        <w:widowControl w:val="0"/>
        <w:spacing w:after="0"/>
        <w:ind w:firstLine="709" w:left="0" w:right="2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образовательную деятельность, осуществляемую в процессе организации различных видов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(предметной,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игровой,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коммуникативной,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исследовательской,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продуктивной,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музыкально-художественной, двигательной);</w:t>
      </w:r>
    </w:p>
    <w:p w14:paraId="9A0D0000">
      <w:pPr>
        <w:widowControl w:val="0"/>
        <w:spacing w:after="0"/>
        <w:ind w:firstLine="70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образовательную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осуществляемую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ходе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режимных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процессов; 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самостоятельную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детей;</w:t>
      </w:r>
    </w:p>
    <w:p w14:paraId="9B0D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семьями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ДО.</w:t>
      </w:r>
    </w:p>
    <w:p w14:paraId="9C0D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деятельность организуется как совместная деятельность детей, педагога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детей, самостоятельная детей. В зависимости от решаемых образовательных задач, желаний детей,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выбрать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один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несколько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деятельности:</w:t>
      </w:r>
    </w:p>
    <w:p w14:paraId="9D0D0000">
      <w:pPr>
        <w:widowControl w:val="0"/>
        <w:spacing w:after="0"/>
        <w:ind w:firstLine="709" w:left="0" w:right="2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где,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взаимодействуя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функции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педагога: обучает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чему-то новому;</w:t>
      </w:r>
    </w:p>
    <w:p w14:paraId="9E0D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равноправные партнеры. Основой такого взаимодействия должен стать принцип: «... помоги мне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сделать это самому!»;</w:t>
      </w:r>
    </w:p>
    <w:p w14:paraId="9F0D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руководством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правах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этапах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планирования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завершения)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направляет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совместную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группы детей;</w:t>
      </w:r>
    </w:p>
    <w:p w14:paraId="A00D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 детей со сверстниками без участия педагога, но по его заданию.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выступает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организатора, ставящего задачу группе детей, тем самым, актуализируя лидерские ресурсы самих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детей.</w:t>
      </w:r>
    </w:p>
    <w:p w14:paraId="A10D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Самостоятельная,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спонтанно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возникающая,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всякого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участия педагога. Это могут быть самые разнообразные коллективные детские игры и различные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коммуникативных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практик.</w:t>
      </w:r>
    </w:p>
    <w:p w14:paraId="A20D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Организуя различные виды деятельности, педагог учитывает опыт ребенка, его субъектные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проявления (самостоятельность, творчество при выборе содержания деятельности и способов 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сотрудничеству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заниматься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наблюдения за деятельностью детей в ходе проведения педагогической диагностики. На 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свободного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выбора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оборудования,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 принятия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мыслей,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устанавливает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потенциал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каждого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вида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для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задач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развития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детей.</w:t>
      </w:r>
    </w:p>
    <w:p w14:paraId="A30D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виды деятельности взаимосвязаны между собой, часть из них органично включается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другие виды деятельности (например, коммуникативная, познавательно-исследовательская). Это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обеспечивает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возможность 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интеграции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</w:p>
    <w:p w14:paraId="A40D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Ведущая роль принадлежит игровой деятельности. Она выступает в качестве основы 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интеграции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видов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возраста.</w:t>
      </w:r>
    </w:p>
    <w:p w14:paraId="A50D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деятельность в режимных процессах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специфику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предполагает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реализуемыми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обучения и развития ребенка. Основная задача педагога в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утренний отрезок времени состоит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чтобы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ритм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бодрое,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жизнерадостное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настроение.</w:t>
      </w:r>
    </w:p>
    <w:p w14:paraId="A60D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осуществляемая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утренний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отрезок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времени,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включать:</w:t>
      </w:r>
    </w:p>
    <w:p w14:paraId="A70D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небольшими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подгруппами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(сюжетно-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ролевые,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режиссерские, дидактические,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подвижные, музыкальные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др.);</w:t>
      </w:r>
    </w:p>
    <w:p w14:paraId="A80D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беседы с детьми по их интересам, развивающее общение педагога с детьми (в том числе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утреннего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вечернего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круга),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картин,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иллюстраций,</w:t>
      </w:r>
    </w:p>
    <w:p w14:paraId="A90D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практические, проблемные ситуации, упражнения (по освоению культурно-гигиенических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культуры здоровья, правил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норм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 и др.);</w:t>
      </w:r>
    </w:p>
    <w:p w14:paraId="AA0D0000">
      <w:pPr>
        <w:widowControl w:val="0"/>
        <w:spacing w:after="0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явлениями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трудом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взрослых;</w:t>
      </w:r>
    </w:p>
    <w:p w14:paraId="AB0D0000">
      <w:pPr>
        <w:widowControl w:val="0"/>
        <w:spacing w:after="0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трудовые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поручения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дежурства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(сервировка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стола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приему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пищи,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уход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комнатными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растениями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др.);</w:t>
      </w:r>
    </w:p>
    <w:p w14:paraId="AC0D0000">
      <w:pPr>
        <w:widowControl w:val="0"/>
        <w:spacing w:after="0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индивидуальную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работу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задачами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областей;</w:t>
      </w:r>
    </w:p>
    <w:p w14:paraId="AD0D0000">
      <w:pPr>
        <w:widowControl w:val="0"/>
        <w:spacing w:after="0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продуктивную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интересам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(рисование,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конструирование,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лепка и др.);</w:t>
      </w:r>
    </w:p>
    <w:p w14:paraId="AE0D0000">
      <w:pPr>
        <w:widowControl w:val="0"/>
        <w:tabs>
          <w:tab w:leader="none" w:pos="2946" w:val="left"/>
          <w:tab w:leader="none" w:pos="3324" w:val="left"/>
          <w:tab w:leader="none" w:pos="5065" w:val="left"/>
          <w:tab w:leader="none" w:pos="6497" w:val="left"/>
          <w:tab w:leader="none" w:pos="10065" w:val="left"/>
        </w:tabs>
        <w:spacing w:after="0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оздоровительные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закаливающие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процедуры, здоровьесберегающие мероприятия, двигательную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(подвижные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игры,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гимнастика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др.). </w:t>
      </w:r>
    </w:p>
    <w:p w14:paraId="AF0D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Согласно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СанПиН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1.2.3685-21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«Гигиенические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(или)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безвредности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факторов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обитания»,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Главного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санитарного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врача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 от 28 января 2021 г. № 2, действующим до 1 марта 2027 г. (далее – Гигиенические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нормативы)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режиме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дня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предусмотрено время для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проведения занятий.</w:t>
      </w:r>
    </w:p>
    <w:p w14:paraId="B00D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Занятие рассматривается как дело, занимательное и интересное детям, развивающее их; 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деятельность, направленная на освоение детьми одной или нескольких образовательных областей,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 их интеграцию с использованием разнообразных форм и методов работы, выбор 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науке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занятие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 обучения, наряду с экскурсиями, дидактическими играми, играми-путешествиями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др. Оно может проводиться в виде образовательных ситуаций, тематических событий, проектной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 дидактических игр, проблемно-обучающих ситуаций, интегрирующих содержание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 областей, творческих и исследовательских проектов и др. В рамках отведенного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времени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желаний детей, их образовательных потребностей, включая детей дошкольного возраста в процесс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сотворчества,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содействия, сопереживания.</w:t>
      </w:r>
    </w:p>
    <w:p w14:paraId="B10D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занятий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накопленный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непосредственной образовательной деятельности в рамках сформировавшихся подходов. Время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проведения занятий, их продолжительность, длительность перерывов, суммарная образовательная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нагрузка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определяются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Гигиеническими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нормативами.</w:t>
      </w:r>
    </w:p>
    <w:p w14:paraId="B20D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Введение термина «занятие» не означает возвращение к </w:t>
      </w:r>
      <w:r>
        <w:rPr>
          <w:rFonts w:ascii="Times New Roman" w:hAnsi="Times New Roman"/>
          <w:sz w:val="28"/>
        </w:rPr>
        <w:t>регламентированному процессу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побуждает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отказаться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сложившихся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последние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подходов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Термин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фиксирует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занятий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самостоятельно.</w:t>
      </w:r>
    </w:p>
    <w:p w14:paraId="B30D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осуществляемая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прогулки,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включает:</w:t>
      </w:r>
    </w:p>
    <w:p w14:paraId="B40D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явлениями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связей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зависимостей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природе, воспитание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 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ней;</w:t>
      </w:r>
    </w:p>
    <w:p w14:paraId="B50D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оптимизацию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режима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двигательной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укрепление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здоровья детей;</w:t>
      </w:r>
    </w:p>
    <w:p w14:paraId="B60D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экспериментирование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объектами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неживой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природы;</w:t>
      </w:r>
    </w:p>
    <w:p w14:paraId="B70D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сюжетно-ролевые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конструктивные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(с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песком,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снегом,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природным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материалом);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элементарную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трудовую деятельность детей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 участке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сада;</w:t>
      </w:r>
    </w:p>
    <w:p w14:paraId="B80D0000">
      <w:pPr>
        <w:widowControl w:val="0"/>
        <w:spacing w:after="0"/>
        <w:ind w:firstLine="709" w:left="0" w:right="232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свободное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общение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детьми,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индивидуальную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работу;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(при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необходимости).</w:t>
      </w:r>
    </w:p>
    <w:p w14:paraId="B90D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деятельность, осуществляемая во вторую половину дня, может включать: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элементарную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трудовую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(уборка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групповой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комнаты;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ремонт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книг,</w:t>
      </w:r>
    </w:p>
    <w:p w14:paraId="BA0D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настольно-печатных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игр;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стирка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кукольного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белья;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изготовление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игрушек-самоделок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игр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малышей);</w:t>
      </w:r>
    </w:p>
    <w:p w14:paraId="BB0D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зрелищных мероприятий, развлечений, праздников (кукольный, настольный,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теневой театры, игры-драматизации; концерты; спортивные, музыкальные и литературные досуги,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слушание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аудиокассет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 др.);</w:t>
      </w:r>
    </w:p>
    <w:p w14:paraId="BC0D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небольшими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подгруппами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(сюжетно-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ролевые,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режиссерские, дидактические,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подвижные, музыкальные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др.);</w:t>
      </w:r>
    </w:p>
    <w:p w14:paraId="BD0D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опыты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эксперименты,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практико-ориентированные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проекты,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коллекционирование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др.;</w:t>
      </w:r>
    </w:p>
    <w:p w14:paraId="BE0D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литературы,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прослушивание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аудиозаписей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лучших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чтения,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иллюстраций,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просмотр мультфильмов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др.;</w:t>
      </w:r>
    </w:p>
    <w:p w14:paraId="BF0D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слушание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исполнение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произведений,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музыкально-ритмические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импровизации;</w:t>
      </w:r>
    </w:p>
    <w:p w14:paraId="C00D0000">
      <w:pPr>
        <w:widowControl w:val="0"/>
        <w:tabs>
          <w:tab w:leader="none" w:pos="2103" w:val="left"/>
          <w:tab w:leader="none" w:pos="3231" w:val="left"/>
          <w:tab w:leader="none" w:pos="4639" w:val="left"/>
          <w:tab w:leader="none" w:pos="6694" w:val="left"/>
          <w:tab w:leader="none" w:pos="7994" w:val="left"/>
          <w:tab w:leader="none" w:pos="9440" w:val="left"/>
        </w:tabs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выставки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творчества,  изобразительного искусства,  мастерские,  </w:t>
      </w:r>
      <w:r>
        <w:rPr>
          <w:rFonts w:ascii="Times New Roman" w:hAnsi="Times New Roman"/>
          <w:spacing w:val="-1"/>
          <w:sz w:val="28"/>
        </w:rPr>
        <w:t>просмотр</w:t>
      </w:r>
      <w:r>
        <w:rPr>
          <w:rFonts w:ascii="Times New Roman" w:hAnsi="Times New Roman"/>
          <w:spacing w:val="-57"/>
          <w:sz w:val="28"/>
        </w:rPr>
        <w:t xml:space="preserve">    </w:t>
      </w:r>
      <w:r>
        <w:rPr>
          <w:rFonts w:ascii="Times New Roman" w:hAnsi="Times New Roman"/>
          <w:sz w:val="28"/>
        </w:rPr>
        <w:t>репродукций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картин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классиков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современных художников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др.;</w:t>
      </w:r>
    </w:p>
    <w:p w14:paraId="C10D0000">
      <w:pPr>
        <w:widowControl w:val="0"/>
        <w:spacing w:after="0"/>
        <w:ind w:firstLine="70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индивидуальную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работу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всем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видам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образовательным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областям;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работу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родителями (законными представителями).</w:t>
      </w:r>
    </w:p>
    <w:p w14:paraId="C20D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вторую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половину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дня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практики.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расширяют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практические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компоненты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формированию у детей культурных умений при взаимодействии со взрослым и самостоятельной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 Ценность культурных практик состоит в том, что они ориентированы на проявление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обеспечивают 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продуктивность.</w:t>
      </w:r>
    </w:p>
    <w:p w14:paraId="C30D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практикам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относят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игровую,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продуктивную,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исследовательскую,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коммуникативную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практики,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чтение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литературы.</w:t>
      </w:r>
    </w:p>
    <w:p w14:paraId="C40D0000">
      <w:pPr>
        <w:widowControl w:val="0"/>
        <w:spacing w:after="0"/>
        <w:ind w:firstLine="709" w:left="0" w:right="2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Культурные практики предоставляют ребенку возможность проявить свою субъектность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сторон,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свою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очередь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становлению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видов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детских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инициатив:</w:t>
      </w:r>
    </w:p>
    <w:p w14:paraId="C50D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практике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себя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(творческая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инициатива);</w:t>
      </w:r>
    </w:p>
    <w:p w14:paraId="C60D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продуктивной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созидающий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волевой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(инициатива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целеполагания);</w:t>
      </w:r>
    </w:p>
    <w:p w14:paraId="C70D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познавательно-исследовательской практике - как субъект исследования (познавательная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инициатива);</w:t>
      </w:r>
    </w:p>
    <w:p w14:paraId="C80D0000">
      <w:pPr>
        <w:widowControl w:val="0"/>
        <w:spacing w:after="0"/>
        <w:ind w:firstLine="709" w:left="0" w:right="2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практике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партнера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собеседника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(коммуникативная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инициатива);</w:t>
      </w:r>
    </w:p>
    <w:p w14:paraId="C90D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дополняет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практик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(игровой,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познавательно-исследовательской,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продуктивной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деятельности).</w:t>
      </w:r>
    </w:p>
    <w:p w14:paraId="CA0D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практик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помогают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явлениям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значимые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события,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неожиданные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явления, художественная литература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др.</w:t>
      </w:r>
    </w:p>
    <w:p w14:paraId="CB0D0000">
      <w:pPr>
        <w:widowControl w:val="0"/>
        <w:spacing w:after="0"/>
        <w:ind w:firstLine="709" w:left="0" w:right="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культурных практик педагог создает атмосферу свободы выбора, творческого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обмена и самовыражения, сотрудничества взрослого и детей. Организация культурных практик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предполагает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подгрупповой способ объединения детей.</w:t>
      </w:r>
    </w:p>
    <w:p w14:paraId="CC0D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</w:t>
      </w:r>
    </w:p>
    <w:p w14:paraId="CD0D0000">
      <w:pPr>
        <w:widowControl w:val="0"/>
        <w:tabs>
          <w:tab w:leader="none" w:pos="994" w:val="left"/>
        </w:tabs>
        <w:spacing w:after="0"/>
        <w:ind w:firstLine="709" w:left="0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2.7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Способы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pacing w:val="-3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направления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поддержки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детской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инициативы</w:t>
      </w:r>
    </w:p>
    <w:p w14:paraId="CE0D0000">
      <w:pPr>
        <w:widowControl w:val="0"/>
        <w:spacing w:after="0"/>
        <w:ind w:firstLine="709" w:left="0"/>
        <w:rPr>
          <w:rFonts w:ascii="Times New Roman" w:hAnsi="Times New Roman"/>
          <w:b w:val="1"/>
          <w:sz w:val="28"/>
        </w:rPr>
      </w:pPr>
    </w:p>
    <w:p w14:paraId="CF0D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свободной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выбору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интересам.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рисовать,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конструировать,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сочинять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пр.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важнейшим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источником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благополучия ребенка в ДОО. Самостоятельная деятельность детей протекает преимущественно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утренний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отрезок времени и во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второй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половине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дня.</w:t>
      </w:r>
    </w:p>
    <w:p w14:paraId="D00D0000">
      <w:pPr>
        <w:widowControl w:val="0"/>
        <w:spacing w:after="0"/>
        <w:ind w:firstLine="709" w:left="0" w:right="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виды деятельности ребенка в ДОО могут осуществляться в форме самостоятельной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деятельности:</w:t>
      </w:r>
    </w:p>
    <w:p w14:paraId="D10D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самостоятельные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сюжетно-ролевые,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режиссерские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театрализованные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игры;</w:t>
      </w:r>
    </w:p>
    <w:p w14:paraId="D20D0000">
      <w:pPr>
        <w:widowControl w:val="0"/>
        <w:spacing w:after="0"/>
        <w:ind w:firstLine="709" w:left="0" w:right="54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развивающие и логические игры;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импровизации;</w:t>
      </w:r>
    </w:p>
    <w:p w14:paraId="D30D0000">
      <w:pPr>
        <w:widowControl w:val="0"/>
        <w:spacing w:after="0"/>
        <w:ind w:firstLine="709" w:left="0" w:right="45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речевые игры, игры с буквами, звуками и слогами;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самостоятельная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книжном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уголке;</w:t>
      </w:r>
    </w:p>
    <w:p w14:paraId="D40D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самостоятельная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изобразительная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конструктивная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выбору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опыты и эксперименты и др.</w:t>
      </w:r>
    </w:p>
    <w:p w14:paraId="D50D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развитии детской инициативы и самостоятельности педагогу важно соблюдать ряд общих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требований:</w:t>
      </w:r>
    </w:p>
    <w:p w14:paraId="D60D0000">
      <w:pPr>
        <w:widowControl w:val="0"/>
        <w:spacing w:after="0"/>
        <w:ind w:firstLine="709" w:left="0" w:right="2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активный интерес детей к окружающему миру, стремление к получению новых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умений;</w:t>
      </w:r>
    </w:p>
    <w:p w14:paraId="D70D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побуждающие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применению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знаний,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умений,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способов деятельности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личном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опыте;</w:t>
      </w:r>
    </w:p>
    <w:p w14:paraId="D80D0000">
      <w:pPr>
        <w:widowControl w:val="0"/>
        <w:spacing w:after="0"/>
        <w:ind w:firstLine="709" w:left="0" w:right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постоянно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расширять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область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решают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постепенно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выдвигать перед детьми более сложные задачи, требующие сообразительности, творчества, поиска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новых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подходов, поощрять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детскую инициативу;</w:t>
      </w:r>
    </w:p>
    <w:p w14:paraId="D90D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тренировать волю детей, поддерживать желание преодолевать трудности, доводить начатое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дело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до конца;</w:t>
      </w:r>
    </w:p>
    <w:p w14:paraId="DA0D0000">
      <w:pPr>
        <w:widowControl w:val="0"/>
        <w:spacing w:after="0"/>
        <w:ind w:firstLine="709" w:left="0"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ориентировать детей на получение хорошего результата, своевременно обращать особое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 на детей, проявляющих небрежность, равнодушие к результату, склонных не завершать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работу;</w:t>
      </w:r>
    </w:p>
    <w:p w14:paraId="DB0D0000">
      <w:pPr>
        <w:widowControl w:val="0"/>
        <w:spacing w:after="0"/>
        <w:ind w:firstLine="709" w:left="0" w:right="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дозировать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Если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подобна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действовал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раньше,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новизна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обстановки,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достаточно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намекнуть,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посоветовать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вспомнить,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как он действовал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аналогичном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случае;</w:t>
      </w:r>
    </w:p>
    <w:p w14:paraId="DC0D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поддерживать у детей чувство гордости и радости от успешных самостоятельных действий,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подчеркивать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каждого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побуждать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творчества.</w:t>
      </w:r>
    </w:p>
    <w:p w14:paraId="DD0D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2-я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младшая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группа</w:t>
      </w:r>
    </w:p>
    <w:p w14:paraId="DE0D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младшем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начинает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свидетельствуют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многочисленные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 задают дети. Педагог поощряет познавательную активность каждого ребенка, 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наблюдению,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сравнению,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обследованию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Следует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проявлять внимание к вопросам детей, побуждать и поощрять их познавательную активность,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создавая ситуации самостоятельного поиска решения возникающих </w:t>
      </w:r>
      <w:r>
        <w:rPr>
          <w:rFonts w:ascii="Times New Roman" w:hAnsi="Times New Roman"/>
          <w:sz w:val="28"/>
        </w:rPr>
        <w:t>проблем. Пребывание ребенка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 ДОО организуется так, чтобы он получил возможность участвовать в разнообразных делах: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играх, двигательных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упражнениях, в действиях по обследованию свойств и качеств предметов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 использованию, в рисовании, лепке, речевом общении, в творчестве (имитации, подражание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образам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танцевальные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импровизации 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т. п.).</w:t>
      </w:r>
    </w:p>
    <w:p w14:paraId="DF0D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Средняя</w:t>
      </w:r>
      <w:r>
        <w:rPr>
          <w:rFonts w:ascii="Times New Roman" w:hAnsi="Times New Roman"/>
          <w:b w:val="1"/>
          <w:spacing w:val="-3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группа</w:t>
      </w:r>
    </w:p>
    <w:p w14:paraId="E00D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пятого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отличается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высокой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активностью.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сферах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системы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обследовательских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приемов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простейшего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сравнения,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наблюдать.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намеренно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насыщает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практическими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ситуациями,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применить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освоенные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приемы.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Доброжелательное,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заинтересованное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педагога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детским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вопросам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проблемам, готовность на равных обсуждать их помогает поддержать и направить детскую познавательную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активность в нужное русло, а также укрепляет доверие ребенка к взрослому. Во время занятий и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свободной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побуждающие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проявить инициативу, активность, совместно найти правильное решение проблемы. По мере того,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 дети учатся решать возникающие перед ними задачи, у них развивается самостоятельность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уверенность в себе. Педагог создает ситуации, в которых дети приобретают опыт дружеского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общения, внимания к окружающим. Это ситуации взаимной поддержки, проявления внимания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старшим,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заботы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вещам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игрушкам.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пробуждает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отзывчивость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сочувствие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элементарную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взаимопомощь.</w:t>
      </w:r>
    </w:p>
    <w:p w14:paraId="E10D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Важно, чтобы у ребенка всегда была возможность выбора игры, а для этого набор игр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должен быть достаточно разнообразным и постоянно меняющимся (смена части игр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- примерно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 в два месяца). Около 15% игр должны быть предназначены для детей старшей возрастной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чтобы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ребятам,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опережающим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останавливаться,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продвигаться дальше.</w:t>
      </w:r>
    </w:p>
    <w:p w14:paraId="E20D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Старшая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подготовительная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группы</w:t>
      </w:r>
    </w:p>
    <w:p w14:paraId="E30D0000">
      <w:pPr>
        <w:widowControl w:val="0"/>
        <w:spacing w:after="0"/>
        <w:ind w:firstLine="709" w:left="0" w:right="2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Опираясь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старшего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самоутверждении и признании со стороны взрослых, педагог обеспечивает условия для 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детской самостоятельности, инициативы и творчества. Он создает ситуации, побуждающие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 применять свои знания и умения, ставит перед ними все более сложные задачи, развивает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волю,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желание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преодолевать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доводить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начатое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дело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конца,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нацеливает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поиск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новых, творческих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решений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возникших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затруднений.</w:t>
      </w:r>
    </w:p>
    <w:p w14:paraId="E40D0000">
      <w:pPr>
        <w:widowControl w:val="0"/>
        <w:spacing w:after="0"/>
        <w:ind w:firstLine="709" w:left="0" w:right="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ориентируется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правила:</w:t>
      </w:r>
    </w:p>
    <w:p w14:paraId="E50D0000">
      <w:pPr>
        <w:widowControl w:val="0"/>
        <w:numPr>
          <w:ilvl w:val="0"/>
          <w:numId w:val="16"/>
        </w:numPr>
        <w:tabs>
          <w:tab w:leader="none" w:pos="1103" w:val="left"/>
        </w:tabs>
        <w:spacing w:after="0"/>
        <w:ind w:firstLine="709" w:left="0" w:right="2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нужно при первых же затруднениях спешить на помощь ребенку, полезнее побуждать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 к самостоятельному решению; если же без помощи не обойтись, вначале эта помощь должна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быть минимальной: лучше дать совет, задать наводящие вопросы, активизировать имеющийся у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прошлый опыт.</w:t>
      </w:r>
    </w:p>
    <w:p w14:paraId="E60D0000">
      <w:pPr>
        <w:widowControl w:val="0"/>
        <w:numPr>
          <w:ilvl w:val="0"/>
          <w:numId w:val="16"/>
        </w:numPr>
        <w:tabs>
          <w:tab w:leader="none" w:pos="1103" w:val="left"/>
        </w:tabs>
        <w:spacing w:after="0"/>
        <w:ind w:firstLine="709" w:left="0" w:right="24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Всегда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необходимо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предоставлять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детям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возможность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самостоятельного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решения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поставленных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задач,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нацеливать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поиск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нескольких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вариантов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решения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одной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задачи,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поддерживать детскую инициативу и творчество, показывать детям рост их достижений, вызывать</w:t>
      </w:r>
      <w:r>
        <w:rPr>
          <w:rFonts w:ascii="Times New Roman" w:hAnsi="Times New Roman"/>
          <w:color w:val="000000"/>
          <w:spacing w:val="-5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них чувство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радости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гордости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успешных самостоятельных,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инициативных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действий.</w:t>
      </w:r>
    </w:p>
    <w:p w14:paraId="E70D0000">
      <w:pPr>
        <w:widowControl w:val="0"/>
        <w:spacing w:after="0"/>
        <w:ind w:firstLine="709" w:left="0" w:right="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Проявление кризиса семи лет в поведении ребенка должно стать для педагога сигналом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перемене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стиля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ребенком.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относиться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нему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большим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уважением,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доверием,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 поддерживать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Дети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седьмого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чувствительны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оценкам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поддерживать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них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ощущение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своего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взросления,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вселять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уверенность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своих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силах.</w:t>
      </w:r>
    </w:p>
    <w:p w14:paraId="E80D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универсальных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умений: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поставить цель (или принять ее от педагога), обдумать путь к ее достижению, осуществить свой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замысел, оценить полученный результат с позиции цели. Задача развития данных умений ставится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педагогом в разных видах деятельности. При этом он использует средства, помогающие 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планомерно и самостоятельно осуществлять свой замысел: опорные схемы, наглядные модели,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пооперационные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карты.</w:t>
      </w:r>
    </w:p>
    <w:p w14:paraId="E90D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ситуаций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игровой,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театральной,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художественно-изобразительной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ручном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труде,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словесном творчестве.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увлекательной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возникает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определения замысла,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способов и формы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воплощения.</w:t>
      </w:r>
    </w:p>
    <w:p w14:paraId="EA0D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должны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появляться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побуждающие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интеллектуальной активности. Это могут быть новые игры и материалы, таинственные письма-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схемы, детали каких-то устройств, сломанные игрушки, нуждающиеся в починке, зашифрованные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записи,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посылки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Разгадывая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загадки,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рассуждать, анализировать, отстаивать свою точку зрения, строить предположения, испытывают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радость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открытия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подчеркивает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книги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источника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показывает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книги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сложные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вопросы.</w:t>
      </w:r>
    </w:p>
    <w:p w14:paraId="EB0D0000">
      <w:pPr>
        <w:widowControl w:val="0"/>
        <w:spacing w:after="0"/>
        <w:ind w:firstLine="709" w:left="0"/>
        <w:rPr>
          <w:rFonts w:ascii="Times New Roman" w:hAnsi="Times New Roman"/>
          <w:sz w:val="28"/>
        </w:rPr>
      </w:pPr>
    </w:p>
    <w:p w14:paraId="EC0D0000">
      <w:pPr>
        <w:widowControl w:val="0"/>
        <w:tabs>
          <w:tab w:leader="none" w:pos="1114" w:val="left"/>
        </w:tabs>
        <w:spacing w:after="0"/>
        <w:ind w:firstLine="709" w:left="0" w:right="180"/>
        <w:outlineLvl w:val="0"/>
        <w:rPr>
          <w:rFonts w:ascii="Times New Roman" w:hAnsi="Times New Roman"/>
          <w:b w:val="1"/>
          <w:spacing w:val="-57"/>
          <w:sz w:val="28"/>
        </w:rPr>
      </w:pPr>
      <w:r>
        <w:rPr>
          <w:rFonts w:ascii="Times New Roman" w:hAnsi="Times New Roman"/>
          <w:b w:val="1"/>
          <w:sz w:val="28"/>
        </w:rPr>
        <w:t xml:space="preserve">   2.</w:t>
      </w: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>. Особенности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взаимодействия</w:t>
      </w:r>
      <w:r>
        <w:rPr>
          <w:rFonts w:ascii="Times New Roman" w:hAnsi="Times New Roman"/>
          <w:b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педагогического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коллектива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pacing w:val="-5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семьями</w:t>
      </w:r>
      <w:r>
        <w:rPr>
          <w:rFonts w:ascii="Times New Roman" w:hAnsi="Times New Roman"/>
          <w:b w:val="1"/>
          <w:spacing w:val="-57"/>
          <w:sz w:val="28"/>
        </w:rPr>
        <w:t xml:space="preserve">                               </w:t>
      </w:r>
      <w:r>
        <w:rPr>
          <w:rFonts w:ascii="Times New Roman" w:hAnsi="Times New Roman"/>
          <w:b w:val="1"/>
          <w:spacing w:val="-57"/>
          <w:sz w:val="28"/>
        </w:rPr>
        <w:t>обучающихся.</w:t>
      </w:r>
    </w:p>
    <w:p w14:paraId="ED0D0000">
      <w:pPr>
        <w:widowControl w:val="0"/>
        <w:tabs>
          <w:tab w:leader="none" w:pos="1114" w:val="left"/>
        </w:tabs>
        <w:spacing w:after="0"/>
        <w:ind w:firstLine="709" w:left="0" w:right="18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целью взаимодействия педагогов и родителей (законных представителей)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дошкольного возраста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«установление доверительного делового контакта» между семьей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 ДОО. Для достижения этой цели важно осуществлять дифференцированный подход в работе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семьей, в зависимости от образовательных потребностей родителей (законных представителей)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отношении ребенка и их воспитательных установок, и позиции, выстраивание профессионального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диалога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родителями.</w:t>
      </w:r>
    </w:p>
    <w:p w14:paraId="EE0D0000">
      <w:pPr>
        <w:widowControl w:val="0"/>
        <w:spacing w:after="0"/>
        <w:ind w:firstLine="709" w:left="0" w:right="2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первую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очередь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систему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психолого-педагогической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(законным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представителям)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охране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укреплении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Изучение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семьи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позволит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выявить актуальную или потенциальную проблему, разработать или подобрать методы работы над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устранением.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случае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должны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сочетаться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просветительские,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консультативные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обучающие направления работы педагогов ДО. При этом очень важно учитывать меру готовности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(законных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представителей)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 сотрудничеству.</w:t>
      </w:r>
    </w:p>
    <w:p w14:paraId="EF0D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Родителей (законных представителей), которые открыты для построения взаимодействия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готовы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корректно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вовлекать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непосредственно в образовательную деятельность, поддерживать образовательные инициативы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семьи,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например,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проектов.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вовлечение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(законных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представителей)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более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эффективно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решаются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просветительские, консультативные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задачи.</w:t>
      </w:r>
    </w:p>
    <w:p w14:paraId="F00D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Семьи, которые демонстрируют индифферентную позицию, требуют особого внимания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Деловое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доверительное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становится особенно актуальным в ситуациях, когда у ребенка наблюдаются трудности в освоении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 программы. Важно, чтобы у семьи возникла потребность в оказании содействия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благоприятных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комфортных условий для его развития в ДОО. Приоритетными на начальном этапе в построении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взаимодействия с такими родителями (законными представителями) могут быть просветительские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консультативные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задачи.</w:t>
      </w:r>
    </w:p>
    <w:p w14:paraId="F10D0000">
      <w:pPr>
        <w:widowControl w:val="0"/>
        <w:spacing w:after="0"/>
        <w:ind w:firstLine="709" w:left="0" w:right="2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вовлечения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(законных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представителей)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 целесообразно использовать специально разработанные дидактические материалы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занятия с детьми в семье. Эти </w:t>
      </w:r>
      <w:r>
        <w:rPr>
          <w:rFonts w:ascii="Times New Roman" w:hAnsi="Times New Roman"/>
          <w:sz w:val="28"/>
        </w:rPr>
        <w:t>материалы должны сопровождаться подробными инструкциями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рекомендациями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построению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ребенком.</w:t>
      </w:r>
    </w:p>
    <w:p w14:paraId="F20D0000">
      <w:pPr>
        <w:widowControl w:val="0"/>
        <w:spacing w:after="0"/>
        <w:ind w:firstLine="709" w:left="0" w:right="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Незаменимой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доверительного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делового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контакта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между семьей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садом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диалог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(законных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представителей).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Диалог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позволяет совместно анализировать поведение или проблемы ребенка, выяснять причины проблем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 искать подходящие возможности и пути их решения. В диалоге проходит консультирование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родителей (законных представителей) по поводу оптимальной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стратегии и тактики образования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конкретного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 также согласование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 могут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предприняты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стороны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ДОО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семьи.</w:t>
      </w:r>
    </w:p>
    <w:p w14:paraId="F30D0000">
      <w:p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76923C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ДОУ в работе с семьями используются следующие </w:t>
      </w:r>
      <w:r>
        <w:rPr>
          <w:rFonts w:ascii="Times New Roman" w:hAnsi="Times New Roman"/>
          <w:b w:val="1"/>
          <w:sz w:val="28"/>
        </w:rPr>
        <w:t>формы</w:t>
      </w:r>
      <w:r>
        <w:rPr>
          <w:rFonts w:ascii="Times New Roman" w:hAnsi="Times New Roman"/>
          <w:sz w:val="28"/>
        </w:rPr>
        <w:t xml:space="preserve"> работы: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F40D0000">
      <w:p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-групповые и индивидуальные консультации; </w:t>
      </w:r>
    </w:p>
    <w:p w14:paraId="F50D0000">
      <w:p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-оформление информационных стендов; </w:t>
      </w:r>
    </w:p>
    <w:p w14:paraId="F60D0000">
      <w:p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-родительские собрания; </w:t>
      </w:r>
    </w:p>
    <w:p w14:paraId="F70D0000">
      <w:p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-совместная трудовая деятельность; </w:t>
      </w:r>
    </w:p>
    <w:p w14:paraId="F80D0000">
      <w:p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-интерактивное взаимодействие через сайт детского сада; </w:t>
      </w:r>
    </w:p>
    <w:p w14:paraId="F90D0000">
      <w:p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-проведение «Дней открытых дверей»; </w:t>
      </w:r>
    </w:p>
    <w:p w14:paraId="FA0D0000">
      <w:p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-совместные праздники, досуги, развлечения; </w:t>
      </w:r>
    </w:p>
    <w:p w14:paraId="FB0D0000">
      <w:p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-фотовыставки; </w:t>
      </w:r>
    </w:p>
    <w:p w14:paraId="FC0D0000">
      <w:p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-круглые столы. </w:t>
      </w:r>
    </w:p>
    <w:p w14:paraId="FD0D0000">
      <w:pPr>
        <w:spacing w:after="0"/>
        <w:ind w:firstLine="709" w:left="0" w:right="8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вышеизложенным работа с родителями в ДОУ строится по следующим </w:t>
      </w:r>
      <w:r>
        <w:rPr>
          <w:rFonts w:ascii="Times New Roman" w:hAnsi="Times New Roman"/>
          <w:b w:val="1"/>
          <w:sz w:val="28"/>
        </w:rPr>
        <w:t>направлениям</w:t>
      </w:r>
      <w:r>
        <w:rPr>
          <w:rFonts w:ascii="Times New Roman" w:hAnsi="Times New Roman"/>
          <w:sz w:val="28"/>
        </w:rPr>
        <w:t xml:space="preserve">: -Взаимное информирование о ребёнке и разумное использование полученной информации педагогами и родителями в интересах детей. </w:t>
      </w:r>
    </w:p>
    <w:p w14:paraId="FE0D0000">
      <w:p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-Обеспечение педагогической поддержки семьи и повышение компетентности родителей в вопросах развития и образования, охраны и укрепления здоровья детей. </w:t>
      </w:r>
    </w:p>
    <w:p w14:paraId="FF0D0000">
      <w:p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-Обеспечение максимального участия родителей в воспитательно-образовательный процесс. </w:t>
      </w:r>
    </w:p>
    <w:p w14:paraId="000E0000">
      <w:pPr>
        <w:spacing w:after="0"/>
        <w:ind w:firstLine="709" w:left="0" w:right="8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-Обеспечение открытости дошкольного образования (открытость и доступность информации, регулярность информирования, свободный доступ родителей в образовательное пространство детского сада). </w:t>
      </w:r>
    </w:p>
    <w:p w14:paraId="010E0000">
      <w:p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-Обеспечение единство подходов к воспитанию детей в условия ДОУ и семьи. </w:t>
      </w:r>
    </w:p>
    <w:p w14:paraId="020E0000">
      <w:p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-Изучение запросов семьи и их удовлетворение через совершенствование образовательного процесса. </w:t>
      </w:r>
    </w:p>
    <w:p w14:paraId="030E0000">
      <w:p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-Для успешного сотрудничества с родителями (не все родители одинаково подготовлены к сотрудничеству) изучается семья воспитанника. </w:t>
      </w:r>
    </w:p>
    <w:p w14:paraId="040E0000">
      <w:p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Методы</w:t>
      </w:r>
      <w:r>
        <w:rPr>
          <w:rFonts w:ascii="Times New Roman" w:hAnsi="Times New Roman"/>
          <w:sz w:val="28"/>
        </w:rPr>
        <w:t xml:space="preserve"> изучения семьи самые разнообразные: </w:t>
      </w:r>
    </w:p>
    <w:p w14:paraId="050E0000">
      <w:p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-анкетирование;</w:t>
      </w:r>
    </w:p>
    <w:p w14:paraId="060E0000">
      <w:p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-наблюдение за ребенком; </w:t>
      </w:r>
    </w:p>
    <w:p w14:paraId="070E0000">
      <w:p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-посещение семьи ребенка; </w:t>
      </w:r>
    </w:p>
    <w:p w14:paraId="080E0000">
      <w:p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-составление социального паспорта семьи ребенка; </w:t>
      </w:r>
    </w:p>
    <w:p w14:paraId="090E0000">
      <w:p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-беседа с ребенком; </w:t>
      </w:r>
    </w:p>
    <w:p w14:paraId="0A0E0000">
      <w:p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-беседа с родителями. </w:t>
      </w:r>
    </w:p>
    <w:p w14:paraId="0B0E0000">
      <w:pPr>
        <w:spacing w:after="0"/>
        <w:ind w:firstLine="709" w:left="0" w:right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b w:val="1"/>
          <w:sz w:val="28"/>
        </w:rPr>
        <w:t>9</w:t>
      </w:r>
      <w:r>
        <w:rPr>
          <w:rFonts w:ascii="Times New Roman" w:hAnsi="Times New Roman"/>
          <w:b w:val="1"/>
          <w:sz w:val="28"/>
        </w:rPr>
        <w:t>. Рабочая программа воспитания</w:t>
      </w:r>
    </w:p>
    <w:p w14:paraId="0C0E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D0E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Рабочая программа воспитания (далее Программа воспитания) детей раннего и дошкольного возраста 2-7 лет составлена на основе Федеральной рабочей программы воспитания (ФОП ДО, пункт 29),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0E0E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F0E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Основу воспитания на всех уровнях, начиная с дошкольного, составляют традиционные ценности российского общества. Традиционные ценности —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14:paraId="100E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r>
        <w:rPr>
          <w:rStyle w:val="Style_5_ch"/>
          <w:rFonts w:ascii="Times New Roman" w:hAnsi="Times New Roman"/>
          <w:sz w:val="28"/>
        </w:rPr>
        <w:fldChar w:fldCharType="begin"/>
      </w:r>
      <w:r>
        <w:rPr>
          <w:rStyle w:val="Style_5_ch"/>
          <w:rFonts w:ascii="Times New Roman" w:hAnsi="Times New Roman"/>
          <w:sz w:val="28"/>
        </w:rPr>
        <w:instrText>HYPERLINK "http://росинка-дс1.ужуробр.рф/wp-content/uploads/2023/02/rabochaja_programma_vospitanija_21-22.pdf"</w:instrText>
      </w:r>
      <w:r>
        <w:rPr>
          <w:rStyle w:val="Style_5_ch"/>
          <w:rFonts w:ascii="Times New Roman" w:hAnsi="Times New Roman"/>
          <w:sz w:val="28"/>
        </w:rPr>
        <w:fldChar w:fldCharType="separate"/>
      </w:r>
      <w:r>
        <w:rPr>
          <w:rStyle w:val="Style_5_ch"/>
          <w:rFonts w:ascii="Times New Roman" w:hAnsi="Times New Roman"/>
          <w:sz w:val="28"/>
        </w:rPr>
        <w:t>http</w:t>
      </w:r>
      <w:r>
        <w:rPr>
          <w:rStyle w:val="Style_5_ch"/>
          <w:rFonts w:ascii="Times New Roman" w:hAnsi="Times New Roman"/>
          <w:sz w:val="28"/>
        </w:rPr>
        <w:t>://</w:t>
      </w:r>
      <w:r>
        <w:rPr>
          <w:rStyle w:val="Style_5_ch"/>
          <w:rFonts w:ascii="Times New Roman" w:hAnsi="Times New Roman"/>
          <w:sz w:val="28"/>
        </w:rPr>
        <w:t>росинка</w:t>
      </w:r>
      <w:r>
        <w:rPr>
          <w:rStyle w:val="Style_5_ch"/>
          <w:rFonts w:ascii="Times New Roman" w:hAnsi="Times New Roman"/>
          <w:sz w:val="28"/>
        </w:rPr>
        <w:t>-</w:t>
      </w:r>
      <w:r>
        <w:rPr>
          <w:rStyle w:val="Style_5_ch"/>
          <w:rFonts w:ascii="Times New Roman" w:hAnsi="Times New Roman"/>
          <w:sz w:val="28"/>
        </w:rPr>
        <w:t>дс</w:t>
      </w:r>
      <w:r>
        <w:rPr>
          <w:rStyle w:val="Style_5_ch"/>
          <w:rFonts w:ascii="Times New Roman" w:hAnsi="Times New Roman"/>
          <w:sz w:val="28"/>
        </w:rPr>
        <w:t>1.</w:t>
      </w:r>
      <w:r>
        <w:rPr>
          <w:rStyle w:val="Style_5_ch"/>
          <w:rFonts w:ascii="Times New Roman" w:hAnsi="Times New Roman"/>
          <w:sz w:val="28"/>
        </w:rPr>
        <w:t>ужуробр</w:t>
      </w:r>
      <w:r>
        <w:rPr>
          <w:rStyle w:val="Style_5_ch"/>
          <w:rFonts w:ascii="Times New Roman" w:hAnsi="Times New Roman"/>
          <w:sz w:val="28"/>
        </w:rPr>
        <w:t>.</w:t>
      </w:r>
      <w:r>
        <w:rPr>
          <w:rStyle w:val="Style_5_ch"/>
          <w:rFonts w:ascii="Times New Roman" w:hAnsi="Times New Roman"/>
          <w:sz w:val="28"/>
        </w:rPr>
        <w:t>рф</w:t>
      </w:r>
      <w:r>
        <w:rPr>
          <w:rStyle w:val="Style_5_ch"/>
          <w:rFonts w:ascii="Times New Roman" w:hAnsi="Times New Roman"/>
          <w:sz w:val="28"/>
        </w:rPr>
        <w:t>/</w:t>
      </w:r>
      <w:r>
        <w:rPr>
          <w:rStyle w:val="Style_5_ch"/>
          <w:rFonts w:ascii="Times New Roman" w:hAnsi="Times New Roman"/>
          <w:sz w:val="28"/>
        </w:rPr>
        <w:t>wp</w:t>
      </w:r>
      <w:r>
        <w:rPr>
          <w:rStyle w:val="Style_5_ch"/>
          <w:rFonts w:ascii="Times New Roman" w:hAnsi="Times New Roman"/>
          <w:sz w:val="28"/>
        </w:rPr>
        <w:t>-</w:t>
      </w:r>
      <w:r>
        <w:rPr>
          <w:rStyle w:val="Style_5_ch"/>
          <w:rFonts w:ascii="Times New Roman" w:hAnsi="Times New Roman"/>
          <w:sz w:val="28"/>
        </w:rPr>
        <w:t>content</w:t>
      </w:r>
      <w:r>
        <w:rPr>
          <w:rStyle w:val="Style_5_ch"/>
          <w:rFonts w:ascii="Times New Roman" w:hAnsi="Times New Roman"/>
          <w:sz w:val="28"/>
        </w:rPr>
        <w:t>/</w:t>
      </w:r>
      <w:r>
        <w:rPr>
          <w:rStyle w:val="Style_5_ch"/>
          <w:rFonts w:ascii="Times New Roman" w:hAnsi="Times New Roman"/>
          <w:sz w:val="28"/>
        </w:rPr>
        <w:t>uploads</w:t>
      </w:r>
      <w:r>
        <w:rPr>
          <w:rStyle w:val="Style_5_ch"/>
          <w:rFonts w:ascii="Times New Roman" w:hAnsi="Times New Roman"/>
          <w:sz w:val="28"/>
        </w:rPr>
        <w:t>/2023/02/</w:t>
      </w:r>
      <w:r>
        <w:rPr>
          <w:rStyle w:val="Style_5_ch"/>
          <w:rFonts w:ascii="Times New Roman" w:hAnsi="Times New Roman"/>
          <w:sz w:val="28"/>
        </w:rPr>
        <w:t>rabochaja</w:t>
      </w:r>
      <w:r>
        <w:rPr>
          <w:rStyle w:val="Style_5_ch"/>
          <w:rFonts w:ascii="Times New Roman" w:hAnsi="Times New Roman"/>
          <w:sz w:val="28"/>
        </w:rPr>
        <w:t>_</w:t>
      </w:r>
      <w:r>
        <w:rPr>
          <w:rStyle w:val="Style_5_ch"/>
          <w:rFonts w:ascii="Times New Roman" w:hAnsi="Times New Roman"/>
          <w:sz w:val="28"/>
        </w:rPr>
        <w:t>programma</w:t>
      </w:r>
      <w:r>
        <w:rPr>
          <w:rStyle w:val="Style_5_ch"/>
          <w:rFonts w:ascii="Times New Roman" w:hAnsi="Times New Roman"/>
          <w:sz w:val="28"/>
        </w:rPr>
        <w:t>_</w:t>
      </w:r>
      <w:r>
        <w:rPr>
          <w:rStyle w:val="Style_5_ch"/>
          <w:rFonts w:ascii="Times New Roman" w:hAnsi="Times New Roman"/>
          <w:sz w:val="28"/>
        </w:rPr>
        <w:t>vospitanija</w:t>
      </w:r>
      <w:r>
        <w:rPr>
          <w:rStyle w:val="Style_5_ch"/>
          <w:rFonts w:ascii="Times New Roman" w:hAnsi="Times New Roman"/>
          <w:sz w:val="28"/>
        </w:rPr>
        <w:t>_21-22.</w:t>
      </w:r>
      <w:r>
        <w:rPr>
          <w:rStyle w:val="Style_5_ch"/>
          <w:rFonts w:ascii="Times New Roman" w:hAnsi="Times New Roman"/>
          <w:sz w:val="28"/>
        </w:rPr>
        <w:t>pdf</w:t>
      </w:r>
      <w:r>
        <w:rPr>
          <w:rStyle w:val="Style_5_ch"/>
          <w:rFonts w:ascii="Times New Roman" w:hAnsi="Times New Roman"/>
          <w:sz w:val="28"/>
        </w:rPr>
        <w:fldChar w:fldCharType="end"/>
      </w:r>
    </w:p>
    <w:p w14:paraId="110E0000">
      <w:pPr>
        <w:spacing w:after="0"/>
        <w:ind w:firstLine="709" w:left="0"/>
        <w:jc w:val="both"/>
        <w:outlineLvl w:val="0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 xml:space="preserve">3. Организационный </w:t>
      </w:r>
      <w:r>
        <w:rPr>
          <w:rFonts w:ascii="Times New Roman" w:hAnsi="Times New Roman"/>
          <w:b w:val="1"/>
          <w:color w:val="333333"/>
          <w:sz w:val="28"/>
        </w:rPr>
        <w:t>раздел программы</w:t>
      </w:r>
    </w:p>
    <w:p w14:paraId="120E0000">
      <w:pPr>
        <w:spacing w:after="0"/>
        <w:ind w:firstLine="709" w:left="0"/>
        <w:jc w:val="both"/>
        <w:outlineLvl w:val="0"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val="333333"/>
          <w:sz w:val="28"/>
        </w:rPr>
        <w:t xml:space="preserve"> 3.1 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 xml:space="preserve">Психолого-педагогические условия 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реализации программы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:</w:t>
      </w:r>
    </w:p>
    <w:p w14:paraId="13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Успешная реализация программы обеспечивается следующими психолого-педагогическими условиями:</w:t>
      </w:r>
    </w:p>
    <w:p w14:paraId="14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3" w:name="102128"/>
      <w:bookmarkEnd w:id="3"/>
      <w:r>
        <w:rPr>
          <w:rFonts w:ascii="Times New Roman" w:hAnsi="Times New Roman"/>
          <w:color w:val="000000"/>
          <w:sz w:val="28"/>
        </w:rPr>
        <w:t>1)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14:paraId="15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4" w:name="102129"/>
      <w:bookmarkEnd w:id="4"/>
      <w:r>
        <w:rPr>
          <w:rFonts w:ascii="Times New Roman" w:hAnsi="Times New Roman"/>
          <w:color w:val="000000"/>
          <w:sz w:val="28"/>
        </w:rPr>
        <w:t>2)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14:paraId="16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5" w:name="102130"/>
      <w:bookmarkEnd w:id="5"/>
      <w:r>
        <w:rPr>
          <w:rFonts w:ascii="Times New Roman" w:hAnsi="Times New Roman"/>
          <w:color w:val="000000"/>
          <w:sz w:val="28"/>
        </w:rPr>
        <w:t>3) 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14:paraId="17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6" w:name="102131"/>
      <w:bookmarkEnd w:id="6"/>
      <w:r>
        <w:rPr>
          <w:rFonts w:ascii="Times New Roman" w:hAnsi="Times New Roman"/>
          <w:color w:val="000000"/>
          <w:sz w:val="28"/>
        </w:rPr>
        <w:t>4)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14:paraId="18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7" w:name="102132"/>
      <w:bookmarkEnd w:id="7"/>
      <w:r>
        <w:rPr>
          <w:rFonts w:ascii="Times New Roman" w:hAnsi="Times New Roman"/>
          <w:color w:val="000000"/>
          <w:sz w:val="28"/>
        </w:rPr>
        <w:t>5) 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</w:t>
      </w:r>
    </w:p>
    <w:p w14:paraId="19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8" w:name="102133"/>
      <w:bookmarkEnd w:id="8"/>
      <w:r>
        <w:rPr>
          <w:rFonts w:ascii="Times New Roman" w:hAnsi="Times New Roman"/>
          <w:color w:val="000000"/>
          <w:sz w:val="28"/>
        </w:rPr>
        <w:t>6)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1A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9" w:name="102134"/>
      <w:bookmarkEnd w:id="9"/>
      <w:r>
        <w:rPr>
          <w:rFonts w:ascii="Times New Roman" w:hAnsi="Times New Roman"/>
          <w:color w:val="000000"/>
          <w:sz w:val="28"/>
        </w:rPr>
        <w:t>7)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14:paraId="1B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0" w:name="102135"/>
      <w:bookmarkEnd w:id="10"/>
      <w:r>
        <w:rPr>
          <w:rFonts w:ascii="Times New Roman" w:hAnsi="Times New Roman"/>
          <w:color w:val="000000"/>
          <w:sz w:val="28"/>
        </w:rPr>
        <w:t>8)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14:paraId="1C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1" w:name="102136"/>
      <w:bookmarkEnd w:id="11"/>
      <w:r>
        <w:rPr>
          <w:rFonts w:ascii="Times New Roman" w:hAnsi="Times New Roman"/>
          <w:color w:val="000000"/>
          <w:sz w:val="28"/>
        </w:rPr>
        <w:t>9)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14:paraId="1D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2" w:name="102137"/>
      <w:bookmarkEnd w:id="12"/>
      <w:r>
        <w:rPr>
          <w:rFonts w:ascii="Times New Roman" w:hAnsi="Times New Roman"/>
          <w:color w:val="000000"/>
          <w:sz w:val="28"/>
        </w:rPr>
        <w:t>10) 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14:paraId="1E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3" w:name="102138"/>
      <w:bookmarkEnd w:id="13"/>
      <w:r>
        <w:rPr>
          <w:rFonts w:ascii="Times New Roman" w:hAnsi="Times New Roman"/>
          <w:color w:val="000000"/>
          <w:sz w:val="28"/>
        </w:rPr>
        <w:t>11)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14:paraId="1F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4" w:name="102139"/>
      <w:bookmarkEnd w:id="14"/>
      <w:r>
        <w:rPr>
          <w:rFonts w:ascii="Times New Roman" w:hAnsi="Times New Roman"/>
          <w:color w:val="000000"/>
          <w:sz w:val="28"/>
        </w:rPr>
        <w:t>12)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14:paraId="20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5" w:name="102140"/>
      <w:bookmarkEnd w:id="15"/>
      <w:r>
        <w:rPr>
          <w:rFonts w:ascii="Times New Roman" w:hAnsi="Times New Roman"/>
          <w:color w:val="000000"/>
          <w:sz w:val="28"/>
        </w:rPr>
        <w:t>13) 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14:paraId="21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6" w:name="102141"/>
      <w:bookmarkEnd w:id="16"/>
      <w:r>
        <w:rPr>
          <w:rFonts w:ascii="Times New Roman" w:hAnsi="Times New Roman"/>
          <w:color w:val="000000"/>
          <w:sz w:val="28"/>
        </w:rPr>
        <w:t>14) 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 значимой деятельности;</w:t>
      </w:r>
    </w:p>
    <w:p w14:paraId="22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7" w:name="102142"/>
      <w:bookmarkEnd w:id="17"/>
      <w:r>
        <w:rPr>
          <w:rFonts w:ascii="Times New Roman" w:hAnsi="Times New Roman"/>
          <w:color w:val="000000"/>
          <w:sz w:val="28"/>
        </w:rPr>
        <w:t>15) 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</w:r>
    </w:p>
    <w:p w14:paraId="23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8" w:name="102143"/>
      <w:bookmarkEnd w:id="18"/>
      <w:r>
        <w:rPr>
          <w:rFonts w:ascii="Times New Roman" w:hAnsi="Times New Roman"/>
          <w:color w:val="000000"/>
          <w:sz w:val="28"/>
        </w:rPr>
        <w:t>16) 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14:paraId="24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9" w:name="102144"/>
      <w:bookmarkEnd w:id="19"/>
      <w:r>
        <w:rPr>
          <w:rFonts w:ascii="Times New Roman" w:hAnsi="Times New Roman"/>
          <w:color w:val="000000"/>
          <w:sz w:val="28"/>
        </w:rPr>
        <w:t>17) 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среде.</w:t>
      </w:r>
    </w:p>
    <w:p w14:paraId="250E0000">
      <w:pPr>
        <w:spacing w:after="0"/>
        <w:ind w:firstLine="709" w:left="0"/>
        <w:jc w:val="both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 xml:space="preserve">3.2 Особенности организации 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развивающей предметно-пространственной среды</w:t>
      </w:r>
    </w:p>
    <w:p w14:paraId="26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 РППС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14:paraId="27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0" w:name="102147"/>
      <w:bookmarkEnd w:id="20"/>
      <w:r>
        <w:rPr>
          <w:rFonts w:ascii="Times New Roman" w:hAnsi="Times New Roman"/>
          <w:color w:val="000000"/>
          <w:sz w:val="28"/>
        </w:rPr>
        <w:t>2.2. 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14:paraId="28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1" w:name="102148"/>
      <w:bookmarkEnd w:id="21"/>
      <w:r>
        <w:rPr>
          <w:rFonts w:ascii="Times New Roman" w:hAnsi="Times New Roman"/>
          <w:color w:val="000000"/>
          <w:sz w:val="28"/>
        </w:rPr>
        <w:t>2.3. Федеральная программа не выдвигает жестких требований к организации РППС и оставляет за ДОО право самостоятельного проектирования РППС. В соответствии со </w:t>
      </w:r>
      <w:r>
        <w:rPr>
          <w:rFonts w:ascii="Times New Roman" w:hAnsi="Times New Roman"/>
          <w:color w:val="3C5F87"/>
          <w:sz w:val="28"/>
          <w:u w:val="single"/>
        </w:rPr>
        <w:fldChar w:fldCharType="begin"/>
      </w:r>
      <w:r>
        <w:rPr>
          <w:rFonts w:ascii="Times New Roman" w:hAnsi="Times New Roman"/>
          <w:color w:val="3C5F87"/>
          <w:sz w:val="28"/>
          <w:u w:val="single"/>
        </w:rPr>
        <w:instrText>HYPERLINK "https://sudact.ru/law/prikaz-minobrnauki-rossii-ot-17102013-n-1155/prilozhenie/"</w:instrText>
      </w:r>
      <w:r>
        <w:rPr>
          <w:rFonts w:ascii="Times New Roman" w:hAnsi="Times New Roman"/>
          <w:color w:val="3C5F87"/>
          <w:sz w:val="28"/>
          <w:u w:val="single"/>
        </w:rPr>
        <w:fldChar w:fldCharType="separate"/>
      </w:r>
      <w:r>
        <w:rPr>
          <w:rFonts w:ascii="Times New Roman" w:hAnsi="Times New Roman"/>
          <w:color w:val="3C5F87"/>
          <w:sz w:val="28"/>
          <w:u w:val="single"/>
        </w:rPr>
        <w:t>ФГОС ДО</w:t>
      </w:r>
      <w:r>
        <w:rPr>
          <w:rFonts w:ascii="Times New Roman" w:hAnsi="Times New Roman"/>
          <w:color w:val="3C5F87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> возможны разные варианты создания РППС при условии учета целей и принципов Программы, возрастной и гендерной специфики для реализации образовательной программы.</w:t>
      </w:r>
    </w:p>
    <w:p w14:paraId="29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2" w:name="102149"/>
      <w:bookmarkEnd w:id="22"/>
      <w:r>
        <w:rPr>
          <w:rFonts w:ascii="Times New Roman" w:hAnsi="Times New Roman"/>
          <w:color w:val="000000"/>
          <w:sz w:val="28"/>
        </w:rPr>
        <w:t>2.4. РППС ДОО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14:paraId="2A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3" w:name="102150"/>
      <w:bookmarkEnd w:id="23"/>
      <w:r>
        <w:rPr>
          <w:rFonts w:ascii="Times New Roman" w:hAnsi="Times New Roman"/>
          <w:color w:val="000000"/>
          <w:sz w:val="28"/>
        </w:rPr>
        <w:t>2.5. При проектировании РППС ДОО нужно учитывать:</w:t>
      </w:r>
    </w:p>
    <w:p w14:paraId="2B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4" w:name="102151"/>
      <w:bookmarkEnd w:id="24"/>
      <w:r>
        <w:rPr>
          <w:rFonts w:ascii="Times New Roman" w:hAnsi="Times New Roman"/>
          <w:color w:val="000000"/>
          <w:sz w:val="28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14:paraId="2C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5" w:name="102152"/>
      <w:bookmarkEnd w:id="25"/>
      <w:r>
        <w:rPr>
          <w:rFonts w:ascii="Times New Roman" w:hAnsi="Times New Roman"/>
          <w:color w:val="000000"/>
          <w:sz w:val="28"/>
        </w:rPr>
        <w:t>возраст, уровень развития детей и особенности их деятельности, содержание образования;</w:t>
      </w:r>
    </w:p>
    <w:p w14:paraId="2D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6" w:name="102153"/>
      <w:bookmarkEnd w:id="26"/>
      <w:r>
        <w:rPr>
          <w:rFonts w:ascii="Times New Roman" w:hAnsi="Times New Roman"/>
          <w:color w:val="000000"/>
          <w:sz w:val="28"/>
        </w:rPr>
        <w:t>задачи образовательной программы для разных возрастных групп;</w:t>
      </w:r>
    </w:p>
    <w:p w14:paraId="2E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7" w:name="102154"/>
      <w:bookmarkEnd w:id="27"/>
      <w:r>
        <w:rPr>
          <w:rFonts w:ascii="Times New Roman" w:hAnsi="Times New Roman"/>
          <w:color w:val="000000"/>
          <w:sz w:val="28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14:paraId="2F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8" w:name="102155"/>
      <w:bookmarkEnd w:id="28"/>
      <w:r>
        <w:rPr>
          <w:rFonts w:ascii="Times New Roman" w:hAnsi="Times New Roman"/>
          <w:color w:val="000000"/>
          <w:sz w:val="28"/>
        </w:rPr>
        <w:t>2.6. С учетом возможности реализации образовательной программы ДОО в различных организационных моделях и формах РППС должна соответствовать:</w:t>
      </w:r>
    </w:p>
    <w:p w14:paraId="30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9" w:name="102156"/>
      <w:bookmarkEnd w:id="29"/>
      <w:r>
        <w:rPr>
          <w:rFonts w:ascii="Times New Roman" w:hAnsi="Times New Roman"/>
          <w:color w:val="000000"/>
          <w:sz w:val="28"/>
        </w:rPr>
        <w:t>требованиям </w:t>
      </w:r>
      <w:r>
        <w:rPr>
          <w:rFonts w:ascii="Times New Roman" w:hAnsi="Times New Roman"/>
          <w:color w:val="3C5F87"/>
          <w:sz w:val="28"/>
          <w:u w:val="single"/>
        </w:rPr>
        <w:fldChar w:fldCharType="begin"/>
      </w:r>
      <w:r>
        <w:rPr>
          <w:rFonts w:ascii="Times New Roman" w:hAnsi="Times New Roman"/>
          <w:color w:val="3C5F87"/>
          <w:sz w:val="28"/>
          <w:u w:val="single"/>
        </w:rPr>
        <w:instrText>HYPERLINK "https://sudact.ru/law/prikaz-minobrnauki-rossii-ot-17102013-n-1155/prilozhenie/"</w:instrText>
      </w:r>
      <w:r>
        <w:rPr>
          <w:rFonts w:ascii="Times New Roman" w:hAnsi="Times New Roman"/>
          <w:color w:val="3C5F87"/>
          <w:sz w:val="28"/>
          <w:u w:val="single"/>
        </w:rPr>
        <w:fldChar w:fldCharType="separate"/>
      </w:r>
      <w:r>
        <w:rPr>
          <w:rFonts w:ascii="Times New Roman" w:hAnsi="Times New Roman"/>
          <w:color w:val="3C5F87"/>
          <w:sz w:val="28"/>
          <w:u w:val="single"/>
        </w:rPr>
        <w:t>ФГОС ДО</w:t>
      </w:r>
      <w:r>
        <w:rPr>
          <w:rFonts w:ascii="Times New Roman" w:hAnsi="Times New Roman"/>
          <w:color w:val="3C5F87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>;</w:t>
      </w:r>
    </w:p>
    <w:p w14:paraId="31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30" w:name="102157"/>
      <w:bookmarkEnd w:id="30"/>
      <w:r>
        <w:rPr>
          <w:rFonts w:ascii="Times New Roman" w:hAnsi="Times New Roman"/>
          <w:color w:val="000000"/>
          <w:sz w:val="28"/>
        </w:rPr>
        <w:t>образовательной программе ДОО;</w:t>
      </w:r>
    </w:p>
    <w:p w14:paraId="32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31" w:name="102158"/>
      <w:bookmarkEnd w:id="31"/>
      <w:r>
        <w:rPr>
          <w:rFonts w:ascii="Times New Roman" w:hAnsi="Times New Roman"/>
          <w:color w:val="000000"/>
          <w:sz w:val="28"/>
        </w:rPr>
        <w:t>материально-техническим и медико-социальным условиям пребывания детей в ДОО;</w:t>
      </w:r>
    </w:p>
    <w:p w14:paraId="33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32" w:name="102159"/>
      <w:bookmarkEnd w:id="32"/>
      <w:r>
        <w:rPr>
          <w:rFonts w:ascii="Times New Roman" w:hAnsi="Times New Roman"/>
          <w:color w:val="000000"/>
          <w:sz w:val="28"/>
        </w:rPr>
        <w:t>возрастным особенностям детей;</w:t>
      </w:r>
    </w:p>
    <w:p w14:paraId="34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33" w:name="102160"/>
      <w:bookmarkEnd w:id="33"/>
      <w:r>
        <w:rPr>
          <w:rFonts w:ascii="Times New Roman" w:hAnsi="Times New Roman"/>
          <w:color w:val="000000"/>
          <w:sz w:val="28"/>
        </w:rPr>
        <w:t>воспитывающему характеру обучения детей в ДОО;</w:t>
      </w:r>
    </w:p>
    <w:p w14:paraId="35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34" w:name="102161"/>
      <w:bookmarkEnd w:id="34"/>
      <w:r>
        <w:rPr>
          <w:rFonts w:ascii="Times New Roman" w:hAnsi="Times New Roman"/>
          <w:color w:val="000000"/>
          <w:sz w:val="28"/>
        </w:rPr>
        <w:t>требованиям безопасности и надежности.</w:t>
      </w:r>
    </w:p>
    <w:p w14:paraId="36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35" w:name="102162"/>
      <w:bookmarkEnd w:id="35"/>
      <w:r>
        <w:rPr>
          <w:rFonts w:ascii="Times New Roman" w:hAnsi="Times New Roman"/>
          <w:color w:val="000000"/>
          <w:sz w:val="28"/>
        </w:rPr>
        <w:t>2.7. Определяя наполняемость РППС,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 </w:t>
      </w:r>
      <w:r>
        <w:rPr>
          <w:rFonts w:ascii="Times New Roman" w:hAnsi="Times New Roman"/>
          <w:color w:val="3C5F87"/>
          <w:sz w:val="28"/>
          <w:u w:val="single"/>
        </w:rPr>
        <w:fldChar w:fldCharType="begin"/>
      </w:r>
      <w:r>
        <w:rPr>
          <w:rFonts w:ascii="Times New Roman" w:hAnsi="Times New Roman"/>
          <w:color w:val="3C5F87"/>
          <w:sz w:val="28"/>
          <w:u w:val="single"/>
        </w:rPr>
        <w:instrText>HYPERLINK "https://sudact.ru/law/prikaz-minobrnauki-rossii-ot-17102013-n-1155/prilozhenie/"</w:instrText>
      </w:r>
      <w:r>
        <w:rPr>
          <w:rFonts w:ascii="Times New Roman" w:hAnsi="Times New Roman"/>
          <w:color w:val="3C5F87"/>
          <w:sz w:val="28"/>
          <w:u w:val="single"/>
        </w:rPr>
        <w:fldChar w:fldCharType="separate"/>
      </w:r>
      <w:r>
        <w:rPr>
          <w:rFonts w:ascii="Times New Roman" w:hAnsi="Times New Roman"/>
          <w:color w:val="3C5F87"/>
          <w:sz w:val="28"/>
          <w:u w:val="single"/>
        </w:rPr>
        <w:t>ФГОС ДО</w:t>
      </w:r>
      <w:r>
        <w:rPr>
          <w:rFonts w:ascii="Times New Roman" w:hAnsi="Times New Roman"/>
          <w:color w:val="3C5F87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>.</w:t>
      </w:r>
    </w:p>
    <w:p w14:paraId="37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36" w:name="102163"/>
      <w:bookmarkEnd w:id="36"/>
      <w:r>
        <w:rPr>
          <w:rFonts w:ascii="Times New Roman" w:hAnsi="Times New Roman"/>
          <w:color w:val="000000"/>
          <w:sz w:val="28"/>
        </w:rPr>
        <w:t>2.8. РППС ДОО должна обеспечивать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14:paraId="38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37" w:name="102164"/>
      <w:bookmarkEnd w:id="37"/>
      <w:r>
        <w:rPr>
          <w:rFonts w:ascii="Times New Roman" w:hAnsi="Times New Roman"/>
          <w:color w:val="000000"/>
          <w:sz w:val="28"/>
        </w:rPr>
        <w:t>2.9. В соответствии с </w:t>
      </w:r>
      <w:r>
        <w:rPr>
          <w:rFonts w:ascii="Times New Roman" w:hAnsi="Times New Roman"/>
          <w:color w:val="3C5F87"/>
          <w:sz w:val="28"/>
          <w:u w:val="single"/>
        </w:rPr>
        <w:fldChar w:fldCharType="begin"/>
      </w:r>
      <w:r>
        <w:rPr>
          <w:rFonts w:ascii="Times New Roman" w:hAnsi="Times New Roman"/>
          <w:color w:val="3C5F87"/>
          <w:sz w:val="28"/>
          <w:u w:val="single"/>
        </w:rPr>
        <w:instrText>HYPERLINK "https://sudact.ru/law/prikaz-minobrnauki-rossii-ot-17102013-n-1155/prilozhenie/"</w:instrText>
      </w:r>
      <w:r>
        <w:rPr>
          <w:rFonts w:ascii="Times New Roman" w:hAnsi="Times New Roman"/>
          <w:color w:val="3C5F87"/>
          <w:sz w:val="28"/>
          <w:u w:val="single"/>
        </w:rPr>
        <w:fldChar w:fldCharType="separate"/>
      </w:r>
      <w:r>
        <w:rPr>
          <w:rFonts w:ascii="Times New Roman" w:hAnsi="Times New Roman"/>
          <w:color w:val="3C5F87"/>
          <w:sz w:val="28"/>
          <w:u w:val="single"/>
        </w:rPr>
        <w:t>ФГОС ДО</w:t>
      </w:r>
      <w:r>
        <w:rPr>
          <w:rFonts w:ascii="Times New Roman" w:hAnsi="Times New Roman"/>
          <w:color w:val="3C5F87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> РППС должна быть содержательно-насыщенной; трансформируемой; полифункциональной; доступной; безопасной.</w:t>
      </w:r>
    </w:p>
    <w:p w14:paraId="39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38" w:name="102165"/>
      <w:bookmarkEnd w:id="38"/>
      <w:r>
        <w:rPr>
          <w:rFonts w:ascii="Times New Roman" w:hAnsi="Times New Roman"/>
          <w:color w:val="000000"/>
          <w:sz w:val="28"/>
        </w:rPr>
        <w:t>2.10. РППС в ДОО должна обеспечивать условия для эмоционального благополучия детей и комфортной работы педагогических и учебно-вспомогательных сотрудников</w:t>
      </w:r>
      <w:bookmarkStart w:id="39" w:name="102166"/>
      <w:bookmarkEnd w:id="39"/>
      <w:r>
        <w:rPr>
          <w:rFonts w:ascii="Times New Roman" w:hAnsi="Times New Roman"/>
          <w:color w:val="000000"/>
          <w:sz w:val="28"/>
        </w:rPr>
        <w:t>.</w:t>
      </w:r>
    </w:p>
    <w:p w14:paraId="3A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2.11. В ДОО должны быть созданы условия для информатизации образовательного процесса. Для этого желательно, чтобы в групповых и прочих помещениях ДОО имелось оборудование для использования информационно-коммуникационных технологий в образовательном процессе. При наличии условий может быть обеспечено подключение всех групповых, а также иных помещений ДОО к сети Интернет с учетом регламентов безопасного пользования сетью Интернет и психолого-педагогической экспертизы компьютерных игр.</w:t>
      </w:r>
    </w:p>
    <w:p w14:paraId="3B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40" w:name="102167"/>
      <w:bookmarkEnd w:id="40"/>
      <w:r>
        <w:rPr>
          <w:rFonts w:ascii="Times New Roman" w:hAnsi="Times New Roman"/>
          <w:color w:val="000000"/>
          <w:sz w:val="28"/>
        </w:rPr>
        <w:t>2.12. В оснащении РППС могут быть использованы элементы цифровой образовательной среды, интерактивные площадки как пространство сотрудничества и творческой самореализации ребенка и взрослого (роботизированные и технические игрушки и другие).</w:t>
      </w:r>
    </w:p>
    <w:p w14:paraId="3C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41" w:name="102168"/>
      <w:bookmarkEnd w:id="41"/>
      <w:r>
        <w:rPr>
          <w:rFonts w:ascii="Times New Roman" w:hAnsi="Times New Roman"/>
          <w:color w:val="000000"/>
          <w:sz w:val="28"/>
        </w:rPr>
        <w:t>2.13. Для детей с ОВЗ в ДОО должна иметься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ДОО должно быть достаточно места для специального оборудования.</w:t>
      </w:r>
    </w:p>
    <w:p w14:paraId="3D0E0000">
      <w:pPr>
        <w:spacing w:after="0"/>
        <w:ind w:firstLine="709" w:left="0"/>
        <w:jc w:val="both"/>
        <w:outlineLvl w:val="0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 xml:space="preserve">3.3 Материально-техническое </w:t>
      </w:r>
      <w:r>
        <w:rPr>
          <w:rFonts w:ascii="Times New Roman" w:hAnsi="Times New Roman"/>
          <w:b w:val="1"/>
          <w:color w:val="333333"/>
          <w:sz w:val="28"/>
        </w:rPr>
        <w:t>обеспечение программы</w:t>
      </w:r>
      <w:r>
        <w:rPr>
          <w:rFonts w:ascii="Times New Roman" w:hAnsi="Times New Roman"/>
          <w:b w:val="1"/>
          <w:color w:val="333333"/>
          <w:sz w:val="28"/>
        </w:rPr>
        <w:t>, обеспеченность методическими материалами и средствами обучения и воспитания.</w:t>
      </w:r>
    </w:p>
    <w:p w14:paraId="3E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ДОО должны быть созданы материально-технические условия, обеспечивающие:</w:t>
      </w:r>
    </w:p>
    <w:p w14:paraId="3F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42" w:name="102171"/>
      <w:bookmarkEnd w:id="42"/>
      <w:r>
        <w:rPr>
          <w:rFonts w:ascii="Times New Roman" w:hAnsi="Times New Roman"/>
          <w:color w:val="000000"/>
          <w:sz w:val="28"/>
        </w:rPr>
        <w:t>1) возможность достижения обучающимися планируемых результатов освоения Федеральной программы;</w:t>
      </w:r>
    </w:p>
    <w:p w14:paraId="40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43" w:name="102172"/>
      <w:bookmarkEnd w:id="43"/>
      <w:r>
        <w:rPr>
          <w:rFonts w:ascii="Times New Roman" w:hAnsi="Times New Roman"/>
          <w:color w:val="000000"/>
          <w:sz w:val="28"/>
        </w:rPr>
        <w:t>2) выполнение ДОО требований санитарно-эпидемиологических правил и гигиенических нормативов, содержащихся в </w:t>
      </w:r>
      <w:r>
        <w:rPr>
          <w:rFonts w:ascii="Times New Roman" w:hAnsi="Times New Roman"/>
          <w:color w:val="3C5F87"/>
          <w:sz w:val="28"/>
          <w:u w:val="single"/>
        </w:rPr>
        <w:fldChar w:fldCharType="begin"/>
      </w:r>
      <w:r>
        <w:rPr>
          <w:rFonts w:ascii="Times New Roman" w:hAnsi="Times New Roman"/>
          <w:color w:val="3C5F87"/>
          <w:sz w:val="28"/>
          <w:u w:val="single"/>
        </w:rPr>
        <w:instrText>HYPERLINK "https://sudact.ru/law/postanovlenie-glavnogo-gosudarstvennogo-sanitarnogo-vracha-rf-ot_1357/#XCxkXs6eWQHm"</w:instrText>
      </w:r>
      <w:r>
        <w:rPr>
          <w:rFonts w:ascii="Times New Roman" w:hAnsi="Times New Roman"/>
          <w:color w:val="3C5F87"/>
          <w:sz w:val="28"/>
          <w:u w:val="single"/>
        </w:rPr>
        <w:fldChar w:fldCharType="separate"/>
      </w:r>
      <w:r>
        <w:rPr>
          <w:rFonts w:ascii="Times New Roman" w:hAnsi="Times New Roman"/>
          <w:color w:val="3C5F87"/>
          <w:sz w:val="28"/>
          <w:u w:val="single"/>
        </w:rPr>
        <w:t>СП 2.4.3648-20</w:t>
      </w:r>
      <w:r>
        <w:rPr>
          <w:rFonts w:ascii="Times New Roman" w:hAnsi="Times New Roman"/>
          <w:color w:val="3C5F87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>, </w:t>
      </w:r>
      <w:r>
        <w:rPr>
          <w:rFonts w:ascii="Times New Roman" w:hAnsi="Times New Roman"/>
          <w:color w:val="3C5F87"/>
          <w:sz w:val="28"/>
          <w:u w:val="single"/>
        </w:rPr>
        <w:fldChar w:fldCharType="begin"/>
      </w:r>
      <w:r>
        <w:rPr>
          <w:rFonts w:ascii="Times New Roman" w:hAnsi="Times New Roman"/>
          <w:color w:val="3C5F87"/>
          <w:sz w:val="28"/>
          <w:u w:val="single"/>
        </w:rPr>
        <w:instrText>HYPERLINK "https://sudact.ru/law/postanovlenie-glavnogo-gosudarstvennogo-sanitarnogo-vracha-rf-ot_1355/prilozhenie/"</w:instrText>
      </w:r>
      <w:r>
        <w:rPr>
          <w:rFonts w:ascii="Times New Roman" w:hAnsi="Times New Roman"/>
          <w:color w:val="3C5F87"/>
          <w:sz w:val="28"/>
          <w:u w:val="single"/>
        </w:rPr>
        <w:fldChar w:fldCharType="separate"/>
      </w:r>
      <w:r>
        <w:rPr>
          <w:rFonts w:ascii="Times New Roman" w:hAnsi="Times New Roman"/>
          <w:color w:val="3C5F87"/>
          <w:sz w:val="28"/>
          <w:u w:val="single"/>
        </w:rPr>
        <w:t>СанПиН 2.3/2.4.3590-20</w:t>
      </w:r>
      <w:r>
        <w:rPr>
          <w:rFonts w:ascii="Times New Roman" w:hAnsi="Times New Roman"/>
          <w:color w:val="3C5F87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 "Санитарно-эпидемиологические требования к организации общественного питания населения", утвержденных постановлением Главного государственного </w:t>
      </w:r>
      <w:r>
        <w:rPr>
          <w:rFonts w:ascii="Times New Roman" w:hAnsi="Times New Roman"/>
          <w:color w:val="000000"/>
          <w:sz w:val="28"/>
        </w:rPr>
        <w:t>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года (далее - СанПиН 2.3/2.4.3590-20), СанПиН 1.2.3685-21:</w:t>
      </w:r>
    </w:p>
    <w:p w14:paraId="41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44" w:name="102173"/>
      <w:bookmarkEnd w:id="44"/>
      <w:r>
        <w:rPr>
          <w:rFonts w:ascii="Times New Roman" w:hAnsi="Times New Roman"/>
          <w:color w:val="000000"/>
          <w:sz w:val="28"/>
        </w:rPr>
        <w:t>к условиям размещения организаций, осуществляющих образовательную деятельность;</w:t>
      </w:r>
    </w:p>
    <w:p w14:paraId="42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45" w:name="102174"/>
      <w:bookmarkEnd w:id="45"/>
      <w:r>
        <w:rPr>
          <w:rFonts w:ascii="Times New Roman" w:hAnsi="Times New Roman"/>
          <w:color w:val="000000"/>
          <w:sz w:val="28"/>
        </w:rPr>
        <w:t>оборудованию и содержанию территории;</w:t>
      </w:r>
    </w:p>
    <w:p w14:paraId="43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46" w:name="102175"/>
      <w:bookmarkEnd w:id="46"/>
      <w:r>
        <w:rPr>
          <w:rFonts w:ascii="Times New Roman" w:hAnsi="Times New Roman"/>
          <w:color w:val="000000"/>
          <w:sz w:val="28"/>
        </w:rPr>
        <w:t>помещениям, их оборудованию и содержанию;</w:t>
      </w:r>
    </w:p>
    <w:p w14:paraId="44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47" w:name="102176"/>
      <w:bookmarkEnd w:id="47"/>
      <w:r>
        <w:rPr>
          <w:rFonts w:ascii="Times New Roman" w:hAnsi="Times New Roman"/>
          <w:color w:val="000000"/>
          <w:sz w:val="28"/>
        </w:rPr>
        <w:t>естественному и искусственному освещению помещений;</w:t>
      </w:r>
    </w:p>
    <w:p w14:paraId="45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48" w:name="102177"/>
      <w:bookmarkEnd w:id="48"/>
      <w:r>
        <w:rPr>
          <w:rFonts w:ascii="Times New Roman" w:hAnsi="Times New Roman"/>
          <w:color w:val="000000"/>
          <w:sz w:val="28"/>
        </w:rPr>
        <w:t>отоплению и вентиляции;</w:t>
      </w:r>
    </w:p>
    <w:p w14:paraId="46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49" w:name="102178"/>
      <w:bookmarkEnd w:id="49"/>
      <w:r>
        <w:rPr>
          <w:rFonts w:ascii="Times New Roman" w:hAnsi="Times New Roman"/>
          <w:color w:val="000000"/>
          <w:sz w:val="28"/>
        </w:rPr>
        <w:t>водоснабжению и канализации;</w:t>
      </w:r>
    </w:p>
    <w:p w14:paraId="47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50" w:name="102179"/>
      <w:bookmarkEnd w:id="50"/>
      <w:r>
        <w:rPr>
          <w:rFonts w:ascii="Times New Roman" w:hAnsi="Times New Roman"/>
          <w:color w:val="000000"/>
          <w:sz w:val="28"/>
        </w:rPr>
        <w:t>организации питания;</w:t>
      </w:r>
    </w:p>
    <w:p w14:paraId="48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51" w:name="102180"/>
      <w:bookmarkEnd w:id="51"/>
      <w:r>
        <w:rPr>
          <w:rFonts w:ascii="Times New Roman" w:hAnsi="Times New Roman"/>
          <w:color w:val="000000"/>
          <w:sz w:val="28"/>
        </w:rPr>
        <w:t>медицинскому обеспечению;</w:t>
      </w:r>
    </w:p>
    <w:p w14:paraId="49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52" w:name="102181"/>
      <w:bookmarkEnd w:id="52"/>
      <w:r>
        <w:rPr>
          <w:rFonts w:ascii="Times New Roman" w:hAnsi="Times New Roman"/>
          <w:color w:val="000000"/>
          <w:sz w:val="28"/>
        </w:rPr>
        <w:t>приему детей в организации, осуществляющие образовательную деятельность;</w:t>
      </w:r>
    </w:p>
    <w:p w14:paraId="4A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53" w:name="102182"/>
      <w:bookmarkEnd w:id="53"/>
      <w:r>
        <w:rPr>
          <w:rFonts w:ascii="Times New Roman" w:hAnsi="Times New Roman"/>
          <w:color w:val="000000"/>
          <w:sz w:val="28"/>
        </w:rPr>
        <w:t>организации режима дня;</w:t>
      </w:r>
    </w:p>
    <w:p w14:paraId="4B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54" w:name="102183"/>
      <w:bookmarkEnd w:id="54"/>
      <w:r>
        <w:rPr>
          <w:rFonts w:ascii="Times New Roman" w:hAnsi="Times New Roman"/>
          <w:color w:val="000000"/>
          <w:sz w:val="28"/>
        </w:rPr>
        <w:t>организации физического воспитания;</w:t>
      </w:r>
    </w:p>
    <w:p w14:paraId="4C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55" w:name="102184"/>
      <w:bookmarkEnd w:id="55"/>
      <w:r>
        <w:rPr>
          <w:rFonts w:ascii="Times New Roman" w:hAnsi="Times New Roman"/>
          <w:color w:val="000000"/>
          <w:sz w:val="28"/>
        </w:rPr>
        <w:t>личной гигиене персонала;</w:t>
      </w:r>
    </w:p>
    <w:p w14:paraId="4D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56" w:name="102185"/>
      <w:bookmarkEnd w:id="56"/>
      <w:r>
        <w:rPr>
          <w:rFonts w:ascii="Times New Roman" w:hAnsi="Times New Roman"/>
          <w:color w:val="000000"/>
          <w:sz w:val="28"/>
        </w:rPr>
        <w:t>3)выполнение ДОО требований пожарной безопасности и электробезопасности;</w:t>
      </w:r>
    </w:p>
    <w:p w14:paraId="4E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57" w:name="102186"/>
      <w:bookmarkEnd w:id="57"/>
      <w:r>
        <w:rPr>
          <w:rFonts w:ascii="Times New Roman" w:hAnsi="Times New Roman"/>
          <w:color w:val="000000"/>
          <w:sz w:val="28"/>
        </w:rPr>
        <w:t>4) выполнение ДОО требований по охране здоровья обучающихся и охране труда работников ДОО;</w:t>
      </w:r>
    </w:p>
    <w:p w14:paraId="4F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58" w:name="102187"/>
      <w:bookmarkEnd w:id="58"/>
      <w:r>
        <w:rPr>
          <w:rFonts w:ascii="Times New Roman" w:hAnsi="Times New Roman"/>
          <w:color w:val="000000"/>
          <w:sz w:val="28"/>
        </w:rPr>
        <w:t>5) возможность для беспрепятственного доступа обучающихся с ОВЗ, в том числе детей-инвалидов к объектам инфраструктуры ДОО.</w:t>
      </w:r>
    </w:p>
    <w:p w14:paraId="50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59" w:name="102188"/>
      <w:bookmarkEnd w:id="59"/>
      <w:r>
        <w:rPr>
          <w:rFonts w:ascii="Times New Roman" w:hAnsi="Times New Roman"/>
          <w:color w:val="000000"/>
          <w:sz w:val="28"/>
        </w:rPr>
        <w:t>При создании материально-технических условий для детей с ОВЗ ДОО должна учитывать особенности их физического и психического развития.</w:t>
      </w:r>
      <w:bookmarkStart w:id="60" w:name="102189"/>
      <w:bookmarkEnd w:id="60"/>
    </w:p>
    <w:p w14:paraId="51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ДОО должна быть оснащена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14:paraId="52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61" w:name="102190"/>
      <w:bookmarkEnd w:id="61"/>
      <w:r>
        <w:rPr>
          <w:rFonts w:ascii="Times New Roman" w:hAnsi="Times New Roman"/>
          <w:color w:val="000000"/>
          <w:sz w:val="28"/>
        </w:rPr>
        <w:t xml:space="preserve"> ДОО должна иметь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14:paraId="53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62" w:name="102191"/>
      <w:bookmarkEnd w:id="62"/>
      <w:r>
        <w:rPr>
          <w:rFonts w:ascii="Times New Roman" w:hAnsi="Times New Roman"/>
          <w:color w:val="000000"/>
          <w:sz w:val="28"/>
        </w:rPr>
        <w:t xml:space="preserve">1) помещения для занятий и проектов, обеспечивающие образование детей через игру, общение, познавательно-исследовательскую деятельность и </w:t>
      </w:r>
      <w:r>
        <w:rPr>
          <w:rFonts w:ascii="Times New Roman" w:hAnsi="Times New Roman"/>
          <w:color w:val="000000"/>
          <w:sz w:val="28"/>
        </w:rPr>
        <w:t>другие формы активности ребенка с участием взрослых,</w:t>
      </w:r>
      <w:r>
        <w:rPr>
          <w:rFonts w:ascii="Times New Roman" w:hAnsi="Times New Roman"/>
          <w:color w:val="000000"/>
          <w:sz w:val="28"/>
        </w:rPr>
        <w:t xml:space="preserve"> и других детей;</w:t>
      </w:r>
    </w:p>
    <w:p w14:paraId="54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63" w:name="102192"/>
      <w:bookmarkEnd w:id="63"/>
      <w:r>
        <w:rPr>
          <w:rFonts w:ascii="Times New Roman" w:hAnsi="Times New Roman"/>
          <w:color w:val="000000"/>
          <w:sz w:val="28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14:paraId="55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64" w:name="102193"/>
      <w:bookmarkEnd w:id="64"/>
      <w:r>
        <w:rPr>
          <w:rFonts w:ascii="Times New Roman" w:hAnsi="Times New Roman"/>
          <w:color w:val="000000"/>
          <w:sz w:val="28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14:paraId="56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65" w:name="102194"/>
      <w:bookmarkEnd w:id="65"/>
      <w:r>
        <w:rPr>
          <w:rFonts w:ascii="Times New Roman" w:hAnsi="Times New Roman"/>
          <w:color w:val="000000"/>
          <w:sz w:val="28"/>
        </w:rPr>
        <w:t>4) административные помещения, методический кабинет;</w:t>
      </w:r>
    </w:p>
    <w:p w14:paraId="57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66" w:name="102195"/>
      <w:bookmarkEnd w:id="66"/>
      <w:r>
        <w:rPr>
          <w:rFonts w:ascii="Times New Roman" w:hAnsi="Times New Roman"/>
          <w:color w:val="000000"/>
          <w:sz w:val="28"/>
        </w:rPr>
        <w:t>5) помещения для занятий специалистов (учитель-логопед, учитель-дефектолог, педагог-психолог);</w:t>
      </w:r>
    </w:p>
    <w:p w14:paraId="58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67" w:name="102196"/>
      <w:bookmarkEnd w:id="67"/>
      <w:r>
        <w:rPr>
          <w:rFonts w:ascii="Times New Roman" w:hAnsi="Times New Roman"/>
          <w:color w:val="000000"/>
          <w:sz w:val="28"/>
        </w:rPr>
        <w:t>6) помещения, обеспечивающие охрану и укрепление физического и психологического здоровья, в том числе медицинский кабинет;</w:t>
      </w:r>
    </w:p>
    <w:p w14:paraId="59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68" w:name="102197"/>
      <w:bookmarkEnd w:id="68"/>
      <w:r>
        <w:rPr>
          <w:rFonts w:ascii="Times New Roman" w:hAnsi="Times New Roman"/>
          <w:color w:val="000000"/>
          <w:sz w:val="28"/>
        </w:rPr>
        <w:t>7) оформленная территория и оборудованные участки для прогулки ДОО.</w:t>
      </w:r>
    </w:p>
    <w:p w14:paraId="5A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69" w:name="102198"/>
      <w:bookmarkEnd w:id="69"/>
      <w:r>
        <w:rPr>
          <w:rFonts w:ascii="Times New Roman" w:hAnsi="Times New Roman"/>
          <w:color w:val="000000"/>
          <w:sz w:val="28"/>
        </w:rPr>
        <w:t xml:space="preserve"> Программа оставляет за ДОО право самостоятельного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программы.</w:t>
      </w:r>
    </w:p>
    <w:p w14:paraId="5B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70" w:name="102199"/>
      <w:bookmarkEnd w:id="70"/>
      <w:r>
        <w:rPr>
          <w:rFonts w:ascii="Times New Roman" w:hAnsi="Times New Roman"/>
          <w:color w:val="000000"/>
          <w:sz w:val="28"/>
        </w:rPr>
        <w:t xml:space="preserve"> В зависимости от возможностей ДОО может создать условия для материально-технического оснащения дополнительных помещений: детских библиотек и видеотек, компьютерно-игровых комплексов, дизайн-студий и театральных студий, мастерских, игротек, аудиовизуальных и компьютерных комплексов, экологических троп на территории ДОО, </w:t>
      </w:r>
      <w:r>
        <w:rPr>
          <w:rFonts w:ascii="Times New Roman" w:hAnsi="Times New Roman"/>
          <w:color w:val="000000"/>
          <w:sz w:val="28"/>
        </w:rPr>
        <w:t>музеев, саун</w:t>
      </w:r>
      <w:r>
        <w:rPr>
          <w:rFonts w:ascii="Times New Roman" w:hAnsi="Times New Roman"/>
          <w:color w:val="000000"/>
          <w:sz w:val="28"/>
        </w:rPr>
        <w:t xml:space="preserve"> и соляных пещер и других, позволяющих расширить образовательное пространство.</w:t>
      </w:r>
    </w:p>
    <w:p w14:paraId="5C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71" w:name="102200"/>
      <w:bookmarkEnd w:id="71"/>
      <w:r>
        <w:rPr>
          <w:rFonts w:ascii="Times New Roman" w:hAnsi="Times New Roman"/>
          <w:color w:val="000000"/>
          <w:sz w:val="28"/>
        </w:rPr>
        <w:t xml:space="preserve">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детьми-инвалидами.</w:t>
      </w:r>
    </w:p>
    <w:p w14:paraId="5D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72" w:name="102201"/>
      <w:bookmarkEnd w:id="72"/>
      <w:r>
        <w:rPr>
          <w:rFonts w:ascii="Times New Roman" w:hAnsi="Times New Roman"/>
          <w:color w:val="000000"/>
          <w:sz w:val="28"/>
        </w:rPr>
        <w:t xml:space="preserve"> Федеральной программой предусмотрено также использование ДОО обновляемых образовательных ресурсов, в том числе расходных материалов, подписки на актуализацию периодических и электронных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14:paraId="5E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73" w:name="102202"/>
      <w:bookmarkEnd w:id="73"/>
      <w:r>
        <w:rPr>
          <w:rFonts w:ascii="Times New Roman" w:hAnsi="Times New Roman"/>
          <w:color w:val="000000"/>
          <w:sz w:val="28"/>
        </w:rPr>
        <w:t xml:space="preserve"> При проведении закупок оборудования и средств обучения и воспитания необходимо руководствоваться нормами законодательства Российской Федерации, в том числе в части предоставления приоритета товарам российского производства, работам, услугам, выполняемым, оказываемым российскими юридическими лицами.</w:t>
      </w:r>
    </w:p>
    <w:p w14:paraId="5F0E0000">
      <w:pPr>
        <w:widowControl w:val="0"/>
        <w:spacing w:after="0"/>
        <w:ind w:firstLine="709" w:left="0"/>
        <w:jc w:val="both"/>
        <w:outlineLvl w:val="0"/>
        <w:rPr>
          <w:rFonts w:ascii="Times New Roman" w:hAnsi="Times New Roman"/>
          <w:b w:val="1"/>
          <w:color w:val="000000"/>
          <w:sz w:val="28"/>
        </w:rPr>
      </w:pPr>
      <w:bookmarkStart w:id="74" w:name="102203"/>
      <w:bookmarkEnd w:id="74"/>
      <w:r>
        <w:rPr>
          <w:rFonts w:ascii="Times New Roman" w:hAnsi="Times New Roman"/>
          <w:b w:val="1"/>
          <w:color w:val="000000"/>
          <w:sz w:val="28"/>
        </w:rPr>
        <w:t xml:space="preserve">Инфраструктурный лист конкретной ДОО составляется по результатам мониторинга ее материально-технической базы: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ДО. </w:t>
      </w:r>
    </w:p>
    <w:p w14:paraId="600E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61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3.4. </w:t>
      </w:r>
      <w:r>
        <w:rPr>
          <w:rFonts w:ascii="Times New Roman" w:hAnsi="Times New Roman"/>
          <w:b w:val="1"/>
          <w:color w:val="333333"/>
          <w:sz w:val="28"/>
        </w:rPr>
        <w:t>Примерный перечень художественной литературы.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2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От 2 до 3 лет.</w:t>
      </w:r>
      <w:bookmarkStart w:id="75" w:name="102212"/>
      <w:bookmarkEnd w:id="75"/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Малые формы фольклора. "А баиньки-баиньки", "Бежала лесочком лиса с кузовочком...",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"Кисонька-мурысонька...", "Наша Маша маленька...", "Наши уточки с утра", "Огуречик, огуречик...", "Ой ду-ду, ду-ду, ду-ду! Сидит ворон на дубу", "Поехали, поехали", "Пошел котик на Торжок...", "Тили-бом!...", "Уж ты, радуга-дуга", "Улитка, улитка...", "Чики, чики, кички...".</w:t>
      </w:r>
    </w:p>
    <w:p w14:paraId="63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76" w:name="102213"/>
      <w:bookmarkEnd w:id="76"/>
      <w:r>
        <w:rPr>
          <w:rFonts w:ascii="Times New Roman" w:hAnsi="Times New Roman"/>
          <w:color w:val="000000"/>
          <w:sz w:val="28"/>
        </w:rPr>
        <w:t>Русские народные сказки. "Заюшкина избушка" (обраб. О. Капицы), "Как коза избушку построила" (обраб. М.А. Булатова), "Кот, петух и лиса" (обраб. М. Боголюбской), "Лиса и заяц" (обраб. В. Даля), "Маша и медведь" (обраб. М.А. Булатова), "Снегурушка и лиса" (обраб. А.Н. Толстого).</w:t>
      </w:r>
    </w:p>
    <w:p w14:paraId="64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77" w:name="102214"/>
      <w:bookmarkEnd w:id="77"/>
      <w:r>
        <w:rPr>
          <w:rFonts w:ascii="Times New Roman" w:hAnsi="Times New Roman"/>
          <w:color w:val="000000"/>
          <w:sz w:val="28"/>
        </w:rPr>
        <w:t>Фольклор народов мира. "В гостях у королевы", "Разговор", англ. нар. песенки (пер. и обраб. С. Маршака); "Ой ты заюшка-пострел...", пер. с молд. И. Токмаковой; "Снегирек", пер. с нем. В. Викторова, "Три веселых братца", пер. с нем. Л. Яхнина; "Ты, собачка, не лай...", пер. с молд. И. Токмаковой; "У солнышка в гостях", словацк. нар. сказка (пер. и обраб. С. Могилевской и Л. Зориной).</w:t>
      </w:r>
    </w:p>
    <w:p w14:paraId="65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78" w:name="102215"/>
      <w:bookmarkEnd w:id="78"/>
      <w:r>
        <w:rPr>
          <w:rFonts w:ascii="Times New Roman" w:hAnsi="Times New Roman"/>
          <w:color w:val="000000"/>
          <w:sz w:val="28"/>
        </w:rPr>
        <w:t>Произведения поэтов и писателей России.</w:t>
      </w:r>
    </w:p>
    <w:p w14:paraId="66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79" w:name="102216"/>
      <w:bookmarkEnd w:id="79"/>
      <w:r>
        <w:rPr>
          <w:rFonts w:ascii="Times New Roman" w:hAnsi="Times New Roman"/>
          <w:color w:val="000000"/>
          <w:sz w:val="28"/>
        </w:rPr>
        <w:t>Поэзия. Аким Я.Л. "Мама"; Александрова З.Н. "Гули-гули", "Арбуз"; Барто А., Барто П. "Девочка-ревушка"; Берестов В.Д. "Веселое лето", "Мишка, мишка, лежебока", "Котенок", "Воробушки"; Введенский А.И. "Мышка"; Лагздынь Г.Р. "Петушок"; Лермонтов М.Ю. "Спи, младенец..." (из стихотворения "Казачья колыбельная"); Маршак С.Я. "Сказка о глупом мышонке"; Мошковская Э.Э. "Приказ" (в сокр.), "Мчится поезд"; Пикулева Н.В. "Лисий хвостик", "Надувала кошка шар..."; Плещеев А.Н. "Травка зеленеет..."; Саконская Н.П. "Где мой пальчик?"; Сапгир Г.В. "Кошка"; Хармс Д.И. "Кораблик"; Чуковский К.И. "Путаница".</w:t>
      </w:r>
    </w:p>
    <w:p w14:paraId="67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80" w:name="102217"/>
      <w:bookmarkEnd w:id="80"/>
      <w:r>
        <w:rPr>
          <w:rFonts w:ascii="Times New Roman" w:hAnsi="Times New Roman"/>
          <w:color w:val="000000"/>
          <w:sz w:val="28"/>
        </w:rPr>
        <w:t>Проза. Бианки В.В. "Лис и мышонок"; Калинина Н.Д. "В лесу" (из книги "Летом"), "Про жука", "Как Саша и Алеша пришли в детский сад" (1 - 2 рассказа по выбору); Павлова Н.М. "Земляничка"; Симбирская Ю.С. "По тропинке, по дорожке"; Сутеев В.Г. "Кто сказал "мяу?", "Под грибом"; Тайц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Чарушин Е.И. "В лесу" (1 - 3 рассказа по выбору), "Волчишко"; Чуковский К.И. "Мойдодыр".</w:t>
      </w:r>
    </w:p>
    <w:p w14:paraId="68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81" w:name="102218"/>
      <w:bookmarkEnd w:id="81"/>
      <w:r>
        <w:rPr>
          <w:rFonts w:ascii="Times New Roman" w:hAnsi="Times New Roman"/>
          <w:color w:val="000000"/>
          <w:sz w:val="28"/>
        </w:rPr>
        <w:t xml:space="preserve">Произведения поэтов и писателей разных стран. Биссет Д. "Га-га-га!", пер. с англ. Н. Шерешевской; Дональдсон Д. "Мишка-почтальон", пер. М. Бородицкой; Капутикян С.Б. "Все спят", "Маша обедает", пер. с арм. Т. Спендиаровой; </w:t>
      </w:r>
      <w:r>
        <w:rPr>
          <w:rFonts w:ascii="Times New Roman" w:hAnsi="Times New Roman"/>
          <w:color w:val="000000"/>
          <w:sz w:val="28"/>
        </w:rPr>
        <w:t>Остервальдер М. "Приключения маленького Бобо. Истории в картинках для самых маленьких", пер. Т. Зборовская; Эрик К. "Очень голодная гусеница".</w:t>
      </w:r>
    </w:p>
    <w:p w14:paraId="69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6A0E0000">
      <w:pPr>
        <w:spacing w:after="0"/>
        <w:ind w:firstLine="709" w:left="0"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  <w:bookmarkStart w:id="82" w:name="102219"/>
      <w:bookmarkEnd w:id="82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  <w:u w:val="single"/>
        </w:rPr>
        <w:t>От 3 до 4 лет.</w:t>
      </w:r>
    </w:p>
    <w:p w14:paraId="6B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6C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83" w:name="102220"/>
      <w:bookmarkEnd w:id="83"/>
      <w:r>
        <w:rPr>
          <w:rFonts w:ascii="Times New Roman" w:hAnsi="Times New Roman"/>
          <w:color w:val="000000"/>
          <w:sz w:val="28"/>
        </w:rPr>
        <w:t>Малые формы фольклора. "Ай, качи-качи-качи...",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"Кисонька-мурысенька...", "Курочка-рябушечка...", "На улице три курицы...", "Ночь пришла...", "Пальчик-мальчик...", "Привяжу я козлика", "Радуга-дуга...", "Сидит белка на тележке...", "Сорока, сорока...", "Тень, тень, потетень...", "Тили-бом! Тили-бом!..", "Травка-муравка...", "Чики-чики-чикалочки...".</w:t>
      </w:r>
    </w:p>
    <w:p w14:paraId="6D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84" w:name="102221"/>
      <w:bookmarkEnd w:id="84"/>
      <w:r>
        <w:rPr>
          <w:rFonts w:ascii="Times New Roman" w:hAnsi="Times New Roman"/>
          <w:color w:val="000000"/>
          <w:sz w:val="28"/>
        </w:rPr>
        <w:t>Русские народные сказки. "Бычок - черный бочок, белые копытца" (обраб. М. Булатова); "Волк и козлята" (обраб. А.Н. Толстого); "Кот, петух и лиса" (обраб. М. Боголюбской); "Лиса и заяц" (обраб. В. Даля); "Снегурочка и лиса" (обраб. М. Булатова); "У страха глаза велики" (обраб. М. Серовой).</w:t>
      </w:r>
    </w:p>
    <w:p w14:paraId="6E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85" w:name="102222"/>
      <w:bookmarkEnd w:id="85"/>
      <w:r>
        <w:rPr>
          <w:rFonts w:ascii="Times New Roman" w:hAnsi="Times New Roman"/>
          <w:color w:val="000000"/>
          <w:sz w:val="28"/>
        </w:rPr>
        <w:t>Фольклор народов мира. Песенки. "Кораблик", "Храбрецы", "Маленькие феи", "Три зверолова" англ., обр. С. Маршака; "Что за грохот", пер. с латыш. С. Маршака; "Купите лук...", пер. с шотл. И. Токмаковой; "Разговор лягушек", "Несговорчивый удод", "Помогите!" пер. с чеш. С. Маршака.</w:t>
      </w:r>
    </w:p>
    <w:p w14:paraId="6F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86" w:name="102223"/>
      <w:bookmarkEnd w:id="86"/>
      <w:r>
        <w:rPr>
          <w:rFonts w:ascii="Times New Roman" w:hAnsi="Times New Roman"/>
          <w:color w:val="000000"/>
          <w:sz w:val="28"/>
        </w:rPr>
        <w:t>Сказки. "Два жадных медвежонка", венг., обр. А. Краснова и В. Важдаева; "Упрямые козы", узб. обр. Ш. Сагдуллы; "У солнышка в гостях", пер. со словац. С. Могилевской и Л. Зориной; "Храбрец-молодец", пер. с болг. Л. Грибовой; "Пых", белорус. обр. Н. Мялика: "Лесной мишка и проказница мышка", латыш., обр. Ю. Ванага, пер. Л. Воронковой.</w:t>
      </w:r>
    </w:p>
    <w:p w14:paraId="70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87" w:name="102224"/>
      <w:bookmarkEnd w:id="87"/>
      <w:r>
        <w:rPr>
          <w:rFonts w:ascii="Times New Roman" w:hAnsi="Times New Roman"/>
          <w:color w:val="000000"/>
          <w:sz w:val="28"/>
        </w:rPr>
        <w:t>Произведения поэтов и писателей России.</w:t>
      </w:r>
    </w:p>
    <w:p w14:paraId="71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88" w:name="102225"/>
      <w:bookmarkEnd w:id="88"/>
      <w:r>
        <w:rPr>
          <w:rFonts w:ascii="Times New Roman" w:hAnsi="Times New Roman"/>
          <w:color w:val="000000"/>
          <w:sz w:val="28"/>
        </w:rPr>
        <w:t>Поэзия. 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Мошковская Э.Э. "Жадина"; Плещеев А.Н. "Осень наступила...", "Весна" (в сокр.); Пушкин А.С. "Ветер, ветер! Ты могуч!..", "Свет наш, солнышко!..", по выбору); Токмакова И.П. "Медведь"; Чуковский К.И. "Мойдодыр", "Муха-цокотуха", "Ежики смеются", "Елка", Айболит", "Чудо-дерево", "Черепаха" (по выбору).</w:t>
      </w:r>
    </w:p>
    <w:p w14:paraId="72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89" w:name="102226"/>
      <w:bookmarkEnd w:id="89"/>
      <w:r>
        <w:rPr>
          <w:rFonts w:ascii="Times New Roman" w:hAnsi="Times New Roman"/>
          <w:color w:val="000000"/>
          <w:sz w:val="28"/>
        </w:rPr>
        <w:t xml:space="preserve">Проза. Бианки В.В. "Купание медвежат"; Воронкова Л.Ф. "Снег идет" (из книги "Снег идет"); Дмитриев Ю. "Синий шалашик"; Житков Б.С. "Что я видел" (1 - </w:t>
      </w:r>
      <w:r>
        <w:rPr>
          <w:rFonts w:ascii="Times New Roman" w:hAnsi="Times New Roman"/>
          <w:color w:val="000000"/>
          <w:sz w:val="28"/>
        </w:rPr>
        <w:t>2 рассказа по выбору); Зартайская И. "Душевные истории про Пряника и Вареника"; Зощенко М.М. "Умная птичка"; Прокофьева С.Л. "Маша и Ойка", "Сказка про грубое слово "Уходи", "Сказка о невоспитанном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"Лиса-Патрикеевна" (1 - 2 рассказа по выбору); Хармс Д.И. "Храбрый еж".</w:t>
      </w:r>
    </w:p>
    <w:p w14:paraId="73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90" w:name="102227"/>
      <w:bookmarkEnd w:id="90"/>
      <w:r>
        <w:rPr>
          <w:rFonts w:ascii="Times New Roman" w:hAnsi="Times New Roman"/>
          <w:color w:val="000000"/>
          <w:sz w:val="28"/>
        </w:rPr>
        <w:t>Произведения поэтов и писателей разных стран.</w:t>
      </w:r>
    </w:p>
    <w:p w14:paraId="74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91" w:name="102228"/>
      <w:bookmarkEnd w:id="91"/>
      <w:r>
        <w:rPr>
          <w:rFonts w:ascii="Times New Roman" w:hAnsi="Times New Roman"/>
          <w:color w:val="000000"/>
          <w:sz w:val="28"/>
        </w:rPr>
        <w:t>Поэзия. Виеру Г. "Ежик и барабан", пер. с молд. Я. Акима; Воронько П. "Хитрый ежик", пер. с укр. С. Маршака; Дьюдни А. "Лама красная пижама", пер. Т. Духановой; Забила Н.Л. "Карандаш", пер. с укр. З. Александровой; Капутикян С. "Кто скорее допьет", пер. с арм. Спендиаровой; Карем М. "Мой кот", пер. с франц. М. Кудиновой; Макбратни С. "Знаешь, как я тебя люблю", пер. Е. Канищевой, Я. Шапиро; Милева Л. "Быстроножка и серая Одежка", пер. с болг. М. Маринова.</w:t>
      </w:r>
    </w:p>
    <w:p w14:paraId="75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92" w:name="102229"/>
      <w:bookmarkEnd w:id="92"/>
      <w:r>
        <w:rPr>
          <w:rFonts w:ascii="Times New Roman" w:hAnsi="Times New Roman"/>
          <w:color w:val="000000"/>
          <w:sz w:val="28"/>
        </w:rPr>
        <w:t>Проза. Бехлерова Х. "Капустный лист", пер. с польск. Г. Лукина; Биссет Д. "Лягушка в зеркале", пер. с англ. Н. Шерешевской; Муур Л. "Крошка Енот и Тот, кто сидит в пруду", пер. с англ. О. Образцовой; Чапек Й. "В лесу" (из книги "Приключения песика и кошечки"), пер. чешск. Г. Лукина.</w:t>
      </w:r>
    </w:p>
    <w:p w14:paraId="76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770E0000">
      <w:pPr>
        <w:spacing w:after="0"/>
        <w:ind w:firstLine="709" w:left="0"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  <w:bookmarkStart w:id="93" w:name="102230"/>
      <w:bookmarkEnd w:id="93"/>
      <w:r>
        <w:rPr>
          <w:rFonts w:ascii="Times New Roman" w:hAnsi="Times New Roman"/>
          <w:b w:val="1"/>
          <w:color w:val="000000"/>
          <w:sz w:val="28"/>
          <w:u w:val="single"/>
        </w:rPr>
        <w:t xml:space="preserve"> От 4 до 5 лет.</w:t>
      </w:r>
    </w:p>
    <w:p w14:paraId="780E0000">
      <w:pPr>
        <w:spacing w:after="0"/>
        <w:ind w:firstLine="709" w:left="0"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</w:p>
    <w:p w14:paraId="79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94" w:name="102231"/>
      <w:bookmarkEnd w:id="94"/>
      <w:r>
        <w:rPr>
          <w:rFonts w:ascii="Times New Roman" w:hAnsi="Times New Roman"/>
          <w:color w:val="000000"/>
          <w:sz w:val="28"/>
        </w:rPr>
        <w:t>Малые формы фольклора. "Барашеньки...", "Гуси, вы гуси...", "Дождик-дождик, веселей", "Дон! Дон! 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потетень".</w:t>
      </w:r>
    </w:p>
    <w:p w14:paraId="7A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95" w:name="102232"/>
      <w:bookmarkEnd w:id="95"/>
      <w:r>
        <w:rPr>
          <w:rFonts w:ascii="Times New Roman" w:hAnsi="Times New Roman"/>
          <w:color w:val="000000"/>
          <w:sz w:val="28"/>
        </w:rPr>
        <w:t>Русские народные сказки. "Гуси-лебеди" (обраб. М.А. Булатова); "Жихарка" (обраб. И. Карнауховой); "Заяц-хваста" (обраб. А.Н. Толстого); "Зимовье" (обраб. И. Соколова-Микитова); "Коза-дереза" (обраб. М.А. Булатова); "Петушок и бобовое зернышко" (обраб. О. Капицы); "Лиса-лапотница" (обраб. В. Даля); "Лисичка-сестричка и волк" (обраб. М.А. Булатова); "Смоляной бычок" (обраб. М.А. Булатова); "Снегурочка" (обраб. М.А. Булатова).</w:t>
      </w:r>
    </w:p>
    <w:p w14:paraId="7B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96" w:name="102233"/>
      <w:bookmarkEnd w:id="96"/>
      <w:r>
        <w:rPr>
          <w:rFonts w:ascii="Times New Roman" w:hAnsi="Times New Roman"/>
          <w:color w:val="000000"/>
          <w:sz w:val="28"/>
        </w:rPr>
        <w:t>Фольклор народов мира.</w:t>
      </w:r>
    </w:p>
    <w:p w14:paraId="7C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97" w:name="102234"/>
      <w:bookmarkEnd w:id="97"/>
      <w:r>
        <w:rPr>
          <w:rFonts w:ascii="Times New Roman" w:hAnsi="Times New Roman"/>
          <w:color w:val="000000"/>
          <w:sz w:val="28"/>
        </w:rPr>
        <w:t>Песенки. "Утята", франц., обраб. Н. Гернет и С. Гиппиус; "Пальцы", пер. с нем. Л. Яхина; "Песня моряка" норвежск. нар. песенка (обраб. Ю. Вронского); "Барабек", англ. (обраб. К. Чуковского); "Шалтай-Болтай", англ. (обраб. С. Маршака).</w:t>
      </w:r>
    </w:p>
    <w:p w14:paraId="7D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98" w:name="102235"/>
      <w:bookmarkEnd w:id="98"/>
      <w:r>
        <w:rPr>
          <w:rFonts w:ascii="Times New Roman" w:hAnsi="Times New Roman"/>
          <w:color w:val="000000"/>
          <w:sz w:val="28"/>
        </w:rPr>
        <w:t>Сказки. "Бременские музыканты" из сказок братьев Гримм, пер. с. нем. А. Введенского, под ред. С. Маршака; "Два жадных медвежонка", венгер. сказка (обраб. А. Красновой и В. Важдаева); "Колосок", укр. нар. сказка (обраб. С. Могилевской); "Красная Шапочка", из сказок Ш. Перро, пер. с франц. Т. Габбе; "Три поросенка", пер. с англ. С. Михалкова.</w:t>
      </w:r>
    </w:p>
    <w:p w14:paraId="7E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99" w:name="102236"/>
      <w:bookmarkEnd w:id="99"/>
      <w:r>
        <w:rPr>
          <w:rFonts w:ascii="Times New Roman" w:hAnsi="Times New Roman"/>
          <w:color w:val="000000"/>
          <w:sz w:val="28"/>
        </w:rPr>
        <w:t>Произведения поэтов и писателей России.</w:t>
      </w:r>
    </w:p>
    <w:p w14:paraId="7F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00" w:name="102237"/>
      <w:bookmarkEnd w:id="100"/>
      <w:r>
        <w:rPr>
          <w:rFonts w:ascii="Times New Roman" w:hAnsi="Times New Roman"/>
          <w:color w:val="000000"/>
          <w:sz w:val="28"/>
        </w:rPr>
        <w:t>Поэзия. Аким Я.Л. "Первый снег"; Александрова З.Н. "Таня пропала", "Теплый дождик" (по выбору); Бальмонт К.Д. "Росинка"; Барто А.Л. "Уехали", "Я знаю, что надо придумать" (по выбору); Берестов В.Д. "Искалочка"; Благинина Е.А. "Дождик, дождик...", "Посидим в тишине" (по выбору); Брюсов В.Я. "Колыбельная"; Бунин И.А. "Листопад" (отрывок); Гамазкова И. "Колыбельная для бабушки"; Гернет Н. и Хармс Д. "Очень-очень вкусный пирог"; Есенин С.А. "Поет зима - аукает..."; Заходер Б.В. "Волчок", "Кискино горе" (по выбору); Кушак Ю.Н. "Сорок сорок"; Лукашина М. "Розовые очки", Маршак С.Я. "Багаж", "Про все на свете", "Вот какой рассеянный", "Мяч", "Усатый-полосатый", "Пограничники" (1 - 2 по выбору); 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Мориц Ю.П. "Песенка про сказку", "Дом гнома, гном - дома!", "Огромный собачий секрет" (1 - 2 по выбору); Мошковская Э.Э. "Добежали до вечера"; Орлова А. "Невероятно длинная история про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Онегин") (по выбору); Сапгир Г.В. "Садовник"; Серова Е. "Похвалили"; Сеф Р.С. "На свете все на все похоже...", "Чудо" (по выбору); Токмакова И.П. "Ивы", "Сосны", "Плим", "Где спит рыбка?" (по выбору); Толстой А.К. "Колокольчики мои"; Усачев А. "Выбрал папа елочку"; Успенский Э.Н. "Разгром"; Фет А.А. "Мама! Глянь-ка из окошка..."; Хармс Д.И. "Очень страшная история", "Игра" (по выбору); Черный С. "Приставалка"; Чуковский К.И. "Путаница", "Закаляка", "Радость", "Тараканище" (по выбору).</w:t>
      </w:r>
    </w:p>
    <w:p w14:paraId="80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01" w:name="102238"/>
      <w:bookmarkEnd w:id="101"/>
      <w:r>
        <w:rPr>
          <w:rFonts w:ascii="Times New Roman" w:hAnsi="Times New Roman"/>
          <w:color w:val="000000"/>
          <w:sz w:val="28"/>
        </w:rPr>
        <w:t xml:space="preserve">Проза. 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 Сахарнов С.В. "Кто прячется лучше всех?"; </w:t>
      </w:r>
      <w:r>
        <w:rPr>
          <w:rFonts w:ascii="Times New Roman" w:hAnsi="Times New Roman"/>
          <w:color w:val="000000"/>
          <w:sz w:val="28"/>
        </w:rPr>
        <w:t>Сладков Н.И. "Неслух"; Сутеев В.Г. "Мышонок и карандаш"; Тайц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(1 - 2 по выбору); Ушинский К.Д. "Ласточка"; Цыферов Г.М. "В медвежачий час"; Чарушин Е.И. "Тюпа, Томка и сорока" (1 - 2 рассказа по выбору).</w:t>
      </w:r>
    </w:p>
    <w:p w14:paraId="81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02" w:name="102239"/>
      <w:bookmarkEnd w:id="102"/>
      <w:r>
        <w:rPr>
          <w:rFonts w:ascii="Times New Roman" w:hAnsi="Times New Roman"/>
          <w:color w:val="000000"/>
          <w:sz w:val="28"/>
        </w:rPr>
        <w:t>Литературные сказки. Горький М. "Воробьишко"; Мамин-Сибиряк Д.Н. "Сказка про Комара Комаровича - Длинный Нос и про Мохнатого Мишу - Короткий Хвост"; Москвина М.Л. "Что случилось с крокодилом"; Сеф Р.С. "Сказка о кругленьких и длинненьких человечках"; Чуковский К.И. "Телефон", "Тараканище", "Федорино горе", "Айболит и воробей" (1 - 2 рассказа по выбору).</w:t>
      </w:r>
    </w:p>
    <w:p w14:paraId="82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03" w:name="103063"/>
      <w:bookmarkEnd w:id="103"/>
      <w:r>
        <w:rPr>
          <w:rFonts w:ascii="Times New Roman" w:hAnsi="Times New Roman"/>
          <w:color w:val="000000"/>
          <w:sz w:val="28"/>
        </w:rPr>
        <w:t>Произведения поэтов и писателей разных стран.</w:t>
      </w:r>
    </w:p>
    <w:p w14:paraId="83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04" w:name="102240"/>
      <w:bookmarkEnd w:id="104"/>
      <w:r>
        <w:rPr>
          <w:rFonts w:ascii="Times New Roman" w:hAnsi="Times New Roman"/>
          <w:color w:val="000000"/>
          <w:sz w:val="28"/>
        </w:rPr>
        <w:t>Поэзия. Бжехва Я. "Клей", пер. с польск. Б. Заходер; Грубин Ф. "Слезы", пер. с чеш. Е. Солоновича; Квитко Л.М. "Бабушкины руки" (пер. с евр. Т. Спендиаровой); Райнис Я. "Наперегонки", пер. с латыш. Л. Мезинова; Тувим Ю. "Чудеса", пер. с польск. В. Приходько; "Про пана Трулялинского", пересказ с польск. Б. Заходера; "Овощи", пер. с польск. С. Михалкова.</w:t>
      </w:r>
    </w:p>
    <w:p w14:paraId="84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05" w:name="102241"/>
      <w:bookmarkEnd w:id="105"/>
      <w:r>
        <w:rPr>
          <w:rFonts w:ascii="Times New Roman" w:hAnsi="Times New Roman"/>
          <w:color w:val="000000"/>
          <w:sz w:val="28"/>
        </w:rPr>
        <w:t>Литературные сказки. Балинт А. "Гном Гномыч и Изюмка" (1 - 2 главы из книги по выбору), пер. с венг. Г. Лейбутина; Дональдсон Д. "Груффало", "Хочу к маме" (пер. М. Бородицкой) (по выбору); Ивамура К. "14 лесных мышей" (пер. Е. Байбиковой); Ингавес Г. "Мишка Бруно" (пер. О. Мяэотс); Керр Д. "Мяули. Истории из жизни удивительной кошки" (пер. М. Аромштам); Лангройтер Ю. "А дома лучше!" (пер. В. Фербикова); Мугур Ф. "Рилэ-Йепурилэ и Жучок с золотыми крылышками" (пер. с румынск. Д. Шполянской); Пенн О. "Поцелуй в ладошке" (пер. Е. Сорокиной); Родари Д. "Собака, которая не умела лаять" (из книги "Сказки, у которых три конца"), пер. с итал. И. Константиновой; Хогарт Э. "Мафин и его веселые друзья" (1 - 2 главы из книги по выбору), пер. с англ. О. Образцовой и Н. Шанько; Юхансон Г. "Мулле Мек и Буффа" (пер. Л. Затолокиной).</w:t>
      </w:r>
    </w:p>
    <w:p w14:paraId="85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860E0000">
      <w:pPr>
        <w:spacing w:after="0"/>
        <w:ind w:firstLine="709" w:left="0"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  <w:bookmarkStart w:id="106" w:name="102242"/>
      <w:bookmarkEnd w:id="106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  <w:u w:val="single"/>
        </w:rPr>
        <w:t>От 5 до 6 лет.</w:t>
      </w:r>
    </w:p>
    <w:p w14:paraId="870E0000">
      <w:pPr>
        <w:spacing w:after="0"/>
        <w:ind w:firstLine="709" w:left="0"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</w:p>
    <w:p w14:paraId="88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07" w:name="102243"/>
      <w:bookmarkEnd w:id="107"/>
      <w:r>
        <w:rPr>
          <w:rFonts w:ascii="Times New Roman" w:hAnsi="Times New Roman"/>
          <w:color w:val="000000"/>
          <w:sz w:val="28"/>
        </w:rP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14:paraId="89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08" w:name="102244"/>
      <w:bookmarkEnd w:id="108"/>
      <w:r>
        <w:rPr>
          <w:rFonts w:ascii="Times New Roman" w:hAnsi="Times New Roman"/>
          <w:color w:val="000000"/>
          <w:sz w:val="28"/>
        </w:rPr>
        <w:t xml:space="preserve">Русские народные сказки. "Жил-был карась..." (докучная сказка); "Жили-были два братца..." (докучная сказка); "Заяц-хвастун" (обраб. О.И. Капицы/пересказ А.Н. Толстого); "Крылатый, мохнатый да масляный" (обраб. И.В. Карнауховой); "Лиса и кувшин" (обраб. О.И. Капицы); "Морозко" (пересказ М. Булатова); "По щучьему веленью" (обраб. А.Н. Толстого); "Сестрица Аленушка и братец Иванушка" (пересказ А.Н. Толстого); "Сивка-бурка" (обраб. М.А. Булатова/обраб. А.Н. </w:t>
      </w:r>
      <w:r>
        <w:rPr>
          <w:rFonts w:ascii="Times New Roman" w:hAnsi="Times New Roman"/>
          <w:color w:val="000000"/>
          <w:sz w:val="28"/>
        </w:rPr>
        <w:t>Толстого/пересказ К.Д. Ушинского); "Царевна-лягушка" (обраб. А.Н. Толстого/обраб. М. Булатова).</w:t>
      </w:r>
    </w:p>
    <w:p w14:paraId="8A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09" w:name="102245"/>
      <w:bookmarkEnd w:id="109"/>
      <w:r>
        <w:rPr>
          <w:rFonts w:ascii="Times New Roman" w:hAnsi="Times New Roman"/>
          <w:color w:val="000000"/>
          <w:sz w:val="28"/>
        </w:rPr>
        <w:t>Сказки народов мира. "Госпожа Метелица", пересказ с нем. А. Введенского, под редакцией С.Я. Маршака, из сказок братьев Гримм; "Желтый аист", пер. с кит. Ф. Ярлина; "Златовласка", пер. с чешск. К.Г. Паустовского; "Летучий корабль", пер. с укр. А. Нечаева; "Рапунцель" пер. с нем. Г. Петникова/пер. и обраб. И. Архангельской.</w:t>
      </w:r>
    </w:p>
    <w:p w14:paraId="8B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10" w:name="102246"/>
      <w:bookmarkEnd w:id="110"/>
      <w:r>
        <w:rPr>
          <w:rFonts w:ascii="Times New Roman" w:hAnsi="Times New Roman"/>
          <w:color w:val="000000"/>
          <w:sz w:val="28"/>
        </w:rPr>
        <w:t>Произведения поэтов и писателей России.</w:t>
      </w:r>
    </w:p>
    <w:p w14:paraId="8C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11" w:name="102247"/>
      <w:bookmarkEnd w:id="111"/>
      <w:r>
        <w:rPr>
          <w:rFonts w:ascii="Times New Roman" w:hAnsi="Times New Roman"/>
          <w:color w:val="000000"/>
          <w:sz w:val="28"/>
        </w:rPr>
        <w:t>Поэзия. Аким Я.Л. "Жадина"; Барто А.Л. "Веревочка", "Гуси-лебеди", "Есть такие мальчики", "Мы не заметили жука" (1 - 2 стихотворения по выбору); Бородицкая М. "Тетушка Луна"; Бунин И.А. "Первый снег"; Волкова Н. "Воздушные замки"; Городецкий С.М. "Котенок"; Дядина Г. "Пуговичный городок"; Есенин С.А. "Береза"; Заходер Б.В. "Моя Вообразилия"; Маршак С.Я. "Пудель"; Мориц Ю.П. "Домик с трубой"; Мошковская Э.Э. "Какие бывают подарки"; Пивоварова И.М. "Сосчитать не могу"; Пушкин А.С. "У лукоморья дуб зеленый...." (отрывок из поэмы "Руслан и Людмила"), "Ель растет перед дворцом...." (отрывок из "Сказки о царе Салтане...." (по выбору); Сеф Р.С. "Бесконечные стихи"; Симбирская Ю. "Ехал дождь в командировку"; Степанов В.А. "Родные просторы"; Суриков И.З. "Белый снег пушистый", "Зима" (отрывок); Токмакова И.П. "Осенние листья"; Тютчев Ф.И. "Зима недаром злится...."; Усачев А. "Колыбельная книга", "К нам приходит Новый год"; Фет А.А. "Мама, глянь-ка из окошка...."; Цветаева М.И. "У кроватки"; Черный С. "Волк"; Чуковский К.И. "Елка"; Яснов М.Д. "Мирная считалка", "Жила-была семья", "Подарки для Елки. Зимняя книга" (по выбору).</w:t>
      </w:r>
    </w:p>
    <w:p w14:paraId="8D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12" w:name="102248"/>
      <w:bookmarkEnd w:id="112"/>
      <w:r>
        <w:rPr>
          <w:rFonts w:ascii="Times New Roman" w:hAnsi="Times New Roman"/>
          <w:color w:val="000000"/>
          <w:sz w:val="28"/>
        </w:rPr>
        <w:t>Проза. Аксаков С.Т. "Сурка"; Алмазов Б.А. "Горбушка"; Баруздин С.А. "Берегите свои косы!", "Забракованный мишка" (по выбору); Бианки В.В. "Лесная газета" (2 - 3 рассказа по выбору); Гайдар А.П. "Чук и Гек", "Поход" (по выбору); Голявкин В.В. "И мы помогали", "Язык", "Как я помогал маме мыть пол", "Закутанный мальчик" (1 - 2 рассказа по выбору); Дмитриева В.И. "Малыш и Жучка"; Драгунский В.Ю. "Денискины рассказы" (1 - 2 рассказа по выбору); Москвина М.Л. "Кроха"; Носов Н.Н. "Живая шляпа", "Дружок", "На горке" (по выбору); Пантелеев Л. "Буква ТЫ"; Паустовский К.Г. "Кот-ворюга"; Погодин Р.П. "Книжка про Гришку" (1 - 2 рассказа по выбору); Пришвин М.М. "Глоток молока", "Беличья память", "Курица на столбах" (по выбору); Симбирская Ю. "Лапин"; Сладков Н.И. "Серьезная птица", "Карлуха" (по выбору); Снегирев Г.Я. "Про пингвинов" (1 - 2 рассказа по выбору); Толстой Л.Н. "Косточка", "Котенок" (по выбору); Ушинский К.Д. "Четыре желания"; Фадеева О. "Фрося - ель обыкновенная"; Шим Э.Ю. "Петух и наседка", "Солнечная капля" (по выбору).</w:t>
      </w:r>
    </w:p>
    <w:p w14:paraId="8E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13" w:name="102249"/>
      <w:bookmarkEnd w:id="113"/>
      <w:r>
        <w:rPr>
          <w:rFonts w:ascii="Times New Roman" w:hAnsi="Times New Roman"/>
          <w:color w:val="000000"/>
          <w:sz w:val="28"/>
        </w:rPr>
        <w:t xml:space="preserve">Литературные сказки. Александрова Т.И. "Домовенок Кузька"; Бажов П.П. "Серебряное копытце"; Бианки В.В. "Сова", "Как муравьишка домой спешил", </w:t>
      </w:r>
      <w:r>
        <w:rPr>
          <w:rFonts w:ascii="Times New Roman" w:hAnsi="Times New Roman"/>
          <w:color w:val="000000"/>
          <w:sz w:val="28"/>
        </w:rPr>
        <w:t>"Синичкин календарь", "Молодая ворона", "Хвосты", "Чей нос лучше?", "Чьи это ноги?", "Кто чем поет?", "Лесные домишки", "Красная горка", "Кукушонок", "Где раки зимуют" (2 - 3 сказки по выбору); Даль В.И. "Старик-годовик"; Ершов П.П. "Конек-горбунок"; Заходер Б.В. "Серая Звездочка"; Катаев В.П. "Цветик-семицветик", "Дудочка и кувшинчик" (по выбору); Мамин-Сибиряк Д.Н. "Аленушкины сказки" (1 - 2 сказки по выбору); Михайлов М.Л. "Два Мороза"; Носов Н.Н. "Бобик в гостях у Барбоса"; Петрушевская Л.С. "От тебя одни слезы"; Пушкин А.С. "Сказка о царе Салтане, о сыне его славном и могучем богатыре князе Гвидоне Салтановиче и о прекрасной царевне лебеди", "Сказка о мертвой царевне и о семи богатырях" (по выбору); Сапгир Г.Л. "Как лягушку продавали"; Телешов Н.Д. "Крупеничка"; Ушинский К.Д. "Слепая лошадь"; Чуковский К.И. "Доктор Айболит" (по мотивам романа Х. Лофтинга).</w:t>
      </w:r>
    </w:p>
    <w:p w14:paraId="8F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14" w:name="102250"/>
      <w:bookmarkEnd w:id="114"/>
      <w:r>
        <w:rPr>
          <w:rFonts w:ascii="Times New Roman" w:hAnsi="Times New Roman"/>
          <w:color w:val="000000"/>
          <w:sz w:val="28"/>
        </w:rPr>
        <w:t>Произведения поэтов и писателей разных стран.</w:t>
      </w:r>
    </w:p>
    <w:p w14:paraId="90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15" w:name="102251"/>
      <w:bookmarkEnd w:id="115"/>
      <w:r>
        <w:rPr>
          <w:rFonts w:ascii="Times New Roman" w:hAnsi="Times New Roman"/>
          <w:color w:val="000000"/>
          <w:sz w:val="28"/>
        </w:rPr>
        <w:t>Поэзия. Бжехва Я. "На Горизонтских островах" (пер. с польск. Б.В. Заходера); Валек М. "Мудрецы" (пер. со словацк. Р.С. Сефа); Капутикян С.Б. "Моя бабушка" (пер. с армянск. Т. Спендиаровой); Карем М. "Мирная считалка" (пер. с франц. В.Д. Берестова); Сиххад А. "Сад" (пер. с азербайдж. А. Ахундовой); Смит У.Д. "Про летающую корову" (пер. с англ. Б.В. Заходера); Фройденберг А. "Великан и мышь" (пер. с нем. Ю.И. Коринца); Чиарди Дж. "О том, у кого три глаза" (пер. с англ. Р.С. Сефа).</w:t>
      </w:r>
    </w:p>
    <w:p w14:paraId="91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16" w:name="102252"/>
      <w:bookmarkEnd w:id="116"/>
      <w:r>
        <w:rPr>
          <w:rFonts w:ascii="Times New Roman" w:hAnsi="Times New Roman"/>
          <w:color w:val="000000"/>
          <w:sz w:val="28"/>
        </w:rPr>
        <w:t>Литературные сказки. Сказки-повести (для длительного чтения). Андерсен Г.Х. "Огниво" (пер. с датск. А. Ганзен), "Свинопас" (пер. с датск. А. Ганзен), "Дюймовочка" (пер. с датск. и пересказ А. Ганзен), "Гадкий утенок" (пер. с датск. А. Ганзен, пересказ Т. Габбе и А. Любарской), "Новое платье короля" (пер. с датск. А. Ганзен), "Ромашка" (пер. с датск. А. Ганзен), "Дикие лебеди" (пер. с датск. А. Ганзен) (1 - 2 сказки по выбору); Киплинг Дж. Р. "Сказка о слоненке" (пер. с англ. К.И. Чуковского), "Откуда у кита такая глотка" (пер. с англ. К.И. Чуковского, стихи в пер. С.Я. Маршака) (по выбору); Коллоди К. "Пиноккио. История деревянной куклы" (пер. с итал. Э.Г. Казакевича); Лагерлеф С. "Чудесное путешествие Нильса с дикими гусями" (в пересказе З. Задунайской и А. Любарской); Линдгрен А. "Карлсон, который живет на крыше, опять прилетел" (пер. со швед. Л.З. Лунгиной); Лофтинг Х. "Путешествия доктора Дулиттла" (пер. с англ. С. Мещерякова); Милн А.А. "Винни-Пух и все, все, все" (перевод с англ. Б.В. Заходера); Пройслер О. "Маленькая Баба-яга" (пер. с нем. Ю. Коринца), "Маленькое привидение" (пер. с нем. Ю. Коринца); Родари Д. "Приключения Чипполино" (пер. с итал. З. Потаповой), "Сказки, у которых три конца" (пер. с итал. И.Г. Константиновой).</w:t>
      </w:r>
    </w:p>
    <w:p w14:paraId="92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930E0000">
      <w:pPr>
        <w:spacing w:after="0"/>
        <w:ind w:firstLine="709" w:left="0"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  <w:bookmarkStart w:id="117" w:name="102253"/>
      <w:bookmarkEnd w:id="117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  <w:u w:val="single"/>
        </w:rPr>
        <w:t>От 6 до 7 лет.</w:t>
      </w:r>
    </w:p>
    <w:p w14:paraId="940E0000">
      <w:pPr>
        <w:spacing w:after="0"/>
        <w:ind w:firstLine="709" w:left="0"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</w:p>
    <w:p w14:paraId="95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18" w:name="102254"/>
      <w:bookmarkEnd w:id="118"/>
      <w:r>
        <w:rPr>
          <w:rFonts w:ascii="Times New Roman" w:hAnsi="Times New Roman"/>
          <w:color w:val="000000"/>
          <w:sz w:val="28"/>
        </w:rP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14:paraId="96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19" w:name="102255"/>
      <w:bookmarkEnd w:id="119"/>
      <w:r>
        <w:rPr>
          <w:rFonts w:ascii="Times New Roman" w:hAnsi="Times New Roman"/>
          <w:color w:val="000000"/>
          <w:sz w:val="28"/>
        </w:rPr>
        <w:t>Русские народные сказки. "Василиса Прекрасная" (из сборника А.Н. Афанасьева); "Вежливый Кот-воркот" (обраб. М. Булатова); "Иван Царевич и Серый Волк" (обраб. А.Н. Толстого); "Зимовье зверей" (обраб. А.Н. Толстого); "Кощей Бессмертный" (2 вариант) (из сборника А.Н. Афанасьева); "Рифмы" (авторизованный пересказ Б.В. Шергина); "Семь Симеонов - семь работников" (обраб. И.В. Карнауховой); "Солдатская загадка" (из сборника А.Н. Афанасьева); "У страха глаза велики" (обраб. О.И. Капицы); "Хвосты" (обраб. О.И. Капицы).</w:t>
      </w:r>
    </w:p>
    <w:p w14:paraId="97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20" w:name="102256"/>
      <w:bookmarkEnd w:id="120"/>
      <w:r>
        <w:rPr>
          <w:rFonts w:ascii="Times New Roman" w:hAnsi="Times New Roman"/>
          <w:color w:val="000000"/>
          <w:sz w:val="28"/>
        </w:rPr>
        <w:t>Былины. "Садко" (пересказ И.В. Карнауховой/запись П.Н. Рыбникова); "Добрыня и Змей" (обраб. Н.П. Колпаковой/пересказ И.В. Карнауховой); "Илья Муромец и Соловей-Разбойник" (обраб. А.Ф. Гильфердинга/пересказ И.В. Карнауховой).</w:t>
      </w:r>
    </w:p>
    <w:p w14:paraId="98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21" w:name="102257"/>
      <w:bookmarkEnd w:id="121"/>
      <w:r>
        <w:rPr>
          <w:rFonts w:ascii="Times New Roman" w:hAnsi="Times New Roman"/>
          <w:color w:val="000000"/>
          <w:sz w:val="28"/>
        </w:rPr>
        <w:t>Сказки народов мира. "Айога", нанайск., обраб. Д. Нагишкина; "Беляночка и Розочка", нем. из сказок Бр. Гримм, пересказ А.К. Покровской; "Самый красивый наряд на свете", пер. с япон. В. Марковой; "Голубая птица", туркм. обраб. А. Александровой и М. Туберовского; "Кот в сапогах" (пер. с франц. Т. Габбе), "Волшебница" (пер. с франц. И.С. Тургенева), "Мальчик с пальчик" (пер. с франц. Б.А. Дехтерева), "Золушка" (пер. с франц. Т. Габбе) из сказок Перро Ш.</w:t>
      </w:r>
    </w:p>
    <w:p w14:paraId="99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22" w:name="102258"/>
      <w:bookmarkEnd w:id="122"/>
      <w:r>
        <w:rPr>
          <w:rFonts w:ascii="Times New Roman" w:hAnsi="Times New Roman"/>
          <w:color w:val="000000"/>
          <w:sz w:val="28"/>
        </w:rPr>
        <w:t>Произведения поэтов и писателей России.</w:t>
      </w:r>
    </w:p>
    <w:p w14:paraId="9A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23" w:name="102259"/>
      <w:bookmarkEnd w:id="123"/>
      <w:r>
        <w:rPr>
          <w:rFonts w:ascii="Times New Roman" w:hAnsi="Times New Roman"/>
          <w:color w:val="000000"/>
          <w:sz w:val="28"/>
        </w:rPr>
        <w:t>Поэзия. Аким Я.Л. "Мой верный чиж"; Бальмонт К.Д. "Снежинка"; Благинина Е.А. "Шинель", "Одуванчик", "Наш дедушка" (по выбору); Бунин И.А. "Листопад"; Владимиров Ю.Д. "Чудаки"; Гамзатов Р.Г. "Мой дедушка" (перевод с аварского языка Я. Козловского), Городецкий С.М. "Весенняя песенка"; Есенин С.А. "Поет зима, аукает....", "Пороша"; Жуковский В.А. "Жаворонок"; Левин В.А. "Зеленая история"; Маршак С.Я. "Рассказ о неизвестном герое"; Маяковский В.В. "Эта книжечка моя, про моря и про маяк"; Моравская М. "Апельсинные корки"; Мошковская Э.Э. "Добежали до вечера", "Хитрые старушки"; Никитин И.С. "Встреча зимы"; Орлов В.Н. "Дом под крышей голубой"; Пляцковский М.С. "Настоящий друг"; Пушкин А.С.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или Все наоборот" (по выбору); Серова Е.В. "Новогоднее"; Соловьева П.С. "Подснежник", "Ночь и день"; Степанов В.А. "Что мы Родиной зовем?"; Токмакова И.П. "Мне грустно", "Куда в машинах снег везут" (по выбору); Тютчев Ф.И. "Чародейкою зимою...", "Весенняя гроза"; Успенский Э.Н. "Память"; Черный С. "На коньках", "Волшебник" (по выбору).</w:t>
      </w:r>
    </w:p>
    <w:p w14:paraId="9B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24" w:name="102260"/>
      <w:bookmarkEnd w:id="124"/>
      <w:r>
        <w:rPr>
          <w:rFonts w:ascii="Times New Roman" w:hAnsi="Times New Roman"/>
          <w:color w:val="000000"/>
          <w:sz w:val="28"/>
        </w:rPr>
        <w:t xml:space="preserve">Проза. Алексеев С.П. "Первый ночной таран"; Бианки В.В. "Тайна ночного леса"; Воробьев Е.З. "Обрывок провода"; Воскобойников В.М. "Когда Александр </w:t>
      </w:r>
      <w:r>
        <w:rPr>
          <w:rFonts w:ascii="Times New Roman" w:hAnsi="Times New Roman"/>
          <w:color w:val="000000"/>
          <w:sz w:val="28"/>
        </w:rPr>
        <w:t>Пушкин был маленьким"; Житков Б.С. "Морские истории" (1 - 2 рассказа по выбору); Зощенко М.М. "Рассказы о Леле и Миньке" (1 - 2 рассказа по выбору); Коваль Ю.И. "Русачок-травник", "Стожок", "Алый" (по выбору); Куприн А.И. "Слон"; Мартынова К., Василиади О. "Елка, кот и Новый год"; Носов Н.Н. "Заплатка", "Огурцы", "Мишкина каша" (по выбору); Митяев А.В. "Мешок овсянки"; Погодин Р.П. "Жаба", "Шутка" (по выбору); Пришвин М.М. "Лисичкин хлеб", "Изобретатель" (по выбору); Ракитина Е. "Приключения новогодних игрушек", "Сережик" (по выбору); Раскин А.Б. "Как папа был маленьким" (1 - 2 рассказа по выбору); Сладков Н.И. "Хитрющий зайчишка", "Синичка необыкновенная", "Почему ноябрь пегий" (по выбору); Соколов-Микитов И.С. "Листопадничек"; Толстой Л.Н. "Филипок", "Лев и собачка", "Прыжок", "Акула", "Пожарные собаки" (1 - 2 рассказа по выбору); Фадеева О. "Мне письмо!"; Чаплина В.В. "Кинули"; Шим Э.Ю. "Хлеб растет".</w:t>
      </w:r>
    </w:p>
    <w:p w14:paraId="9C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25" w:name="102261"/>
      <w:bookmarkEnd w:id="125"/>
      <w:r>
        <w:rPr>
          <w:rFonts w:ascii="Times New Roman" w:hAnsi="Times New Roman"/>
          <w:color w:val="000000"/>
          <w:sz w:val="28"/>
        </w:rPr>
        <w:t>Литературные сказки. Гайдар А.П. "Сказка о Военной тайне, о Мальчише-Кибальчише и его твердом слове"; Гаршин В.М. "Лягушка-путешественница"; Козлов С.Г. "Как Ежик с Медвежонком звезды протирали"; Маршак С.Я. "Двенадцать месяцев"; Паустовский К.Г. "Теплый хлеб", "Дремучий медведь" (по выбору); Ремизов А.М. "Гуси-лебеди", "Хлебный голос"; Скребицкий Г.А. "Всяк по-своему"; Соколов-Микитов И.С. "Соль Земли".</w:t>
      </w:r>
    </w:p>
    <w:p w14:paraId="9D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26" w:name="102262"/>
      <w:bookmarkEnd w:id="126"/>
      <w:r>
        <w:rPr>
          <w:rFonts w:ascii="Times New Roman" w:hAnsi="Times New Roman"/>
          <w:color w:val="000000"/>
          <w:sz w:val="28"/>
        </w:rPr>
        <w:t>Произведения поэтов и писателей разных стран.</w:t>
      </w:r>
    </w:p>
    <w:p w14:paraId="9E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27" w:name="102263"/>
      <w:bookmarkEnd w:id="127"/>
      <w:r>
        <w:rPr>
          <w:rFonts w:ascii="Times New Roman" w:hAnsi="Times New Roman"/>
          <w:color w:val="000000"/>
          <w:sz w:val="28"/>
        </w:rPr>
        <w:t>Поэзия. Брехт Б. "Зимний вечер через форточку" (пер. с нем. К. Орешина); Дриз О.О. "Как сделать утро волшебным" (пер. с евр. Т. Спендиаровой); Лир Э. "Лимерики" (пер. с англ. Г. Кружкова); Станчев Л. "Осенняя гамма" (пер. с болг. И.П. Токмаковой); Стивенсон Р.Л. "Вычитанные страны" (пер. с англ. Вл.Ф. Ходасевича).</w:t>
      </w:r>
    </w:p>
    <w:p w14:paraId="9F0E0000">
      <w:pPr>
        <w:widowControl w:val="0"/>
        <w:spacing w:after="0"/>
        <w:ind w:firstLine="709" w:left="0"/>
        <w:jc w:val="both"/>
        <w:outlineLvl w:val="0"/>
        <w:rPr>
          <w:rFonts w:ascii="Times New Roman" w:hAnsi="Times New Roman"/>
          <w:color w:val="333333"/>
          <w:sz w:val="28"/>
        </w:rPr>
      </w:pPr>
      <w:bookmarkStart w:id="128" w:name="102264"/>
      <w:bookmarkEnd w:id="128"/>
      <w:r>
        <w:rPr>
          <w:rFonts w:ascii="Times New Roman" w:hAnsi="Times New Roman"/>
          <w:b w:val="1"/>
          <w:color w:val="000000"/>
          <w:sz w:val="28"/>
        </w:rPr>
        <w:t xml:space="preserve">Литературные сказки. Сказки-повести (для длительного чтения). Андерсен Г.Х. "Оле-Лукойе" (пер. с датск. А. Ганзен), "Соловей" (пер. с датск. А. Ганзен, пересказ Т. Габбе и А. Любарской), "Стойкий оловянный солдатик" (пер. с датск. А. Ганзен, пересказ Т. Габбе и А. Любарской), "Снежная Королева" (пер. с датск. А. Ганзен), "Русалочка" (пер. с датск. А. Ганзен) (1 - 2 сказки по выбору); Гофман Э.Т.А. "Щелкунчик и мышиный Король" (пер. с нем. И. Татариновой); Киплинг Дж. Р. "Маугли" (пер. с англ. Н. Дарузес/И. Шустовой), "Кошка, которая гуляла сама по себе" (пер. с англ. К.И. Чуковского/Н. Дарузес); Кэррол Л. "Алиса в стране чудес" (пер. с англ. Н. Демуровой, Г. Кружкова, А. Боченкова, стихи в пер. С.Я. Маршака, Д. Орловской, О. Седаковой); Линдгрен А. "Три повести о Малыше и Карлсоне" (пер. со шведск. Л.З. Лунгиной); Нурдквист С. "История о том, как Финдус потерялся, когда был маленьким"; Поттер Б. "Сказка про Джемайму Нырнивлужу" (пер. с англ. И.П. Токмаковой); Родари Дж. "Путешествие </w:t>
      </w:r>
      <w:r>
        <w:rPr>
          <w:rFonts w:ascii="Times New Roman" w:hAnsi="Times New Roman"/>
          <w:b w:val="1"/>
          <w:color w:val="000000"/>
          <w:sz w:val="28"/>
        </w:rPr>
        <w:t>Голубой Стрелы" (пер. с итал. Ю. Ермаченко); Топпелиус С. "Три ржаных колоска" (пер. со шведск. А. Любарской); Эме М. "Краски" (пер. с франц. И. Кузнецовой); Янссон Т. "Шляпа волшебника" (пер. со шведск. языка В.А. Смирнова/Л. Брауде).</w:t>
      </w:r>
      <w:r>
        <w:rPr>
          <w:rFonts w:ascii="Times New Roman" w:hAnsi="Times New Roman"/>
          <w:b w:val="1"/>
          <w:color w:val="333333"/>
          <w:sz w:val="28"/>
        </w:rPr>
        <w:t xml:space="preserve"> </w:t>
      </w:r>
    </w:p>
    <w:p w14:paraId="A00E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A10E0000">
      <w:pPr>
        <w:widowControl w:val="0"/>
        <w:spacing w:after="0"/>
        <w:ind w:firstLine="709" w:left="0"/>
        <w:jc w:val="both"/>
        <w:outlineLvl w:val="0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3.5. Примерный перечень музыкальных произведений.</w:t>
      </w:r>
    </w:p>
    <w:p w14:paraId="A20E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A30E0000">
      <w:pPr>
        <w:spacing w:after="0"/>
        <w:ind w:firstLine="709" w:left="0"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От 2 до 3 лет.</w:t>
      </w:r>
    </w:p>
    <w:p w14:paraId="A4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29" w:name="102285"/>
      <w:bookmarkEnd w:id="129"/>
      <w:r>
        <w:rPr>
          <w:rFonts w:ascii="Times New Roman" w:hAnsi="Times New Roman"/>
          <w:color w:val="000000"/>
          <w:sz w:val="28"/>
        </w:rPr>
        <w:t>Слушание. "Наша погремушка", муз. И. Арсеева, сл. И. Черницкой; "Весною", "Осенью", муз. С. Майкапара;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"Микита", белорус, нар. мелодия, обраб. С. Полонского; "Пляска с платочком", муз. Е. Тиличеевой, сл. И. Грантовской; "Полянка", рус. нар. мелодия, обраб. Г. Фрида; "Утро", муз. Г. Гриневича, сл. С. Прокофьевой.</w:t>
      </w:r>
    </w:p>
    <w:p w14:paraId="A5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30" w:name="102286"/>
      <w:bookmarkEnd w:id="130"/>
      <w:r>
        <w:rPr>
          <w:rFonts w:ascii="Times New Roman" w:hAnsi="Times New Roman"/>
          <w:color w:val="000000"/>
          <w:sz w:val="28"/>
        </w:rPr>
        <w:t>Пение. "Баю" (колыбельная), муз. М. Раухвергера; "Белые гуси", муз. М. Красева, сл. М. Клоковой; "Дождик", рус. нар. мелодия, обраб. В. Фере; "Елочка", муз. Е. Тиличеевой, сл. М. Булатова; "Кошечка", муз. В. Витлина, сл. Н. Найденовой; "Ладушки", рус. нар. мелодия; "Птичка", муз. М. Раухвергера, сл. А. Барто; "Собачка", муз. М. Раухвергера, сл. Н. Комиссаровой; "Цыплята", муз. А. Филиппенко, сл. Т. Волгиной; "Колокольчик", муз. И. Арсеева, сл. И. Черницкой.</w:t>
      </w:r>
    </w:p>
    <w:p w14:paraId="A6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31" w:name="102287"/>
      <w:bookmarkEnd w:id="131"/>
      <w:r>
        <w:rPr>
          <w:rFonts w:ascii="Times New Roman" w:hAnsi="Times New Roman"/>
          <w:color w:val="000000"/>
          <w:sz w:val="28"/>
        </w:rPr>
        <w:t>Музыкально-ритмические движения. "Дождик", муз. и сл. Е. Макшанцевой; "Воробушки", "Погремушка, попляши", "Колокольчик", "Погуляем", муз. И. Арсеева, сл. И. Черницкой; "Вот как мы умеем", муз. Е. Тиличеевой, сл. Н. Френкель.</w:t>
      </w:r>
    </w:p>
    <w:p w14:paraId="A7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32" w:name="102288"/>
      <w:bookmarkEnd w:id="132"/>
      <w:r>
        <w:rPr>
          <w:rFonts w:ascii="Times New Roman" w:hAnsi="Times New Roman"/>
          <w:color w:val="000000"/>
          <w:sz w:val="28"/>
        </w:rPr>
        <w:t>Рассказы с музыкальными иллюстрациями. "Птички", муз. Г. Фрида; "Праздничная прогулка", муз. А. Александрова.</w:t>
      </w:r>
    </w:p>
    <w:p w14:paraId="A8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33" w:name="102289"/>
      <w:bookmarkEnd w:id="133"/>
      <w:r>
        <w:rPr>
          <w:rFonts w:ascii="Times New Roman" w:hAnsi="Times New Roman"/>
          <w:color w:val="000000"/>
          <w:sz w:val="28"/>
        </w:rPr>
        <w:t>Игры с пением. "Игра с мишкой", муз. Г. Финаровского; "Кто у нас хороший?", рус. нар. песня.</w:t>
      </w:r>
    </w:p>
    <w:p w14:paraId="A9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34" w:name="102290"/>
      <w:bookmarkEnd w:id="134"/>
      <w:r>
        <w:rPr>
          <w:rFonts w:ascii="Times New Roman" w:hAnsi="Times New Roman"/>
          <w:color w:val="000000"/>
          <w:sz w:val="28"/>
        </w:rPr>
        <w:t>Музыкальные забавы. "Из-за леса, из-за гор", Т. Казакова; "Котик и козлик", муз. Ц. Кюи.</w:t>
      </w:r>
    </w:p>
    <w:p w14:paraId="AA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35" w:name="102291"/>
      <w:bookmarkEnd w:id="135"/>
      <w:r>
        <w:rPr>
          <w:rFonts w:ascii="Times New Roman" w:hAnsi="Times New Roman"/>
          <w:color w:val="000000"/>
          <w:sz w:val="28"/>
        </w:rPr>
        <w:t>Инсценирование песен. "Кошка и котенок", муз. М. Красева, сл. О. Высотской; "Неваляшки", муз. З. Левиной; Компанейца.</w:t>
      </w:r>
    </w:p>
    <w:p w14:paraId="AB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AC0E0000">
      <w:pPr>
        <w:spacing w:after="0"/>
        <w:ind w:firstLine="709" w:left="0"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  <w:bookmarkStart w:id="136" w:name="102292"/>
      <w:bookmarkEnd w:id="136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  <w:u w:val="single"/>
        </w:rPr>
        <w:t>От 3 до 4 лет.</w:t>
      </w:r>
    </w:p>
    <w:p w14:paraId="AD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AE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37" w:name="102293"/>
      <w:bookmarkEnd w:id="137"/>
      <w:r>
        <w:rPr>
          <w:rFonts w:ascii="Times New Roman" w:hAnsi="Times New Roman"/>
          <w:color w:val="000000"/>
          <w:sz w:val="28"/>
        </w:rPr>
        <w:t xml:space="preserve">Слушание. "Осенью", муз. С. Майкапара; "Ласковая песенка", муз. М. Раухвергера, сл. Т. Мираджи; "Колыбельная", муз. С. Разаренова; "Мишка с куклой пляшут полечку", муз. М. Качурбиной; "Зайчик", муз. Л. Лядовой; "Резвушка" и </w:t>
      </w:r>
      <w:r>
        <w:rPr>
          <w:rFonts w:ascii="Times New Roman" w:hAnsi="Times New Roman"/>
          <w:color w:val="000000"/>
          <w:sz w:val="28"/>
        </w:rPr>
        <w:t>"Капризуля", муз. В. Волкова; "Воробей", муз. А. Руббах; "Дождик и радуга", муз. С. Прокофьева; "Со вьюном я хожу", рус. нар. песня; "Лесные картинки", муз. Ю. Слонова.</w:t>
      </w:r>
    </w:p>
    <w:p w14:paraId="AF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38" w:name="102294"/>
      <w:bookmarkEnd w:id="138"/>
      <w:r>
        <w:rPr>
          <w:rFonts w:ascii="Times New Roman" w:hAnsi="Times New Roman"/>
          <w:color w:val="000000"/>
          <w:sz w:val="28"/>
        </w:rPr>
        <w:t>Пение.</w:t>
      </w:r>
    </w:p>
    <w:p w14:paraId="B0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39" w:name="102295"/>
      <w:bookmarkEnd w:id="139"/>
      <w:r>
        <w:rPr>
          <w:rFonts w:ascii="Times New Roman" w:hAnsi="Times New Roman"/>
          <w:color w:val="000000"/>
          <w:sz w:val="28"/>
        </w:rPr>
        <w:t>Упражнения на развитие слуха и голоса. "Лю-лю, бай", рус. нар. колыбельная; "Я иду с цветами", муз. Е. Тиличеевой, сл. Л. Дымовой; "Маме улыбаемся", муз. В. Агафонникова, сл. З. Петровой; пение народной потешки "Солнышко-ведрышко; муз. В. Карасевой, сл. Народные.</w:t>
      </w:r>
    </w:p>
    <w:p w14:paraId="B1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40" w:name="102296"/>
      <w:bookmarkEnd w:id="140"/>
      <w:r>
        <w:rPr>
          <w:rFonts w:ascii="Times New Roman" w:hAnsi="Times New Roman"/>
          <w:color w:val="000000"/>
          <w:sz w:val="28"/>
        </w:rPr>
        <w:t>Песни. "Петушок" и "Ладушки", рус. нар. песни; "Зайчик", рус. нар. песня, обр. Н. Лобачева; "Зима", муз. В. Карасевой, сл. Н. Френкель; "Наша елочка", муз. М. Красева, сл. М. Клоковой; "Прокати, лошадка, нас", муз. В. Агафонникова и К. Козыревой, сл. И. Михайловой; "Маме песенку пою", муз. Т. Попатенко, сл. Е. Авдиенко; "Цыплята", муз. А. Филиппенко, сл. Т. Волгиной.</w:t>
      </w:r>
    </w:p>
    <w:p w14:paraId="B2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41" w:name="102297"/>
      <w:bookmarkEnd w:id="141"/>
      <w:r>
        <w:rPr>
          <w:rFonts w:ascii="Times New Roman" w:hAnsi="Times New Roman"/>
          <w:color w:val="000000"/>
          <w:sz w:val="28"/>
        </w:rPr>
        <w:t>Песенное творчество. "Бай-бай, бай-бай", "Лю-лю, бай", рус. нар. колыбельные; "Как тебя зовут?", "Спой колыбельную", "Ах ты, котенька-коток", рус. нар. колыбельная; придумывание колыбельной мелодии и плясовой мелодии.</w:t>
      </w:r>
    </w:p>
    <w:p w14:paraId="B3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42" w:name="102298"/>
      <w:bookmarkEnd w:id="142"/>
      <w:r>
        <w:rPr>
          <w:rFonts w:ascii="Times New Roman" w:hAnsi="Times New Roman"/>
          <w:color w:val="000000"/>
          <w:sz w:val="28"/>
        </w:rPr>
        <w:t>Музыкально-ритмические движения.</w:t>
      </w:r>
    </w:p>
    <w:p w14:paraId="B4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43" w:name="102299"/>
      <w:bookmarkEnd w:id="143"/>
      <w:r>
        <w:rPr>
          <w:rFonts w:ascii="Times New Roman" w:hAnsi="Times New Roman"/>
          <w:color w:val="000000"/>
          <w:sz w:val="28"/>
        </w:rPr>
        <w:t>Игровые упражнения, ходьба и бег под музыку "Марш и бег" А. Александрова; "Скачут лошадки", муз. Т. Попатенко; "Шагаем как физкультурники", муз. Т. Ломовой; "Топотушки", муз. М. Раухвергера; "Птички летают", муз. Л. Банниковой; перекатывание мяча под музыку Д. Шостаковича (вальс-шутка); бег с хлопками под музыку Р. Шумана (игра в жмурки).</w:t>
      </w:r>
    </w:p>
    <w:p w14:paraId="B5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44" w:name="102300"/>
      <w:bookmarkEnd w:id="144"/>
      <w:r>
        <w:rPr>
          <w:rFonts w:ascii="Times New Roman" w:hAnsi="Times New Roman"/>
          <w:color w:val="000000"/>
          <w:sz w:val="28"/>
        </w:rPr>
        <w:t>Этюды-драматизации. "Зайцы и лиса", муз. Е. Вихаревой; "Медвежата", муз. М. Красева, сл. Н. Френкель; "Птички летают", муз. Л. Банниковой; "Жуки", венгер. нар. мелодия, обраб. Л. Вишкарева.</w:t>
      </w:r>
    </w:p>
    <w:p w14:paraId="B6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45" w:name="102301"/>
      <w:bookmarkEnd w:id="145"/>
      <w:r>
        <w:rPr>
          <w:rFonts w:ascii="Times New Roman" w:hAnsi="Times New Roman"/>
          <w:color w:val="000000"/>
          <w:sz w:val="28"/>
        </w:rPr>
        <w:t>Игры. "Солнышко и дождик", муз. М. Раухвергера, сл. А. Барто; "Жмурки с Мишкой", муз. Ф. Флотова; "Где погремушки?", муз. А. Александрова; "Заинька, выходи", муз. Е. Тиличеевой; "Игра с куклой", муз. В. Карасевой; "Ходит Ваня", рус. нар. песня, обр. Н. Метлова.</w:t>
      </w:r>
    </w:p>
    <w:p w14:paraId="B7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46" w:name="102302"/>
      <w:bookmarkEnd w:id="146"/>
      <w:r>
        <w:rPr>
          <w:rFonts w:ascii="Times New Roman" w:hAnsi="Times New Roman"/>
          <w:color w:val="000000"/>
          <w:sz w:val="28"/>
        </w:rPr>
        <w:t>Хороводы и пляски. "Пляска с погремушками", муз. и сл. В. Антоновой; "Пальчики и ручки", рус. нар. мелодия, обраб. М. Раухвергера; танец с листочками под рус. нар. плясовую мелодию; "Пляска с листочками", муз. Н. Китаевой, сл. А. Ануфриевой; "Танец около елки", муз. Р. Равина, сл. П. Границыной; танец с платочками под рус. нар. мелодию; "Помирились", муз. Т. Вилькорейской.</w:t>
      </w:r>
    </w:p>
    <w:p w14:paraId="B8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47" w:name="102303"/>
      <w:bookmarkEnd w:id="147"/>
      <w:r>
        <w:rPr>
          <w:rFonts w:ascii="Times New Roman" w:hAnsi="Times New Roman"/>
          <w:color w:val="000000"/>
          <w:sz w:val="28"/>
        </w:rPr>
        <w:t>Характерные танцы. "Танец снежинок", муз. Бекмана; "Фонарики", муз. Р. Рустамова; "Танец зайчиков", рус. нар. мелодия; "Вышли куклы танцевать", муз. В. Витлина.</w:t>
      </w:r>
    </w:p>
    <w:p w14:paraId="B9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48" w:name="102304"/>
      <w:bookmarkEnd w:id="148"/>
      <w:r>
        <w:rPr>
          <w:rFonts w:ascii="Times New Roman" w:hAnsi="Times New Roman"/>
          <w:color w:val="000000"/>
          <w:sz w:val="28"/>
        </w:rPr>
        <w:t>Развитие танцевально-игрового творчества. "Пляска", муз. Р. Рустамова; "Зайцы", муз. Е. Тиличеевой; "Веселые ножки", рус. нар. мелодия, обраб. В. Агафонникова; "Волшебные платочки", рус. нар. мелодия, обраб. Р. Рустамова.</w:t>
      </w:r>
    </w:p>
    <w:p w14:paraId="BA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49" w:name="102305"/>
      <w:bookmarkEnd w:id="149"/>
      <w:r>
        <w:rPr>
          <w:rFonts w:ascii="Times New Roman" w:hAnsi="Times New Roman"/>
          <w:color w:val="000000"/>
          <w:sz w:val="28"/>
        </w:rPr>
        <w:t>Музыкально-дидактические игры.</w:t>
      </w:r>
    </w:p>
    <w:p w14:paraId="BB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50" w:name="102306"/>
      <w:bookmarkEnd w:id="150"/>
      <w:r>
        <w:rPr>
          <w:rFonts w:ascii="Times New Roman" w:hAnsi="Times New Roman"/>
          <w:color w:val="000000"/>
          <w:sz w:val="28"/>
        </w:rPr>
        <w:t>Развитие звуковысотного слуха. "Птицы и птенчики", "Веселые матрешки", "Три медведя".</w:t>
      </w:r>
    </w:p>
    <w:p w14:paraId="BC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51" w:name="102307"/>
      <w:bookmarkEnd w:id="151"/>
      <w:r>
        <w:rPr>
          <w:rFonts w:ascii="Times New Roman" w:hAnsi="Times New Roman"/>
          <w:color w:val="000000"/>
          <w:sz w:val="28"/>
        </w:rPr>
        <w:t>Развитие ритмического слуха. "Кто как идет?", "Веселые дудочки". Развитие тембрового и динамического слуха. "Громко - тихо", "Узнай свой инструмент"; "Колокольчики".</w:t>
      </w:r>
    </w:p>
    <w:p w14:paraId="BD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52" w:name="102308"/>
      <w:bookmarkEnd w:id="152"/>
      <w:r>
        <w:rPr>
          <w:rFonts w:ascii="Times New Roman" w:hAnsi="Times New Roman"/>
          <w:color w:val="000000"/>
          <w:sz w:val="28"/>
        </w:rPr>
        <w:t>Определение жанра и развитие памяти. "Что делает кукла?", "Узнай и спой песню по картинке".</w:t>
      </w:r>
    </w:p>
    <w:p w14:paraId="BE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53" w:name="102309"/>
      <w:bookmarkEnd w:id="153"/>
      <w:r>
        <w:rPr>
          <w:rFonts w:ascii="Times New Roman" w:hAnsi="Times New Roman"/>
          <w:color w:val="000000"/>
          <w:sz w:val="28"/>
        </w:rPr>
        <w:t>Подыгрывание на детских ударных музыкальных инструментах. Народные мелодии.</w:t>
      </w:r>
    </w:p>
    <w:p w14:paraId="BF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C00E0000">
      <w:pPr>
        <w:spacing w:after="0"/>
        <w:ind w:firstLine="709" w:left="0"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  <w:bookmarkStart w:id="154" w:name="102310"/>
      <w:bookmarkEnd w:id="154"/>
      <w:r>
        <w:rPr>
          <w:rFonts w:ascii="Times New Roman" w:hAnsi="Times New Roman"/>
          <w:b w:val="1"/>
          <w:color w:val="000000"/>
          <w:sz w:val="28"/>
          <w:u w:val="single"/>
        </w:rPr>
        <w:t>От 4 лет до 5 лет.</w:t>
      </w:r>
    </w:p>
    <w:p w14:paraId="C1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C2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55" w:name="102311"/>
      <w:bookmarkEnd w:id="155"/>
      <w:r>
        <w:rPr>
          <w:rFonts w:ascii="Times New Roman" w:hAnsi="Times New Roman"/>
          <w:color w:val="000000"/>
          <w:sz w:val="28"/>
        </w:rPr>
        <w:t>Слушание. "Ах ты, береза", рус. нар. песня; "Осенняя песенка", муз. Д. Васильева-Буглая,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Рахманинова; "Как у наших у ворот", рус. нар. мелодия; "Мама", муз. П. Чайковского, "Жаворонок", муз. М. Глинки; "Марш", муз. С. Прокофьева.</w:t>
      </w:r>
    </w:p>
    <w:p w14:paraId="C3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56" w:name="102312"/>
      <w:bookmarkEnd w:id="156"/>
      <w:r>
        <w:rPr>
          <w:rFonts w:ascii="Times New Roman" w:hAnsi="Times New Roman"/>
          <w:color w:val="000000"/>
          <w:sz w:val="28"/>
        </w:rPr>
        <w:t>Пение.</w:t>
      </w:r>
    </w:p>
    <w:p w14:paraId="C4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57" w:name="102313"/>
      <w:bookmarkEnd w:id="157"/>
      <w:r>
        <w:rPr>
          <w:rFonts w:ascii="Times New Roman" w:hAnsi="Times New Roman"/>
          <w:color w:val="000000"/>
          <w:sz w:val="28"/>
        </w:rPr>
        <w:t>Упражнения на развитие слуха и голоса. "Путаница" - песня-шутка; муз. Е. Тиличеевой, сл. К. Чуковского, "Кукушечка", рус. нар. песня, обраб. И. Арсеева; "Паучок" и "Кисонька-мурысонька", рус. нар. песни; заклички: "Ой, кулики! Весна поет!" и "Жаворонушки, прилетите!".</w:t>
      </w:r>
    </w:p>
    <w:p w14:paraId="C5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58" w:name="102314"/>
      <w:bookmarkEnd w:id="158"/>
      <w:r>
        <w:rPr>
          <w:rFonts w:ascii="Times New Roman" w:hAnsi="Times New Roman"/>
          <w:color w:val="000000"/>
          <w:sz w:val="28"/>
        </w:rPr>
        <w:t>Песни. "Осень", муз. И. Кишко, сл. Т. Волгиной; "Санки", муз. М. Красева, сл. О. Высотской; "Зима прошла", муз. Н. Метлова, сл. М. Клоковой; "Подарок маме", муз. А. Филиппенко, сл. Т. Волгиной; "Воробей", муз. В. Герчик, сл. А. Чельцова; "Дождик", муз. М. Красева, сл. Н. Френкель.</w:t>
      </w:r>
    </w:p>
    <w:p w14:paraId="C6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59" w:name="102315"/>
      <w:bookmarkEnd w:id="159"/>
      <w:r>
        <w:rPr>
          <w:rFonts w:ascii="Times New Roman" w:hAnsi="Times New Roman"/>
          <w:color w:val="000000"/>
          <w:sz w:val="28"/>
        </w:rPr>
        <w:t>Музыкально-ритмические движения.</w:t>
      </w:r>
    </w:p>
    <w:p w14:paraId="C7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60" w:name="102316"/>
      <w:bookmarkEnd w:id="160"/>
      <w:r>
        <w:rPr>
          <w:rFonts w:ascii="Times New Roman" w:hAnsi="Times New Roman"/>
          <w:color w:val="000000"/>
          <w:sz w:val="28"/>
        </w:rPr>
        <w:t>Игровые упражнения. "Пружинки" под рус. нар. мелодию; ходьба под "Марш", муз. И. Беркович; "Веселые мячики" (подпрыгивание и бег), муз. М. Сатулиной; лиса и зайцы под муз. А. Майкапара "В садике"; ходит медведь под муз. "Этюд" К. Черни; "Полька", муз. М. Глинки; "Всадники", муз. В. Витлина; потопаем, покружимся под рус. нар. мелодии; "Петух", муз. Т. Ломовой; "Кукла", муз. М. Старокадомского; "Упражнения с цветами" под муз. "Вальса" А. Жилина.</w:t>
      </w:r>
    </w:p>
    <w:p w14:paraId="C8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61" w:name="102317"/>
      <w:bookmarkEnd w:id="161"/>
      <w:r>
        <w:rPr>
          <w:rFonts w:ascii="Times New Roman" w:hAnsi="Times New Roman"/>
          <w:color w:val="000000"/>
          <w:sz w:val="28"/>
        </w:rPr>
        <w:t>Этюды-драматизации. "Барабанщик", муз. М. Красева; "Танец осенних листочков", муз. А. Филиппенко, сл. Е. Макшанцевой; "Барабанщики", муз. Д. Кабалевского и С. Левидова; "Считалка", "Катилось яблоко", муз. В. Агафонникова.</w:t>
      </w:r>
    </w:p>
    <w:p w14:paraId="C9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62" w:name="102318"/>
      <w:bookmarkEnd w:id="162"/>
      <w:r>
        <w:rPr>
          <w:rFonts w:ascii="Times New Roman" w:hAnsi="Times New Roman"/>
          <w:color w:val="000000"/>
          <w:sz w:val="28"/>
        </w:rPr>
        <w:t>Хороводы и пляски. "Топ и хлоп", муз. Т. Назарова-Метнер, сл. Е. Каргановой; "Танец с ложками" под рус. нар. мелодию; новогодние хороводы по выбору музыкального руководителя.</w:t>
      </w:r>
    </w:p>
    <w:p w14:paraId="CA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63" w:name="102319"/>
      <w:bookmarkEnd w:id="163"/>
      <w:r>
        <w:rPr>
          <w:rFonts w:ascii="Times New Roman" w:hAnsi="Times New Roman"/>
          <w:color w:val="000000"/>
          <w:sz w:val="28"/>
        </w:rPr>
        <w:t>Характерные танцы. "Снежинки", муз. О. Берта, обраб. Н. Метлова; "Танец зайчат" под "Польку" И. Штрауса; "Снежинки", муз. Т. Ломовой; "Бусинки" под "Галоп" И. Дунаевского.</w:t>
      </w:r>
    </w:p>
    <w:p w14:paraId="CB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64" w:name="102320"/>
      <w:bookmarkEnd w:id="164"/>
      <w:r>
        <w:rPr>
          <w:rFonts w:ascii="Times New Roman" w:hAnsi="Times New Roman"/>
          <w:color w:val="000000"/>
          <w:sz w:val="28"/>
        </w:rPr>
        <w:t>Музыкальные игры. "Курочка и петушок", муз. Г. Фрида; "Жмурки", муз. Ф. Флотова; "Медведь и заяц", муз. В. Ребикова; "Самолеты", муз. М. Магиденко; "Найди себе пару", муз. Т. Ломовой; "Займи домик", муз. М. Магиденко.</w:t>
      </w:r>
    </w:p>
    <w:p w14:paraId="CC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65" w:name="102321"/>
      <w:bookmarkEnd w:id="165"/>
      <w:r>
        <w:rPr>
          <w:rFonts w:ascii="Times New Roman" w:hAnsi="Times New Roman"/>
          <w:color w:val="000000"/>
          <w:sz w:val="28"/>
        </w:rPr>
        <w:t>Игры с пением. "Огородная-хороводная", муз. Б. Можжевелова, сл. А. Пассовой; "Гуси, лебеди и волк", муз. Е. Тиличеевой, сл. М. Булатова; "Мы на луг ходили", муз. А. Филиппенко, сл. Н. Кукловской.</w:t>
      </w:r>
    </w:p>
    <w:p w14:paraId="CD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66" w:name="102322"/>
      <w:bookmarkEnd w:id="166"/>
      <w:r>
        <w:rPr>
          <w:rFonts w:ascii="Times New Roman" w:hAnsi="Times New Roman"/>
          <w:color w:val="000000"/>
          <w:sz w:val="28"/>
        </w:rPr>
        <w:t>Песенное творчество. "Как тебя зовут?"; "Что ты хочешь, кошечка?"; "Наша песенка простая", муз. А. Александрова, сл. М. Ивенсен; "Курочка-рябушечка", муз. Г. Лобачева, сл. Народные.</w:t>
      </w:r>
    </w:p>
    <w:p w14:paraId="CE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67" w:name="102323"/>
      <w:bookmarkEnd w:id="167"/>
      <w:r>
        <w:rPr>
          <w:rFonts w:ascii="Times New Roman" w:hAnsi="Times New Roman"/>
          <w:color w:val="000000"/>
          <w:sz w:val="28"/>
        </w:rPr>
        <w:t>Развитие танцевально-игрового творчества. "Лошадка", муз. Н. Потоловского; "Зайчики", "Наседка и цыплята", "Воробей", муз. Т. Ломовой; "Ой, хмель мой, хмелек", рус. нар. мелодия, обраб. М. Раухвергера; "Кукла", муз. М. Старокадомского; "Медвежата", муз. М. Красева, сл. Н. Френкель.</w:t>
      </w:r>
    </w:p>
    <w:p w14:paraId="CF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68" w:name="102324"/>
      <w:bookmarkEnd w:id="168"/>
      <w:r>
        <w:rPr>
          <w:rFonts w:ascii="Times New Roman" w:hAnsi="Times New Roman"/>
          <w:color w:val="000000"/>
          <w:sz w:val="28"/>
        </w:rPr>
        <w:t>Музыкально-дидактические игры.</w:t>
      </w:r>
    </w:p>
    <w:p w14:paraId="D0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69" w:name="102325"/>
      <w:bookmarkEnd w:id="169"/>
      <w:r>
        <w:rPr>
          <w:rFonts w:ascii="Times New Roman" w:hAnsi="Times New Roman"/>
          <w:color w:val="000000"/>
          <w:sz w:val="28"/>
        </w:rPr>
        <w:t>Развитие звуковысотного слуха. "Птицы и птенчики", "Качели".</w:t>
      </w:r>
    </w:p>
    <w:p w14:paraId="D1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70" w:name="102326"/>
      <w:bookmarkEnd w:id="170"/>
      <w:r>
        <w:rPr>
          <w:rFonts w:ascii="Times New Roman" w:hAnsi="Times New Roman"/>
          <w:color w:val="000000"/>
          <w:sz w:val="28"/>
        </w:rPr>
        <w:t>Развитие ритмического слуха. "Петушок, курочка и цыпленок", "Кто как идет?", "Веселые дудочки"; "Сыграй, как я".</w:t>
      </w:r>
    </w:p>
    <w:p w14:paraId="D2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71" w:name="102327"/>
      <w:bookmarkEnd w:id="171"/>
      <w:r>
        <w:rPr>
          <w:rFonts w:ascii="Times New Roman" w:hAnsi="Times New Roman"/>
          <w:color w:val="000000"/>
          <w:sz w:val="28"/>
        </w:rPr>
        <w:t>Развитие тембрового и динамического слуха. "Громко-тихо",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</w:p>
    <w:p w14:paraId="D3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72" w:name="102328"/>
      <w:bookmarkEnd w:id="172"/>
      <w:r>
        <w:rPr>
          <w:rFonts w:ascii="Times New Roman" w:hAnsi="Times New Roman"/>
          <w:color w:val="000000"/>
          <w:sz w:val="28"/>
        </w:rPr>
        <w:t>Игра на детских музыкальных инструментах. "Гармошка", "Небо синее", "Андрей-воробей", муз. Е. Тиличеевой, сл. М. Долинова; "Сорока-сорока", рус. нар. прибаутка, обр. Т. Попатенко.</w:t>
      </w:r>
    </w:p>
    <w:p w14:paraId="D4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D5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73" w:name="102329"/>
      <w:bookmarkEnd w:id="173"/>
      <w:r>
        <w:rPr>
          <w:rFonts w:ascii="Times New Roman" w:hAnsi="Times New Roman"/>
          <w:b w:val="1"/>
          <w:color w:val="000000"/>
          <w:sz w:val="28"/>
          <w:u w:val="single"/>
        </w:rPr>
        <w:t>От 5 лет до 6 лет</w:t>
      </w:r>
      <w:r>
        <w:rPr>
          <w:rFonts w:ascii="Times New Roman" w:hAnsi="Times New Roman"/>
          <w:color w:val="000000"/>
          <w:sz w:val="28"/>
        </w:rPr>
        <w:t>.</w:t>
      </w:r>
    </w:p>
    <w:p w14:paraId="D6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D7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74" w:name="102330"/>
      <w:bookmarkEnd w:id="174"/>
      <w:r>
        <w:rPr>
          <w:rFonts w:ascii="Times New Roman" w:hAnsi="Times New Roman"/>
          <w:color w:val="000000"/>
          <w:sz w:val="28"/>
        </w:rPr>
        <w:t xml:space="preserve">Слушание. "Зима", муз. П. Чайковского, сл. А. Плещеева; "Осенняя песня", из цикла "Времена года" П. Чайковского; "Полька"; муз. Д. Львова-Компанейца, сл. З. Петровой; "Моя Россия", муз. Г. Струве, сл. Н. Соловьевой; "Детская полька", муз. </w:t>
      </w:r>
      <w:r>
        <w:rPr>
          <w:rFonts w:ascii="Times New Roman" w:hAnsi="Times New Roman"/>
          <w:color w:val="000000"/>
          <w:sz w:val="28"/>
        </w:rPr>
        <w:t>М. Глинки; "Жаворонок", муз. М. Глинки; "Мотылек", муз. С. Майкапара; "Пляска птиц", "Колыбельная", муз. Н. Римского-Корсакова.</w:t>
      </w:r>
    </w:p>
    <w:p w14:paraId="D8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75" w:name="102331"/>
      <w:bookmarkEnd w:id="175"/>
      <w:r>
        <w:rPr>
          <w:rFonts w:ascii="Times New Roman" w:hAnsi="Times New Roman"/>
          <w:color w:val="000000"/>
          <w:sz w:val="28"/>
        </w:rPr>
        <w:t>Пение.</w:t>
      </w:r>
    </w:p>
    <w:p w14:paraId="D9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76" w:name="102332"/>
      <w:bookmarkEnd w:id="176"/>
      <w:r>
        <w:rPr>
          <w:rFonts w:ascii="Times New Roman" w:hAnsi="Times New Roman"/>
          <w:color w:val="000000"/>
          <w:sz w:val="28"/>
        </w:rPr>
        <w:t>Упражнения на развитие слуха и голоса. "Ворон", рус. нар. песня, обраб. Е. Тиличеевой; "Андрей-воробей", рус. нар. песня, обр. Ю. Слонова; "Бубенчики", "Гармошка", муз. Е. Тиличеевой; "Паровоз", "Барабан", муз. Е. Тиличеевой, сл. Н. Найденовой.</w:t>
      </w:r>
    </w:p>
    <w:p w14:paraId="DA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77" w:name="102333"/>
      <w:bookmarkEnd w:id="177"/>
      <w:r>
        <w:rPr>
          <w:rFonts w:ascii="Times New Roman" w:hAnsi="Times New Roman"/>
          <w:color w:val="000000"/>
          <w:sz w:val="28"/>
        </w:rPr>
        <w:t>Песни. "К нам гости пришли", муз. А. Александрова, сл. М. Ивенсен; "Огородная-хороводная", муз. Б. Можжевелова, сл. Н. Пассовой; "Голубые санки", муз. М. Иорданского, сл. М. Клоковой; "Гуси-гусенята", муз. А. Александрова, сл. Г. Бойко; "Рыбка", муз. М. Красева, сл. М. Клоковой.</w:t>
      </w:r>
    </w:p>
    <w:p w14:paraId="DB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78" w:name="102334"/>
      <w:bookmarkEnd w:id="178"/>
      <w:r>
        <w:rPr>
          <w:rFonts w:ascii="Times New Roman" w:hAnsi="Times New Roman"/>
          <w:color w:val="000000"/>
          <w:sz w:val="28"/>
        </w:rPr>
        <w:t>Песенное творчество.</w:t>
      </w:r>
    </w:p>
    <w:p w14:paraId="DC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79" w:name="102335"/>
      <w:bookmarkEnd w:id="179"/>
      <w:r>
        <w:rPr>
          <w:rFonts w:ascii="Times New Roman" w:hAnsi="Times New Roman"/>
          <w:color w:val="000000"/>
          <w:sz w:val="28"/>
        </w:rPr>
        <w:t>Произведения. "Колыбельная", рус. нар. песня; "Марш", муз. М. Красева; "Дили-дили! Бом! Бом!", укр. нар. песня, сл. Е. Макшанцевой; Потешки, дразнилки, считалки и другие рус. нар. попевки.</w:t>
      </w:r>
    </w:p>
    <w:p w14:paraId="DD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80" w:name="102336"/>
      <w:bookmarkEnd w:id="180"/>
      <w:r>
        <w:rPr>
          <w:rFonts w:ascii="Times New Roman" w:hAnsi="Times New Roman"/>
          <w:color w:val="000000"/>
          <w:sz w:val="28"/>
        </w:rPr>
        <w:t>Музыкально-ритмические движения.</w:t>
      </w:r>
    </w:p>
    <w:p w14:paraId="DE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81" w:name="102337"/>
      <w:bookmarkEnd w:id="181"/>
      <w:r>
        <w:rPr>
          <w:rFonts w:ascii="Times New Roman" w:hAnsi="Times New Roman"/>
          <w:color w:val="000000"/>
          <w:sz w:val="28"/>
        </w:rPr>
        <w:t>Упражнения. "Шаг и бег", муз. Н. Надененко; "Плавные руки", муз. Р. Глиэра ("Вальс", фрагмент); "Кто лучше скачет", муз. Т. Ломовой; "Росинки", муз. С. Майкапара.</w:t>
      </w:r>
    </w:p>
    <w:p w14:paraId="DF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82" w:name="102338"/>
      <w:bookmarkEnd w:id="182"/>
      <w:r>
        <w:rPr>
          <w:rFonts w:ascii="Times New Roman" w:hAnsi="Times New Roman"/>
          <w:color w:val="000000"/>
          <w:sz w:val="28"/>
        </w:rPr>
        <w:t>Упражнения с предметами. "Упражнения с мячами", муз. Т. Ломовой; "Вальс", муз. Ф. Бургмюллера.</w:t>
      </w:r>
    </w:p>
    <w:p w14:paraId="E0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83" w:name="102339"/>
      <w:bookmarkEnd w:id="183"/>
      <w:r>
        <w:rPr>
          <w:rFonts w:ascii="Times New Roman" w:hAnsi="Times New Roman"/>
          <w:color w:val="000000"/>
          <w:sz w:val="28"/>
        </w:rPr>
        <w:t>Этюды. "Тихий танец" (тема из вариаций), муз. В. Моцарта.</w:t>
      </w:r>
    </w:p>
    <w:p w14:paraId="E1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84" w:name="102340"/>
      <w:bookmarkEnd w:id="184"/>
      <w:r>
        <w:rPr>
          <w:rFonts w:ascii="Times New Roman" w:hAnsi="Times New Roman"/>
          <w:color w:val="000000"/>
          <w:sz w:val="28"/>
        </w:rPr>
        <w:t>Танцы и пляски. "Дружные пары", муз. И. Штрауса ("Полька"); "Приглашение", рус. нар. мелодия "Лен", обраб. М. Раухвергера; "Круговая пляска", рус. нар. мелодия, обр. С. Разоренова.</w:t>
      </w:r>
    </w:p>
    <w:p w14:paraId="E2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85" w:name="102341"/>
      <w:bookmarkEnd w:id="185"/>
      <w:r>
        <w:rPr>
          <w:rFonts w:ascii="Times New Roman" w:hAnsi="Times New Roman"/>
          <w:color w:val="000000"/>
          <w:sz w:val="28"/>
        </w:rPr>
        <w:t>Характерные танцы. "Матрешки", муз. Б. Мокроусова; "Пляска Петрушек", "Танец Снегурочки и снежинок", муз. Р. Глиэра.</w:t>
      </w:r>
    </w:p>
    <w:p w14:paraId="E3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86" w:name="102342"/>
      <w:bookmarkEnd w:id="186"/>
      <w:r>
        <w:rPr>
          <w:rFonts w:ascii="Times New Roman" w:hAnsi="Times New Roman"/>
          <w:color w:val="000000"/>
          <w:sz w:val="28"/>
        </w:rPr>
        <w:t>Хороводы. "Урожайная", муз. А. Филиппенко, сл. О. Волгиной; "Новогодняя хороводная", муз. С. Шайдар; "Пошла млада за водой", рус. нар. песня, обраб. В. Агафонникова.</w:t>
      </w:r>
    </w:p>
    <w:p w14:paraId="E4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87" w:name="102343"/>
      <w:bookmarkEnd w:id="187"/>
      <w:r>
        <w:rPr>
          <w:rFonts w:ascii="Times New Roman" w:hAnsi="Times New Roman"/>
          <w:color w:val="000000"/>
          <w:sz w:val="28"/>
        </w:rPr>
        <w:t>Музыкальные игры.</w:t>
      </w:r>
    </w:p>
    <w:p w14:paraId="E5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88" w:name="102344"/>
      <w:bookmarkEnd w:id="188"/>
      <w:r>
        <w:rPr>
          <w:rFonts w:ascii="Times New Roman" w:hAnsi="Times New Roman"/>
          <w:color w:val="000000"/>
          <w:sz w:val="28"/>
        </w:rPr>
        <w:t>Игры. "Не выпустим", муз. Т. Ломовой; "Будь ловким!", муз. Н. Ладухина; "Ищи игрушку", "Найди себе пару", латв. нар. мелодия, обраб. Т. Попатенко.</w:t>
      </w:r>
    </w:p>
    <w:p w14:paraId="E6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89" w:name="102345"/>
      <w:bookmarkEnd w:id="189"/>
      <w:r>
        <w:rPr>
          <w:rFonts w:ascii="Times New Roman" w:hAnsi="Times New Roman"/>
          <w:color w:val="000000"/>
          <w:sz w:val="28"/>
        </w:rPr>
        <w:t>Игры с пением. "Колпачок", "Ворон", рус. нар. песни; "Заинька", рус. нар. песня, обраб. Н. Римского-Корсакова; "Как на тоненький ледок", рус. нар. песня, обраб. А. Рубца.</w:t>
      </w:r>
    </w:p>
    <w:p w14:paraId="E7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90" w:name="102346"/>
      <w:bookmarkEnd w:id="190"/>
      <w:r>
        <w:rPr>
          <w:rFonts w:ascii="Times New Roman" w:hAnsi="Times New Roman"/>
          <w:color w:val="000000"/>
          <w:sz w:val="28"/>
        </w:rPr>
        <w:t>Музыкально-дидактические игры.</w:t>
      </w:r>
    </w:p>
    <w:p w14:paraId="E8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91" w:name="102347"/>
      <w:bookmarkEnd w:id="191"/>
      <w:r>
        <w:rPr>
          <w:rFonts w:ascii="Times New Roman" w:hAnsi="Times New Roman"/>
          <w:color w:val="000000"/>
          <w:sz w:val="28"/>
        </w:rPr>
        <w:t>Развитие звуковысотного слуха. "Музыкальное лото", "Ступеньки", "Где мои детки?", "Мама и детки". Развитие чувства ритма. "Определи по ритму", "Ритмические полоски", "Учись танцевать", "Ищи".</w:t>
      </w:r>
    </w:p>
    <w:p w14:paraId="E9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92" w:name="102348"/>
      <w:bookmarkEnd w:id="192"/>
      <w:r>
        <w:rPr>
          <w:rFonts w:ascii="Times New Roman" w:hAnsi="Times New Roman"/>
          <w:color w:val="000000"/>
          <w:sz w:val="28"/>
        </w:rPr>
        <w:t>Развитие тембрового слуха. "На чем играю?", "Музыкальные загадки", "Музыкальный домик".</w:t>
      </w:r>
    </w:p>
    <w:p w14:paraId="EA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93" w:name="102349"/>
      <w:bookmarkEnd w:id="193"/>
      <w:r>
        <w:rPr>
          <w:rFonts w:ascii="Times New Roman" w:hAnsi="Times New Roman"/>
          <w:color w:val="000000"/>
          <w:sz w:val="28"/>
        </w:rPr>
        <w:t>Развитие диатонического слуха. "Громко, тихо запоем", "Звенящие колокольчики".</w:t>
      </w:r>
    </w:p>
    <w:p w14:paraId="EB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94" w:name="102350"/>
      <w:bookmarkEnd w:id="194"/>
      <w:r>
        <w:rPr>
          <w:rFonts w:ascii="Times New Roman" w:hAnsi="Times New Roman"/>
          <w:color w:val="000000"/>
          <w:sz w:val="28"/>
        </w:rPr>
        <w:t>Развитие восприятия музыки и музыкальной памяти. "Будь внимательным", "Буратино", "Музыкальный магазин", "Времена года", "Наши песни".</w:t>
      </w:r>
    </w:p>
    <w:p w14:paraId="EC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95" w:name="102351"/>
      <w:bookmarkEnd w:id="195"/>
      <w:r>
        <w:rPr>
          <w:rFonts w:ascii="Times New Roman" w:hAnsi="Times New Roman"/>
          <w:color w:val="000000"/>
          <w:sz w:val="28"/>
        </w:rPr>
        <w:t>Инсценировки и музыкальные спектакли. "Где был, Иванушка?", рус. нар. мелодия, обраб. М. Иорданского; "Моя любимая кукла", автор Т. Коренева; "Полянка" (музыкальная игра-сказка), муз. Т. Вилькорейской.</w:t>
      </w:r>
    </w:p>
    <w:p w14:paraId="ED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96" w:name="102352"/>
      <w:bookmarkEnd w:id="196"/>
      <w:r>
        <w:rPr>
          <w:rFonts w:ascii="Times New Roman" w:hAnsi="Times New Roman"/>
          <w:color w:val="000000"/>
          <w:sz w:val="28"/>
        </w:rPr>
        <w:t>Развитие танцевально-игрового творчества "Я полю, полю лук", муз. Е. Тиличеевой; "Вальс кошки", муз. В. Золотарева; "Гори, гори ясно!", рус. нар. мелодия, обраб. Р. Рустамова; "А я по лугу", рус. нар. мелодия, обраб. Т. Смирновой.</w:t>
      </w:r>
    </w:p>
    <w:p w14:paraId="EE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97" w:name="102353"/>
      <w:bookmarkEnd w:id="197"/>
      <w:r>
        <w:rPr>
          <w:rFonts w:ascii="Times New Roman" w:hAnsi="Times New Roman"/>
          <w:color w:val="000000"/>
          <w:sz w:val="28"/>
        </w:rPr>
        <w:t>Игра на детских музыкальных инструментах. "Дон-дон", рус. нар. песня, обраб. Р. Рустамова; "Гори, гори ясно!", рус. нар. мелодия; "Часики", муз. С. Вольфензона.</w:t>
      </w:r>
    </w:p>
    <w:p w14:paraId="EF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F00E0000">
      <w:pPr>
        <w:spacing w:after="0"/>
        <w:ind w:firstLine="709" w:left="0"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  <w:bookmarkStart w:id="198" w:name="102354"/>
      <w:bookmarkEnd w:id="198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  <w:u w:val="single"/>
        </w:rPr>
        <w:t>От 6 лет до 7 лет.</w:t>
      </w:r>
    </w:p>
    <w:p w14:paraId="F10E0000">
      <w:pPr>
        <w:spacing w:after="0"/>
        <w:ind w:firstLine="709" w:left="0"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</w:p>
    <w:p w14:paraId="F2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99" w:name="102355"/>
      <w:bookmarkEnd w:id="199"/>
      <w:r>
        <w:rPr>
          <w:rFonts w:ascii="Times New Roman" w:hAnsi="Times New Roman"/>
          <w:color w:val="000000"/>
          <w:sz w:val="28"/>
        </w:rPr>
        <w:t>Слушание. "Колыбельная", муз. В. Моцарта; "Осень" (из цикла "Времена года" А. Вивальди); "Октябрь" (из цикла "Времена года" П. Чайковского); "Детская полька", муз. М. Глинки; "Море", "Белка", муз. Н. Римского-Корсакова (из оперы "Сказка о царе Салтане"); "Итальянская полька", муз. С. Рахманинова; "Танец с саблями", муз. А. Хачатуряна; "Пляска птиц", муз. Н. Римского-Корсакова (из оперы "Снегурочка"); "Рассвет на Москве-реке", муз. М. Мусоргского (вступление к опере "Хованщина").</w:t>
      </w:r>
    </w:p>
    <w:p w14:paraId="F3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00" w:name="102356"/>
      <w:bookmarkEnd w:id="200"/>
      <w:r>
        <w:rPr>
          <w:rFonts w:ascii="Times New Roman" w:hAnsi="Times New Roman"/>
          <w:color w:val="000000"/>
          <w:sz w:val="28"/>
        </w:rPr>
        <w:t>Пение.</w:t>
      </w:r>
    </w:p>
    <w:p w14:paraId="F4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01" w:name="102357"/>
      <w:bookmarkEnd w:id="201"/>
      <w:r>
        <w:rPr>
          <w:rFonts w:ascii="Times New Roman" w:hAnsi="Times New Roman"/>
          <w:color w:val="000000"/>
          <w:sz w:val="28"/>
        </w:rPr>
        <w:t>Упражнения на развитие слуха и голоса. "Бубенчики", "Наш дом", "Дудка", "Кукушечка", муз. Е. Тиличеевой, сл. М. Долинова; "В школу", муз. Е. Тиличеевой, сл. М. Долинова; "Котя-коток", "Колыбельная", "Горошина", муз. В. Карасевой; "Качели", муз. Е. Тиличеевой, сл. М. Долинова.</w:t>
      </w:r>
    </w:p>
    <w:p w14:paraId="F5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02" w:name="102358"/>
      <w:bookmarkEnd w:id="202"/>
      <w:r>
        <w:rPr>
          <w:rFonts w:ascii="Times New Roman" w:hAnsi="Times New Roman"/>
          <w:color w:val="000000"/>
          <w:sz w:val="28"/>
        </w:rPr>
        <w:t xml:space="preserve">Песни. "Листопад", муз. Т. Попатенко, сл. Е. Авдиенко; "Здравствуй, Родина моя!", муз. Ю. Чичкова, сл. К. Ибряева; "Зимняя песенка", муз. М. Красева, сл. С. Вышеславцевой; "Елка", муз. Е. Тиличеевой, сл. Е. Шмановой; сл. З. Петровой; "Самая хорошая", муз. В. Иванникова, сл. О. Фадеевой; "Хорошо у нас в саду", муз. В. Герчик, сл. А. Пришельца; "Новогодний хоровод", муз. Т. Попатенко; </w:t>
      </w:r>
      <w:r>
        <w:rPr>
          <w:rFonts w:ascii="Times New Roman" w:hAnsi="Times New Roman"/>
          <w:color w:val="000000"/>
          <w:sz w:val="28"/>
        </w:rPr>
        <w:t>"Новогодняя хороводная", муз. С. Шнайдера; "Песенка про бабушку", муз. М. Парцхаладзе; "До свиданья, детский сад", муз. Ю. Слонова, сл. В. Малкова; "Мы теперь ученики", муз. Г. Струве; "Праздник Победы", муз. М. Парцхаладзе; "Песня о Москве", муз. Г. Свиридова.</w:t>
      </w:r>
    </w:p>
    <w:p w14:paraId="F6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03" w:name="102359"/>
      <w:bookmarkEnd w:id="203"/>
      <w:r>
        <w:rPr>
          <w:rFonts w:ascii="Times New Roman" w:hAnsi="Times New Roman"/>
          <w:color w:val="000000"/>
          <w:sz w:val="28"/>
        </w:rPr>
        <w:t>Песенное творчество. "Веселая песенка", муз. Г. Струве, сл. В. Викторова; "Плясовая", муз. Т. Ломовой; "Весной", муз. Г. Зингера.</w:t>
      </w:r>
    </w:p>
    <w:p w14:paraId="F7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04" w:name="102360"/>
      <w:bookmarkEnd w:id="204"/>
      <w:r>
        <w:rPr>
          <w:rFonts w:ascii="Times New Roman" w:hAnsi="Times New Roman"/>
          <w:color w:val="000000"/>
          <w:sz w:val="28"/>
        </w:rPr>
        <w:t>Музыкально-ритмические движения</w:t>
      </w:r>
    </w:p>
    <w:p w14:paraId="F8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05" w:name="102361"/>
      <w:bookmarkEnd w:id="205"/>
      <w:r>
        <w:rPr>
          <w:rFonts w:ascii="Times New Roman" w:hAnsi="Times New Roman"/>
          <w:color w:val="000000"/>
          <w:sz w:val="28"/>
        </w:rPr>
        <w:t>Упражнения. "Марш", муз. М. Робера; "Бег", "Цветные флажки", муз. Е. Тиличеевой; "Кто лучше скачет?", "Шагают девочки и мальчики", муз. В. Золотарева; поднимай и скрещивай флажки ("Этюд", муз. К. Гуритта); полоскать платочки: "Ой, утушка луговая", рус. нар. мелодия, обраб. Т. Ломовой; "Упражнение с кубиками", муз. С. Соснина.</w:t>
      </w:r>
    </w:p>
    <w:p w14:paraId="F9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06" w:name="102362"/>
      <w:bookmarkEnd w:id="206"/>
      <w:r>
        <w:rPr>
          <w:rFonts w:ascii="Times New Roman" w:hAnsi="Times New Roman"/>
          <w:color w:val="000000"/>
          <w:sz w:val="28"/>
        </w:rPr>
        <w:t>Этюды. "Медведи пляшут", муз. М. Красева; Показывай направление ("Марш", муз. Д. Кабалевского); каждая пара пляшет по-своему ("Ах ты, береза", рус. нар. мелодия); "Попрыгунья", "Лягушки и аисты", муз. В. Витлина.</w:t>
      </w:r>
    </w:p>
    <w:p w14:paraId="FA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07" w:name="102363"/>
      <w:bookmarkEnd w:id="207"/>
      <w:r>
        <w:rPr>
          <w:rFonts w:ascii="Times New Roman" w:hAnsi="Times New Roman"/>
          <w:color w:val="000000"/>
          <w:sz w:val="28"/>
        </w:rPr>
        <w:t>Танцы и пляски. "Задорный танец", муз. В. Золотарева; "Полька", муз. В. Косенко; "Вальс", муз. Е. Макарова; "Яблочко", муз. Р. Глиэра (из балета "Красный мак"); "Прялица", рус. нар. мелодия, обраб. Т. Ломовой; "Сударушка", рус. нар. мелодия, обраб. Ю. Слонова.</w:t>
      </w:r>
    </w:p>
    <w:p w14:paraId="FB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08" w:name="102364"/>
      <w:bookmarkEnd w:id="208"/>
      <w:r>
        <w:rPr>
          <w:rFonts w:ascii="Times New Roman" w:hAnsi="Times New Roman"/>
          <w:color w:val="000000"/>
          <w:sz w:val="28"/>
        </w:rPr>
        <w:t>Характерные танцы. "Танец снежинок", муз. А. Жилина; "Выход к пляске медвежат", муз. М. Красева; "Матрешки", муз. Ю. Слонова, сл. Л. Некрасовой.</w:t>
      </w:r>
    </w:p>
    <w:p w14:paraId="FC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09" w:name="102365"/>
      <w:bookmarkEnd w:id="209"/>
      <w:r>
        <w:rPr>
          <w:rFonts w:ascii="Times New Roman" w:hAnsi="Times New Roman"/>
          <w:color w:val="000000"/>
          <w:sz w:val="28"/>
        </w:rPr>
        <w:t>Хороводы. "Выйду ль я на реченьку", рус. нар. песня, обраб. В. Иванникова; "На горе-то калина", рус. нар. мелодия, обраб. А. Новикова.</w:t>
      </w:r>
    </w:p>
    <w:p w14:paraId="FD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10" w:name="102366"/>
      <w:bookmarkEnd w:id="210"/>
      <w:r>
        <w:rPr>
          <w:rFonts w:ascii="Times New Roman" w:hAnsi="Times New Roman"/>
          <w:color w:val="000000"/>
          <w:sz w:val="28"/>
        </w:rPr>
        <w:t>Музыкальные игры.</w:t>
      </w:r>
    </w:p>
    <w:p w14:paraId="FE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11" w:name="102367"/>
      <w:bookmarkEnd w:id="211"/>
      <w:r>
        <w:rPr>
          <w:rFonts w:ascii="Times New Roman" w:hAnsi="Times New Roman"/>
          <w:color w:val="000000"/>
          <w:sz w:val="28"/>
        </w:rPr>
        <w:t>Игры. "Кот и мыши", муз. Т. Ломовой; "Кто скорей?", муз. М. Шварца; "Игра с погремушками", муз. Ф. Шуберта "Экоссез"; "Поездка", "Пастух и козлята", рус. нар. песня, обраб. В. Трутовского.</w:t>
      </w:r>
    </w:p>
    <w:p w14:paraId="FF0E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12" w:name="102368"/>
      <w:bookmarkEnd w:id="212"/>
      <w:r>
        <w:rPr>
          <w:rFonts w:ascii="Times New Roman" w:hAnsi="Times New Roman"/>
          <w:color w:val="000000"/>
          <w:sz w:val="28"/>
        </w:rPr>
        <w:t>Игры с пением. "Плетень", рус. нар. мелодия "Сеяли девушки", обр. И. Кишко; "Узнай по голосу", муз. В. Ребикова ("Пьеса"); "Теремок", рус. нар. песня; "Метелица", "Ой, вставала я ранешенько", рус. нар. песни; "Ищи", муз. Т. Ломовой; "Со вьюном я хожу", рус. нар. песня, обраб. А. Гречанинова; "Савка и Гришка", белорус. нар. песня.</w:t>
      </w:r>
    </w:p>
    <w:p w14:paraId="00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13" w:name="102369"/>
      <w:bookmarkEnd w:id="213"/>
      <w:r>
        <w:rPr>
          <w:rFonts w:ascii="Times New Roman" w:hAnsi="Times New Roman"/>
          <w:color w:val="000000"/>
          <w:sz w:val="28"/>
        </w:rPr>
        <w:t>Музыкально-дидактические игры.</w:t>
      </w:r>
    </w:p>
    <w:p w14:paraId="01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14" w:name="102370"/>
      <w:bookmarkEnd w:id="214"/>
      <w:r>
        <w:rPr>
          <w:rFonts w:ascii="Times New Roman" w:hAnsi="Times New Roman"/>
          <w:color w:val="000000"/>
          <w:sz w:val="28"/>
        </w:rPr>
        <w:t>Развитие звуковысотного слуха. "Три поросенка", "Подумай, отгадай", "Звуки разные бывают", "Веселые Петрушки".</w:t>
      </w:r>
    </w:p>
    <w:p w14:paraId="02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15" w:name="102371"/>
      <w:bookmarkEnd w:id="215"/>
      <w:r>
        <w:rPr>
          <w:rFonts w:ascii="Times New Roman" w:hAnsi="Times New Roman"/>
          <w:color w:val="000000"/>
          <w:sz w:val="28"/>
        </w:rPr>
        <w:t>Развитие чувства ритма. "Прогулка в парк", "Выполни задание", "Определи по ритму". Развитие тембрового слуха. "Угадай, на чем играю", "Рассказ музыкального инструмента", "Музыкальный домик".</w:t>
      </w:r>
    </w:p>
    <w:p w14:paraId="03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16" w:name="102372"/>
      <w:bookmarkEnd w:id="216"/>
      <w:r>
        <w:rPr>
          <w:rFonts w:ascii="Times New Roman" w:hAnsi="Times New Roman"/>
          <w:color w:val="000000"/>
          <w:sz w:val="28"/>
        </w:rPr>
        <w:t>Развитие диатонического слуха. "Громко-тихо запоем", "Звенящие колокольчики, ищи".</w:t>
      </w:r>
    </w:p>
    <w:p w14:paraId="04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17" w:name="102373"/>
      <w:bookmarkEnd w:id="217"/>
      <w:r>
        <w:rPr>
          <w:rFonts w:ascii="Times New Roman" w:hAnsi="Times New Roman"/>
          <w:color w:val="000000"/>
          <w:sz w:val="28"/>
        </w:rPr>
        <w:t>Развитие восприятия музыки. "На лугу", "Песня - танец - марш", "Времена года", "Наши любимые произведения".</w:t>
      </w:r>
    </w:p>
    <w:p w14:paraId="05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18" w:name="102374"/>
      <w:bookmarkEnd w:id="218"/>
      <w:r>
        <w:rPr>
          <w:rFonts w:ascii="Times New Roman" w:hAnsi="Times New Roman"/>
          <w:color w:val="000000"/>
          <w:sz w:val="28"/>
        </w:rPr>
        <w:t>Развитие музыкальной памяти. "Назови композитора", "Угадай песню", "Повтори мелодию", "Узнай произведение".</w:t>
      </w:r>
    </w:p>
    <w:p w14:paraId="06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19" w:name="102375"/>
      <w:bookmarkEnd w:id="219"/>
      <w:r>
        <w:rPr>
          <w:rFonts w:ascii="Times New Roman" w:hAnsi="Times New Roman"/>
          <w:color w:val="000000"/>
          <w:sz w:val="28"/>
        </w:rPr>
        <w:t>Инсценировки и музыкальные спектакли. "Как у наших у ворот", рус. нар. мелодия, обр. В. Агафонникова; "Как на тоненький ледок", рус. нар. песня; "На зеленом лугу", рус. нар. мелодия; "Заинька, выходи", рус. нар. песня, обраб. Е. Тиличеевой; "Золушка", авт. Т. Коренева, "Муха-цокотуха" (опера-игра по мотивам сказки К. Чуковского), муз. М. Красева.</w:t>
      </w:r>
    </w:p>
    <w:p w14:paraId="07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20" w:name="102376"/>
      <w:bookmarkEnd w:id="220"/>
      <w:r>
        <w:rPr>
          <w:rFonts w:ascii="Times New Roman" w:hAnsi="Times New Roman"/>
          <w:color w:val="000000"/>
          <w:sz w:val="28"/>
        </w:rPr>
        <w:t>Развитие танцевально-игрового творчества. "Полька", муз. Ю. Чичкова; "Хожу я по улице", рус. нар. песня, обраб. А.Б. Дюбюк; "Зимний праздник", муз. М. Старокадомского; "Вальс", муз. Е. Макарова; "Тачанка", муз. К. Листова; "Два петуха", муз. С. Разоренова; "Вышли куклы танцевать", муз. В. Витлина; "Полька", латв. нар. мелодия, обраб. А. Жилинского; "Русский перепляс", рус. нар. песня, обраб. К. Волкова.</w:t>
      </w:r>
    </w:p>
    <w:p w14:paraId="08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21" w:name="102377"/>
      <w:bookmarkEnd w:id="221"/>
      <w:r>
        <w:rPr>
          <w:rFonts w:ascii="Times New Roman" w:hAnsi="Times New Roman"/>
          <w:color w:val="000000"/>
          <w:sz w:val="28"/>
        </w:rPr>
        <w:t>Игра на детских музыкальных инструментах. "Бубенчики", "Гармошка", муз. Е. Тиличеевой, сл. М. Долинова; "Наш оркестр", муз. Е. Тиличеевой, сл. Ю. Островского "На зеленом лугу", "Во саду ли, в огороде", "Сорока-сорока", рус. нар. мелодии; "Белка" (отрывок из оперы "Сказка о царе Салтане", муз. Н. Римского-Корсакова); "Я на горку шла", "Во поле береза стояла", рус. нар. песни; "К нам гости пришли", муз. А. Александрова; "Вальс", муз. Е. Тиличеевой.</w:t>
      </w:r>
    </w:p>
    <w:p w14:paraId="09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0A0F0000">
      <w:pPr>
        <w:spacing w:after="0"/>
        <w:ind w:firstLine="709" w:left="0"/>
        <w:jc w:val="both"/>
        <w:outlineLvl w:val="0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3.6. Примерный перечень произведений изобразительного искусства.</w:t>
      </w:r>
    </w:p>
    <w:p w14:paraId="0B0F0000">
      <w:pPr>
        <w:spacing w:after="0"/>
        <w:ind w:firstLine="709" w:left="0"/>
        <w:jc w:val="both"/>
        <w:outlineLvl w:val="0"/>
        <w:rPr>
          <w:rFonts w:ascii="Times New Roman" w:hAnsi="Times New Roman"/>
          <w:b w:val="1"/>
          <w:color w:val="333333"/>
          <w:sz w:val="28"/>
        </w:rPr>
      </w:pPr>
    </w:p>
    <w:p w14:paraId="0C0F0000">
      <w:pPr>
        <w:spacing w:after="0"/>
        <w:ind w:firstLine="709" w:left="0"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От 2 до 3 лет.</w:t>
      </w:r>
    </w:p>
    <w:p w14:paraId="0D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22" w:name="102380"/>
      <w:bookmarkEnd w:id="222"/>
      <w:r>
        <w:rPr>
          <w:rFonts w:ascii="Times New Roman" w:hAnsi="Times New Roman"/>
          <w:color w:val="000000"/>
          <w:sz w:val="28"/>
        </w:rPr>
        <w:t>Иллюстрации к книгам: В.Г. Сутеев "Кораблик", "Кто сказал мяу?", "Цыпленок и Утенок"; Ю.А. Васнецов к книге "Колобок", "Теремок".</w:t>
      </w:r>
    </w:p>
    <w:p w14:paraId="0E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0F0F0000">
      <w:pPr>
        <w:spacing w:after="0"/>
        <w:ind w:firstLine="709" w:left="0"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  <w:bookmarkStart w:id="223" w:name="102381"/>
      <w:bookmarkEnd w:id="223"/>
      <w:r>
        <w:rPr>
          <w:rFonts w:ascii="Times New Roman" w:hAnsi="Times New Roman"/>
          <w:b w:val="1"/>
          <w:color w:val="000000"/>
          <w:sz w:val="28"/>
          <w:u w:val="single"/>
        </w:rPr>
        <w:t>От 3 до 4 лет.</w:t>
      </w:r>
    </w:p>
    <w:p w14:paraId="100F0000">
      <w:pPr>
        <w:spacing w:after="0"/>
        <w:ind w:firstLine="709" w:left="0"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</w:p>
    <w:p w14:paraId="11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24" w:name="102382"/>
      <w:bookmarkEnd w:id="224"/>
      <w:r>
        <w:rPr>
          <w:rFonts w:ascii="Times New Roman" w:hAnsi="Times New Roman"/>
          <w:color w:val="000000"/>
          <w:sz w:val="28"/>
        </w:rPr>
        <w:t>Иллюстрации к книгам: Е.И. Чарушин "Рассказы о животных"; Ю.А. Васнецов к книге Л.Н. Толстого "Три медведя".</w:t>
      </w:r>
    </w:p>
    <w:p w14:paraId="12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25" w:name="102383"/>
      <w:bookmarkEnd w:id="225"/>
      <w:r>
        <w:rPr>
          <w:rFonts w:ascii="Times New Roman" w:hAnsi="Times New Roman"/>
          <w:color w:val="000000"/>
          <w:sz w:val="28"/>
        </w:rPr>
        <w:t>Иллюстрации, репродукции картин: П.П. Кончаловский "Клубника", "Сирень в корзине"; К.С. Петров-Водкин "Яблоки на красном фоне"; Н.Н. Жуков "Елка в нашей гостиной"; М.И. Климентов "Курица с цыплятами".</w:t>
      </w:r>
    </w:p>
    <w:p w14:paraId="13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40F0000">
      <w:pPr>
        <w:spacing w:after="0"/>
        <w:ind w:firstLine="709" w:left="0"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  <w:bookmarkStart w:id="226" w:name="102384"/>
      <w:bookmarkEnd w:id="226"/>
      <w:r>
        <w:rPr>
          <w:rFonts w:ascii="Times New Roman" w:hAnsi="Times New Roman"/>
          <w:b w:val="1"/>
          <w:color w:val="000000"/>
          <w:sz w:val="28"/>
          <w:u w:val="single"/>
        </w:rPr>
        <w:t>От 4 до 5 лет.</w:t>
      </w:r>
    </w:p>
    <w:p w14:paraId="150F0000">
      <w:pPr>
        <w:spacing w:after="0"/>
        <w:ind w:firstLine="709" w:left="0"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</w:p>
    <w:p w14:paraId="16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27" w:name="102385"/>
      <w:bookmarkEnd w:id="227"/>
      <w:r>
        <w:rPr>
          <w:rFonts w:ascii="Times New Roman" w:hAnsi="Times New Roman"/>
          <w:color w:val="000000"/>
          <w:sz w:val="28"/>
        </w:rPr>
        <w:t>Иллюстрации, репродукции картин: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</w:p>
    <w:p w14:paraId="17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28" w:name="102386"/>
      <w:bookmarkEnd w:id="228"/>
      <w:r>
        <w:rPr>
          <w:rFonts w:ascii="Times New Roman" w:hAnsi="Times New Roman"/>
          <w:color w:val="000000"/>
          <w:sz w:val="28"/>
        </w:rPr>
        <w:t>Иллюстрации к книгам: В.В. Лебедев к книге С.Я. Маршака "Усатый-полосатый".</w:t>
      </w:r>
    </w:p>
    <w:p w14:paraId="18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90F0000">
      <w:pPr>
        <w:spacing w:after="0"/>
        <w:ind w:firstLine="709" w:left="0"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  <w:bookmarkStart w:id="229" w:name="102387"/>
      <w:bookmarkEnd w:id="229"/>
      <w:r>
        <w:rPr>
          <w:rFonts w:ascii="Times New Roman" w:hAnsi="Times New Roman"/>
          <w:b w:val="1"/>
          <w:color w:val="000000"/>
          <w:sz w:val="28"/>
          <w:u w:val="single"/>
        </w:rPr>
        <w:t>От 5 до 6 лет.</w:t>
      </w:r>
    </w:p>
    <w:p w14:paraId="1A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30" w:name="102388"/>
      <w:bookmarkEnd w:id="230"/>
      <w:r>
        <w:rPr>
          <w:rFonts w:ascii="Times New Roman" w:hAnsi="Times New Roman"/>
          <w:color w:val="000000"/>
          <w:sz w:val="28"/>
        </w:rPr>
        <w:t>Иллюстрации, репродукции картин: Ф.А. Васильев "Перед дождем"; И.Е. Репин "Осенний букет"; А.А. Пластов "Первый снег"; И.Э. Грабарь "Февральская лазурь"; Б.М. Кустодиев "Масленица"; Ф.В. Сычков "Катание с горы зимой"; И.И. Левитан "Березовая роща", "Зимой в лесу"; Т.Н. Яблонская "Весна"; В.Т. Тимофеев "Девочка с ягодами"; И.И. Машков "Натюрморт. Фрукты на блюде"; Ф.П. Толстой "Букет цветов, бабочка и птичка"; И.Е. Репин "Стрекоза"; В.М. Васнецов "Ковер-самолет".</w:t>
      </w:r>
    </w:p>
    <w:p w14:paraId="1B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31" w:name="102389"/>
      <w:bookmarkEnd w:id="231"/>
      <w:r>
        <w:rPr>
          <w:rFonts w:ascii="Times New Roman" w:hAnsi="Times New Roman"/>
          <w:color w:val="000000"/>
          <w:sz w:val="28"/>
        </w:rPr>
        <w:t>Иллюстрации к книгам: И.Я. Билибин "Сестрица Аленушка и братец Иванушка", "Царевна-лягушка", "Василиса Прекрасная".</w:t>
      </w:r>
    </w:p>
    <w:p w14:paraId="1C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D0F0000">
      <w:pPr>
        <w:spacing w:after="0"/>
        <w:ind w:firstLine="709" w:left="0"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  <w:bookmarkStart w:id="232" w:name="102390"/>
      <w:bookmarkEnd w:id="232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  <w:u w:val="single"/>
        </w:rPr>
        <w:t>От 6 до 7 лет.</w:t>
      </w:r>
    </w:p>
    <w:p w14:paraId="1E0F0000">
      <w:pPr>
        <w:spacing w:after="0"/>
        <w:ind w:firstLine="709" w:left="0"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</w:p>
    <w:p w14:paraId="1F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33" w:name="102391"/>
      <w:bookmarkEnd w:id="233"/>
      <w:r>
        <w:rPr>
          <w:rFonts w:ascii="Times New Roman" w:hAnsi="Times New Roman"/>
          <w:color w:val="000000"/>
          <w:sz w:val="28"/>
        </w:rPr>
        <w:t>Иллюстрации, репродукции картин: И.И. Левитан "Золотая осень", "Осенний день. Сокольники", "Стога", "Март", "Весна. Большая вода"; В.М. Васнецов "Аленушка", "Богатыри", "Иван-царевич на Сером волке", "Гусляры"; Ф.А. Васильев "Перед дождем"; В.Д. Поленов "Золотая осень"; И.Ф. Хруцкий "Цветы и плоды"; И.И. Шишкин, К.А. Савицкий "Утро в сосновом лесу", И.И. Шишкин "Рожь"; А.И. Куинджи "Березовая роща"; А.А. Пластов "Летом", "Сенокос"; И.С. Остроухов "Золотая осень", З.Е. Серебрякова "За завтраком"; В.А. Серов "Девочка с персиками"; А.С. Степанов "Катание на Масленицу"; И.Э. Грабарь "Зимнее утро"; Ю. Кугач "Накануне праздника"; А.К. Саврасов "Грачи прилетели", "Ранняя весна"; К.Ф. Юон "Мартовское солнце"; К.С. Петров-Водкин "Утренний натюрморт"; К.Е. Маковский "Дети, бегущие от грозы", "Портрет детей художника"; И.И. Ершов "Ксения читает сказки куклам"; М.А. Врубель "Царевна-Лебедь".</w:t>
      </w:r>
    </w:p>
    <w:p w14:paraId="20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34" w:name="102392"/>
      <w:bookmarkEnd w:id="234"/>
      <w:r>
        <w:rPr>
          <w:rFonts w:ascii="Times New Roman" w:hAnsi="Times New Roman"/>
          <w:color w:val="000000"/>
          <w:sz w:val="28"/>
        </w:rPr>
        <w:t>Иллюстрации к книгам: И.Я. Билибин "Марья Моревна", "Сказка о царе Салтане", "Сказке о рыбаке и рыбке"; Л.В. Владимирский к книге А.Н. Толстой "Приключения Буратино, или Золотой ключик"; Е.М. Рачев "Терем-теремок".</w:t>
      </w:r>
    </w:p>
    <w:p w14:paraId="21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22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3.7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Кадровые условия реализации  программы.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3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Реализация Федеральной программы обеспечивается квалифицированными педагогами, наименование должностей которых должно соответствовать </w:t>
      </w:r>
      <w:r>
        <w:rPr>
          <w:rFonts w:ascii="Times New Roman" w:hAnsi="Times New Roman"/>
          <w:color w:val="3C5F87"/>
          <w:sz w:val="28"/>
          <w:u w:val="single"/>
        </w:rPr>
        <w:fldChar w:fldCharType="begin"/>
      </w:r>
      <w:r>
        <w:rPr>
          <w:rFonts w:ascii="Times New Roman" w:hAnsi="Times New Roman"/>
          <w:color w:val="3C5F87"/>
          <w:sz w:val="28"/>
          <w:u w:val="single"/>
        </w:rPr>
        <w:instrText>HYPERLINK "https://sudact.ru/law/postanovlenie-pravitelstva-rf-ot-21022022-n-225/nomenklatura-dolzhnostei-pedagogicheskikh-rabotnikov-organizatsii/"</w:instrText>
      </w:r>
      <w:r>
        <w:rPr>
          <w:rFonts w:ascii="Times New Roman" w:hAnsi="Times New Roman"/>
          <w:color w:val="3C5F87"/>
          <w:sz w:val="28"/>
          <w:u w:val="single"/>
        </w:rPr>
        <w:fldChar w:fldCharType="separate"/>
      </w:r>
      <w:r>
        <w:rPr>
          <w:rFonts w:ascii="Times New Roman" w:hAnsi="Times New Roman"/>
          <w:color w:val="3C5F87"/>
          <w:sz w:val="28"/>
          <w:u w:val="single"/>
        </w:rPr>
        <w:t>номенклатуре</w:t>
      </w:r>
      <w:r>
        <w:rPr>
          <w:rFonts w:ascii="Times New Roman" w:hAnsi="Times New Roman"/>
          <w:color w:val="3C5F87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> 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N 225 (Собрание законодательства Российской Федерации, 2022, N 9, ст. 1341).</w:t>
      </w:r>
    </w:p>
    <w:p w14:paraId="24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35" w:name="102465"/>
      <w:bookmarkEnd w:id="235"/>
      <w:r>
        <w:rPr>
          <w:rFonts w:ascii="Times New Roman" w:hAnsi="Times New Roman"/>
          <w:color w:val="000000"/>
          <w:sz w:val="28"/>
        </w:rPr>
        <w:t xml:space="preserve"> Необходимым условием является непрерывное сопровождение Федеральной программы педагогическими и учебно-вспомогательными работниками в течение всего времени ее реализации в ДОО или в дошкольной группе.</w:t>
      </w:r>
    </w:p>
    <w:p w14:paraId="25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36" w:name="102466"/>
      <w:bookmarkEnd w:id="236"/>
      <w:r>
        <w:rPr>
          <w:rFonts w:ascii="Times New Roman" w:hAnsi="Times New Roman"/>
          <w:color w:val="000000"/>
          <w:sz w:val="28"/>
        </w:rPr>
        <w:t>Образовательная организация вправе применять сетевые формы реализации Федеральной программы или отдельных ее компонентов, в связи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указанным выше требованиям.</w:t>
      </w:r>
    </w:p>
    <w:p w14:paraId="26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37" w:name="102467"/>
      <w:bookmarkEnd w:id="237"/>
      <w:r>
        <w:rPr>
          <w:rFonts w:ascii="Times New Roman" w:hAnsi="Times New Roman"/>
          <w:color w:val="000000"/>
          <w:sz w:val="28"/>
        </w:rPr>
        <w:t xml:space="preserve"> Реализация образовательной программы ДО обеспечивается руководящими, педагогическими, учебно-вспомогательными, административно-хозяйственными работниками образовательной организации, а также медицинскими и иными работниками, выполняющими вспомогательные функции. 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14:paraId="270F0000">
      <w:pPr>
        <w:spacing w:after="0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  <w:bookmarkStart w:id="238" w:name="102468"/>
      <w:bookmarkEnd w:id="238"/>
      <w:r>
        <w:rPr>
          <w:rFonts w:ascii="Times New Roman" w:hAnsi="Times New Roman"/>
          <w:color w:val="000000"/>
          <w:sz w:val="28"/>
        </w:rPr>
        <w:t xml:space="preserve"> В целях эффективной реализации Федеральной программы ДОО должна создать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года.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 xml:space="preserve"> </w:t>
      </w:r>
    </w:p>
    <w:p w14:paraId="28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333333"/>
          <w:sz w:val="28"/>
          <w:highlight w:val="white"/>
        </w:rPr>
        <w:t>3.8. Требования и показатели организации образовательного процесса и режима дня.</w:t>
      </w:r>
    </w:p>
    <w:p w14:paraId="290F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дня представляет собой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 Режим и распорядок дня устанавливается с учетом санитарно-эпидемиологических требований, условий реализации программы Организации, потребностей участников образ</w:t>
      </w:r>
      <w:r>
        <w:rPr>
          <w:rFonts w:ascii="Times New Roman" w:hAnsi="Times New Roman"/>
          <w:sz w:val="28"/>
        </w:rPr>
        <w:t>овательных отношений.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Основными компонентами режима в ДОО являются: сон, пребывание на открытом воздухе (прогулка), образовательная деятельность, игровая деятельность и </w:t>
      </w:r>
      <w:r>
        <w:rPr>
          <w:rFonts w:ascii="Times New Roman" w:hAnsi="Times New Roman"/>
          <w:sz w:val="28"/>
        </w:rPr>
        <w:t>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</w:t>
      </w:r>
      <w:r>
        <w:rPr>
          <w:rFonts w:ascii="Times New Roman" w:hAnsi="Times New Roman"/>
          <w:sz w:val="28"/>
        </w:rPr>
        <w:t>е черты и особенности.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вялыми, наоборот, возбужденными, начинают капризничать, теряют аппетит, пл</w:t>
      </w:r>
      <w:r>
        <w:rPr>
          <w:rFonts w:ascii="Times New Roman" w:hAnsi="Times New Roman"/>
          <w:sz w:val="28"/>
        </w:rPr>
        <w:t xml:space="preserve">охо засыпают и спят беспокойно. </w:t>
      </w:r>
      <w:r>
        <w:rPr>
          <w:rFonts w:ascii="Times New Roman" w:hAnsi="Times New Roman"/>
          <w:sz w:val="28"/>
        </w:rPr>
        <w:t>Приучать детей выполнять режим дня необходимо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Делать это необходимо постепенно, последовательно и ежедневно. Режим дня должен быть гибким,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сну, проведе</w:t>
      </w:r>
      <w:r>
        <w:rPr>
          <w:rFonts w:ascii="Times New Roman" w:hAnsi="Times New Roman"/>
          <w:sz w:val="28"/>
        </w:rPr>
        <w:t>ние ежедневной прогулки.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 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28 января 2021 г. № 2, действующим до 1 марта 2027 г. (далее –Гигиенические нормативы), и Санитарными правилами СанПиН 2.4.364820 «Санитарноэпидемиологические требования к организациям воспитания и обучения, отдыха и оздоровления детей и молодежи», утвержденным Постановлением Главного государственного санитарного врача Российской Федерации от 28 сентября 2020 г. № 28 (далее – Санитарно-эпидеми</w:t>
      </w:r>
      <w:r>
        <w:rPr>
          <w:rFonts w:ascii="Times New Roman" w:hAnsi="Times New Roman"/>
          <w:sz w:val="28"/>
        </w:rPr>
        <w:t>ологические требования).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2A0F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пункту 185 Гигиенических нормативов при температуре воздуха ниже минус 15 °C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т. д.).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Режим питания зависит от длительности пребывания детей в ДОО и регулируется СанПиН 2.3/2.4.3590-20 «Санитарно-эпидемиологические требования к организации общественного питания населения», утвержденным Постановлением Главного государственного санитарного врача Российской Федерации от 27 октября 2020 года № 32 (далее –СанПиН по питанию). 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программ, сезона года.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Ниже приведены требования к организации образовательного процесса, режиму питания, которыми следует руководствоваться при изменении режима дня.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Требования и показатели организации образовательного процесса (извлечения из СанПиН 1.2.3685-21 Таблицы 6.6, 6.7)</w:t>
      </w:r>
    </w:p>
    <w:p w14:paraId="2B0F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Примерный режим дня в группе детей от 2-х до 3-х лет</w:t>
      </w:r>
    </w:p>
    <w:p w14:paraId="2C0F0000">
      <w:pPr>
        <w:ind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Холодный период года</w:t>
      </w:r>
    </w:p>
    <w:tbl>
      <w:tblPr>
        <w:tblStyle w:val="Style_2"/>
        <w:tblLayout w:type="fixed"/>
      </w:tblPr>
      <w:tblGrid>
        <w:gridCol w:w="7479"/>
        <w:gridCol w:w="2092"/>
      </w:tblGrid>
      <w:tr>
        <w:tc>
          <w:tcPr>
            <w:tcW w:type="dxa" w:w="7479"/>
          </w:tcPr>
          <w:p w14:paraId="2D0F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Содержание</w:t>
            </w:r>
          </w:p>
        </w:tc>
        <w:tc>
          <w:tcPr>
            <w:tcW w:type="dxa" w:w="2092"/>
          </w:tcPr>
          <w:p w14:paraId="2E0F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Время</w:t>
            </w:r>
          </w:p>
        </w:tc>
      </w:tr>
      <w:tr>
        <w:tc>
          <w:tcPr>
            <w:tcW w:type="dxa" w:w="7479"/>
          </w:tcPr>
          <w:p w14:paraId="2F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 детей, осмотр, утренняя гимнастика. Самостоятельная  деятельность детей</w:t>
            </w:r>
          </w:p>
        </w:tc>
        <w:tc>
          <w:tcPr>
            <w:tcW w:type="dxa" w:w="2092"/>
          </w:tcPr>
          <w:p w14:paraId="30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7.30-8.30</w:t>
            </w:r>
          </w:p>
        </w:tc>
      </w:tr>
      <w:tr>
        <w:tc>
          <w:tcPr>
            <w:tcW w:type="dxa" w:w="7479"/>
          </w:tcPr>
          <w:p w14:paraId="31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завтраку, завтрак</w:t>
            </w:r>
          </w:p>
        </w:tc>
        <w:tc>
          <w:tcPr>
            <w:tcW w:type="dxa" w:w="2092"/>
          </w:tcPr>
          <w:p w14:paraId="32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8.30- 9.00</w:t>
            </w:r>
          </w:p>
        </w:tc>
      </w:tr>
      <w:tr>
        <w:tc>
          <w:tcPr>
            <w:tcW w:type="dxa" w:w="7479"/>
          </w:tcPr>
          <w:p w14:paraId="330F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Игры, подготовка к занятиям</w:t>
            </w:r>
          </w:p>
        </w:tc>
        <w:tc>
          <w:tcPr>
            <w:tcW w:type="dxa" w:w="2092"/>
          </w:tcPr>
          <w:p w14:paraId="34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– 9.10</w:t>
            </w:r>
          </w:p>
        </w:tc>
      </w:tr>
      <w:tr>
        <w:tc>
          <w:tcPr>
            <w:tcW w:type="dxa" w:w="7479"/>
          </w:tcPr>
          <w:p w14:paraId="35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 по подгруппам в игровой форме</w:t>
            </w:r>
          </w:p>
        </w:tc>
        <w:tc>
          <w:tcPr>
            <w:tcW w:type="dxa" w:w="2092"/>
          </w:tcPr>
          <w:p w14:paraId="36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9.10-9.20</w:t>
            </w:r>
          </w:p>
          <w:p w14:paraId="37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9.30 -9.40</w:t>
            </w:r>
          </w:p>
        </w:tc>
      </w:tr>
      <w:tr>
        <w:tc>
          <w:tcPr>
            <w:tcW w:type="dxa" w:w="7479"/>
          </w:tcPr>
          <w:p w14:paraId="38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детей, подготовка ко второму завтраку</w:t>
            </w:r>
          </w:p>
        </w:tc>
        <w:tc>
          <w:tcPr>
            <w:tcW w:type="dxa" w:w="2092"/>
          </w:tcPr>
          <w:p w14:paraId="39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9.40- 10.00</w:t>
            </w:r>
          </w:p>
        </w:tc>
      </w:tr>
      <w:tr>
        <w:tc>
          <w:tcPr>
            <w:tcW w:type="dxa" w:w="7479"/>
          </w:tcPr>
          <w:p w14:paraId="3A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прогулке, прогулка</w:t>
            </w:r>
          </w:p>
        </w:tc>
        <w:tc>
          <w:tcPr>
            <w:tcW w:type="dxa" w:w="2092"/>
          </w:tcPr>
          <w:p w14:paraId="3B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– 11.30</w:t>
            </w:r>
          </w:p>
        </w:tc>
      </w:tr>
      <w:tr>
        <w:tc>
          <w:tcPr>
            <w:tcW w:type="dxa" w:w="7479"/>
          </w:tcPr>
          <w:p w14:paraId="3C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type="dxa" w:w="2092"/>
          </w:tcPr>
          <w:p w14:paraId="3D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11.30 – 12.00</w:t>
            </w:r>
          </w:p>
        </w:tc>
      </w:tr>
      <w:tr>
        <w:tc>
          <w:tcPr>
            <w:tcW w:type="dxa" w:w="7479"/>
          </w:tcPr>
          <w:p w14:paraId="3E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обеду, обед</w:t>
            </w:r>
          </w:p>
        </w:tc>
        <w:tc>
          <w:tcPr>
            <w:tcW w:type="dxa" w:w="2092"/>
          </w:tcPr>
          <w:p w14:paraId="3F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12.00 – 12.30</w:t>
            </w:r>
          </w:p>
        </w:tc>
      </w:tr>
      <w:tr>
        <w:tc>
          <w:tcPr>
            <w:tcW w:type="dxa" w:w="7479"/>
          </w:tcPr>
          <w:p w14:paraId="40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ко сну, дневной сон, постепенный подъем,</w:t>
            </w:r>
          </w:p>
          <w:p w14:paraId="41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оздоровите</w:t>
            </w:r>
            <w:r>
              <w:rPr>
                <w:rFonts w:ascii="Times New Roman" w:hAnsi="Times New Roman"/>
                <w:sz w:val="28"/>
              </w:rPr>
              <w:t>льные и гигиенические процедуры</w:t>
            </w:r>
          </w:p>
        </w:tc>
        <w:tc>
          <w:tcPr>
            <w:tcW w:type="dxa" w:w="2092"/>
          </w:tcPr>
          <w:p w14:paraId="42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12.30 – 15.30</w:t>
            </w:r>
          </w:p>
        </w:tc>
      </w:tr>
      <w:tr>
        <w:tc>
          <w:tcPr>
            <w:tcW w:type="dxa" w:w="7479"/>
          </w:tcPr>
          <w:p w14:paraId="43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Полдник</w:t>
            </w:r>
          </w:p>
        </w:tc>
        <w:tc>
          <w:tcPr>
            <w:tcW w:type="dxa" w:w="2092"/>
          </w:tcPr>
          <w:p w14:paraId="44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15.30 – 16.00</w:t>
            </w:r>
          </w:p>
        </w:tc>
      </w:tr>
      <w:tr>
        <w:tc>
          <w:tcPr>
            <w:tcW w:type="dxa" w:w="7479"/>
          </w:tcPr>
          <w:p w14:paraId="45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в игровой форме по подгруппам</w:t>
            </w:r>
          </w:p>
        </w:tc>
        <w:tc>
          <w:tcPr>
            <w:tcW w:type="dxa" w:w="2092"/>
          </w:tcPr>
          <w:p w14:paraId="46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16.00 – 16.10</w:t>
            </w:r>
          </w:p>
          <w:p w14:paraId="47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16.20 – 16.30</w:t>
            </w:r>
          </w:p>
        </w:tc>
      </w:tr>
      <w:tr>
        <w:tc>
          <w:tcPr>
            <w:tcW w:type="dxa" w:w="7479"/>
          </w:tcPr>
          <w:p w14:paraId="48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прогулке, прогулк</w:t>
            </w:r>
            <w:r>
              <w:rPr>
                <w:rFonts w:ascii="Times New Roman" w:hAnsi="Times New Roman"/>
                <w:sz w:val="28"/>
              </w:rPr>
              <w:t xml:space="preserve">а, самостоятельная </w:t>
            </w:r>
            <w:r>
              <w:rPr>
                <w:rFonts w:ascii="Times New Roman" w:hAnsi="Times New Roman"/>
                <w:sz w:val="28"/>
              </w:rPr>
              <w:t>деятельность детей, уход детей домой</w:t>
            </w:r>
          </w:p>
        </w:tc>
        <w:tc>
          <w:tcPr>
            <w:tcW w:type="dxa" w:w="2092"/>
          </w:tcPr>
          <w:p w14:paraId="49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16.30 – 18.00</w:t>
            </w:r>
          </w:p>
        </w:tc>
      </w:tr>
    </w:tbl>
    <w:p w14:paraId="4A0F0000">
      <w:pPr>
        <w:ind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Теплый период года</w:t>
      </w:r>
    </w:p>
    <w:tbl>
      <w:tblPr>
        <w:tblStyle w:val="Style_2"/>
        <w:tblLayout w:type="fixed"/>
      </w:tblPr>
      <w:tblGrid>
        <w:gridCol w:w="7479"/>
        <w:gridCol w:w="2092"/>
      </w:tblGrid>
      <w:tr>
        <w:tc>
          <w:tcPr>
            <w:tcW w:type="dxa" w:w="7479"/>
          </w:tcPr>
          <w:p w14:paraId="4B0F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Содержание</w:t>
            </w:r>
          </w:p>
        </w:tc>
        <w:tc>
          <w:tcPr>
            <w:tcW w:type="dxa" w:w="2092"/>
          </w:tcPr>
          <w:p w14:paraId="4C0F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Время</w:t>
            </w:r>
          </w:p>
        </w:tc>
      </w:tr>
      <w:tr>
        <w:tc>
          <w:tcPr>
            <w:tcW w:type="dxa" w:w="7479"/>
          </w:tcPr>
          <w:p w14:paraId="4D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 детей, осмотр, утренняя гимнастика. Самостоятельная  деятельность детей</w:t>
            </w:r>
          </w:p>
        </w:tc>
        <w:tc>
          <w:tcPr>
            <w:tcW w:type="dxa" w:w="2092"/>
          </w:tcPr>
          <w:p w14:paraId="4E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7.30-8.30</w:t>
            </w:r>
          </w:p>
        </w:tc>
      </w:tr>
      <w:tr>
        <w:tc>
          <w:tcPr>
            <w:tcW w:type="dxa" w:w="7479"/>
          </w:tcPr>
          <w:p w14:paraId="4F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завтраку, завтрак</w:t>
            </w:r>
          </w:p>
        </w:tc>
        <w:tc>
          <w:tcPr>
            <w:tcW w:type="dxa" w:w="2092"/>
          </w:tcPr>
          <w:p w14:paraId="50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8.30- 9.00</w:t>
            </w:r>
          </w:p>
        </w:tc>
      </w:tr>
      <w:tr>
        <w:tc>
          <w:tcPr>
            <w:tcW w:type="dxa" w:w="7479"/>
          </w:tcPr>
          <w:p w14:paraId="510F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32"/>
              </w:rPr>
              <w:t>Игры, подготовка к прогулке, выход на прогулку</w:t>
            </w:r>
          </w:p>
        </w:tc>
        <w:tc>
          <w:tcPr>
            <w:tcW w:type="dxa" w:w="2092"/>
          </w:tcPr>
          <w:p w14:paraId="52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– 9.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7479"/>
          </w:tcPr>
          <w:p w14:paraId="53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32"/>
              </w:rPr>
              <w:t>Прогулка, игры, самостоятельная деятельность детей</w:t>
            </w:r>
            <w:r>
              <w:rPr>
                <w:rFonts w:ascii="Times New Roman" w:hAnsi="Times New Roman"/>
                <w:sz w:val="32"/>
              </w:rPr>
              <w:t>, второй завтрак</w:t>
            </w:r>
          </w:p>
        </w:tc>
        <w:tc>
          <w:tcPr>
            <w:tcW w:type="dxa" w:w="2092"/>
          </w:tcPr>
          <w:p w14:paraId="54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</w:t>
            </w:r>
            <w:r>
              <w:rPr>
                <w:rFonts w:ascii="Times New Roman" w:hAnsi="Times New Roman"/>
                <w:sz w:val="28"/>
              </w:rPr>
              <w:t>0-</w:t>
            </w:r>
            <w:r>
              <w:rPr>
                <w:rFonts w:ascii="Times New Roman" w:hAnsi="Times New Roman"/>
                <w:sz w:val="28"/>
              </w:rPr>
              <w:t xml:space="preserve"> 11.30</w:t>
            </w:r>
          </w:p>
          <w:p w14:paraId="550F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479"/>
          </w:tcPr>
          <w:p w14:paraId="56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32"/>
              </w:rPr>
              <w:t>Возвращение с прогулки, самостоятельная деятельность</w:t>
            </w:r>
          </w:p>
        </w:tc>
        <w:tc>
          <w:tcPr>
            <w:tcW w:type="dxa" w:w="2092"/>
          </w:tcPr>
          <w:p w14:paraId="57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11.30</w:t>
            </w:r>
            <w:r>
              <w:rPr>
                <w:rFonts w:ascii="Times New Roman" w:hAnsi="Times New Roman"/>
                <w:sz w:val="28"/>
              </w:rPr>
              <w:t xml:space="preserve"> – 12.00</w:t>
            </w:r>
          </w:p>
        </w:tc>
      </w:tr>
      <w:tr>
        <w:tc>
          <w:tcPr>
            <w:tcW w:type="dxa" w:w="7479"/>
          </w:tcPr>
          <w:p w14:paraId="58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обеду, обед</w:t>
            </w:r>
          </w:p>
        </w:tc>
        <w:tc>
          <w:tcPr>
            <w:tcW w:type="dxa" w:w="2092"/>
          </w:tcPr>
          <w:p w14:paraId="59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12.00 – 12.30</w:t>
            </w:r>
          </w:p>
        </w:tc>
      </w:tr>
      <w:tr>
        <w:tc>
          <w:tcPr>
            <w:tcW w:type="dxa" w:w="7479"/>
          </w:tcPr>
          <w:p w14:paraId="5A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ко сну, дневной сон, постепенный подъем,</w:t>
            </w:r>
          </w:p>
          <w:p w14:paraId="5B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оздоровите</w:t>
            </w:r>
            <w:r>
              <w:rPr>
                <w:rFonts w:ascii="Times New Roman" w:hAnsi="Times New Roman"/>
                <w:sz w:val="28"/>
              </w:rPr>
              <w:t>льные и гигиенические процедуры</w:t>
            </w:r>
          </w:p>
        </w:tc>
        <w:tc>
          <w:tcPr>
            <w:tcW w:type="dxa" w:w="2092"/>
          </w:tcPr>
          <w:p w14:paraId="5C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12.30 – 15.30</w:t>
            </w:r>
          </w:p>
        </w:tc>
      </w:tr>
      <w:tr>
        <w:tc>
          <w:tcPr>
            <w:tcW w:type="dxa" w:w="7479"/>
          </w:tcPr>
          <w:p w14:paraId="5D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Полдник</w:t>
            </w:r>
          </w:p>
        </w:tc>
        <w:tc>
          <w:tcPr>
            <w:tcW w:type="dxa" w:w="2092"/>
          </w:tcPr>
          <w:p w14:paraId="5E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15.30 – 15.50</w:t>
            </w:r>
          </w:p>
        </w:tc>
      </w:tr>
      <w:tr>
        <w:tc>
          <w:tcPr>
            <w:tcW w:type="dxa" w:w="7479"/>
          </w:tcPr>
          <w:p w14:paraId="5F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прогулке, прогулк</w:t>
            </w:r>
            <w:r>
              <w:rPr>
                <w:rFonts w:ascii="Times New Roman" w:hAnsi="Times New Roman"/>
                <w:sz w:val="28"/>
              </w:rPr>
              <w:t>а, самостоятельная деятельность детей, уход детей домой</w:t>
            </w:r>
          </w:p>
        </w:tc>
        <w:tc>
          <w:tcPr>
            <w:tcW w:type="dxa" w:w="2092"/>
          </w:tcPr>
          <w:p w14:paraId="60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15.50 – 18.00</w:t>
            </w:r>
          </w:p>
        </w:tc>
      </w:tr>
    </w:tbl>
    <w:p w14:paraId="610F0000">
      <w:pPr>
        <w:rPr>
          <w:rFonts w:ascii="Times New Roman" w:hAnsi="Times New Roman"/>
          <w:sz w:val="28"/>
        </w:rPr>
      </w:pPr>
    </w:p>
    <w:p w14:paraId="620F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Примерный режим дня в дошкольных группах</w:t>
      </w:r>
    </w:p>
    <w:p w14:paraId="630F0000">
      <w:pPr>
        <w:ind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Холодный период года</w:t>
      </w:r>
    </w:p>
    <w:tbl>
      <w:tblPr>
        <w:tblStyle w:val="Style_2"/>
        <w:tblInd w:type="dxa" w:w="-34"/>
        <w:tblLayout w:type="fixed"/>
      </w:tblPr>
      <w:tblGrid>
        <w:gridCol w:w="3544"/>
        <w:gridCol w:w="1701"/>
        <w:gridCol w:w="1560"/>
        <w:gridCol w:w="1559"/>
        <w:gridCol w:w="1276"/>
      </w:tblGrid>
      <w:tr>
        <w:tc>
          <w:tcPr>
            <w:tcW w:type="dxa" w:w="3544"/>
          </w:tcPr>
          <w:p w14:paraId="640F0000">
            <w:pPr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Содержание</w:t>
            </w:r>
          </w:p>
        </w:tc>
        <w:tc>
          <w:tcPr>
            <w:tcW w:type="dxa" w:w="1701"/>
          </w:tcPr>
          <w:p w14:paraId="650F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3-4 года</w:t>
            </w:r>
          </w:p>
        </w:tc>
        <w:tc>
          <w:tcPr>
            <w:tcW w:type="dxa" w:w="1560"/>
          </w:tcPr>
          <w:p w14:paraId="660F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4-5 лет</w:t>
            </w:r>
          </w:p>
        </w:tc>
        <w:tc>
          <w:tcPr>
            <w:tcW w:type="dxa" w:w="1559"/>
          </w:tcPr>
          <w:p w14:paraId="670F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5-6 лет</w:t>
            </w:r>
          </w:p>
        </w:tc>
        <w:tc>
          <w:tcPr>
            <w:tcW w:type="dxa" w:w="1276"/>
          </w:tcPr>
          <w:p w14:paraId="680F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6-7 лет</w:t>
            </w:r>
          </w:p>
        </w:tc>
      </w:tr>
      <w:tr>
        <w:tc>
          <w:tcPr>
            <w:tcW w:type="dxa" w:w="3544"/>
          </w:tcPr>
          <w:p w14:paraId="690F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Утренний прием детей, игры, самостоятельная деятельность, утренняя гимнастика</w:t>
            </w:r>
            <w:r>
              <w:rPr>
                <w:rFonts w:ascii="Times New Roman" w:hAnsi="Times New Roman"/>
                <w:sz w:val="28"/>
              </w:rPr>
              <w:t>. Утренний круг</w:t>
            </w:r>
          </w:p>
        </w:tc>
        <w:tc>
          <w:tcPr>
            <w:tcW w:type="dxa" w:w="1701"/>
          </w:tcPr>
          <w:p w14:paraId="6A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7.30-8.30</w:t>
            </w:r>
          </w:p>
        </w:tc>
        <w:tc>
          <w:tcPr>
            <w:tcW w:type="dxa" w:w="1560"/>
          </w:tcPr>
          <w:p w14:paraId="6B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7.30-8.30</w:t>
            </w:r>
          </w:p>
        </w:tc>
        <w:tc>
          <w:tcPr>
            <w:tcW w:type="dxa" w:w="1559"/>
          </w:tcPr>
          <w:p w14:paraId="6C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7.30-8.30</w:t>
            </w:r>
          </w:p>
        </w:tc>
        <w:tc>
          <w:tcPr>
            <w:tcW w:type="dxa" w:w="1276"/>
          </w:tcPr>
          <w:p w14:paraId="6D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7.30-8.30</w:t>
            </w:r>
          </w:p>
        </w:tc>
      </w:tr>
      <w:tr>
        <w:tc>
          <w:tcPr>
            <w:tcW w:type="dxa" w:w="3544"/>
          </w:tcPr>
          <w:p w14:paraId="6E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завтраку, завтрак</w:t>
            </w:r>
          </w:p>
        </w:tc>
        <w:tc>
          <w:tcPr>
            <w:tcW w:type="dxa" w:w="1701"/>
          </w:tcPr>
          <w:p w14:paraId="6F0F0000">
            <w:pPr>
              <w:rPr>
                <w:rFonts w:ascii="Times New Roman" w:hAnsi="Times New Roman"/>
                <w:b w:val="1"/>
              </w:rPr>
            </w:pPr>
            <w:r>
              <w:t>8.30-8.50</w:t>
            </w:r>
          </w:p>
        </w:tc>
        <w:tc>
          <w:tcPr>
            <w:tcW w:type="dxa" w:w="1560"/>
          </w:tcPr>
          <w:p w14:paraId="700F0000">
            <w:pPr>
              <w:rPr>
                <w:rFonts w:ascii="Times New Roman" w:hAnsi="Times New Roman"/>
                <w:b w:val="1"/>
              </w:rPr>
            </w:pPr>
            <w:r>
              <w:t>8.30-8.50</w:t>
            </w:r>
          </w:p>
        </w:tc>
        <w:tc>
          <w:tcPr>
            <w:tcW w:type="dxa" w:w="1559"/>
          </w:tcPr>
          <w:p w14:paraId="710F0000">
            <w:pPr>
              <w:rPr>
                <w:rFonts w:ascii="Times New Roman" w:hAnsi="Times New Roman"/>
                <w:b w:val="1"/>
              </w:rPr>
            </w:pPr>
            <w:r>
              <w:t>8.30-8.45</w:t>
            </w:r>
          </w:p>
        </w:tc>
        <w:tc>
          <w:tcPr>
            <w:tcW w:type="dxa" w:w="1276"/>
          </w:tcPr>
          <w:p w14:paraId="720F0000">
            <w:pPr>
              <w:rPr>
                <w:rFonts w:ascii="Times New Roman" w:hAnsi="Times New Roman"/>
                <w:b w:val="1"/>
              </w:rPr>
            </w:pPr>
            <w:r>
              <w:t>8.30-8.45</w:t>
            </w:r>
          </w:p>
        </w:tc>
      </w:tr>
      <w:tr>
        <w:tc>
          <w:tcPr>
            <w:tcW w:type="dxa" w:w="3544"/>
          </w:tcPr>
          <w:p w14:paraId="73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деятельность, подготовка к занятиям</w:t>
            </w:r>
          </w:p>
        </w:tc>
        <w:tc>
          <w:tcPr>
            <w:tcW w:type="dxa" w:w="1701"/>
          </w:tcPr>
          <w:p w14:paraId="74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8.50 – 9.00</w:t>
            </w:r>
          </w:p>
        </w:tc>
        <w:tc>
          <w:tcPr>
            <w:tcW w:type="dxa" w:w="1560"/>
          </w:tcPr>
          <w:p w14:paraId="750F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8.50 –9.00</w:t>
            </w:r>
          </w:p>
        </w:tc>
        <w:tc>
          <w:tcPr>
            <w:tcW w:type="dxa" w:w="1559"/>
          </w:tcPr>
          <w:p w14:paraId="76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8.45 –9.00</w:t>
            </w:r>
          </w:p>
        </w:tc>
        <w:tc>
          <w:tcPr>
            <w:tcW w:type="dxa" w:w="1276"/>
          </w:tcPr>
          <w:p w14:paraId="770F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8.45 –9.00</w:t>
            </w:r>
          </w:p>
        </w:tc>
      </w:tr>
      <w:tr>
        <w:tc>
          <w:tcPr>
            <w:tcW w:type="dxa" w:w="3544"/>
          </w:tcPr>
          <w:p w14:paraId="78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1</w:t>
            </w:r>
          </w:p>
        </w:tc>
        <w:tc>
          <w:tcPr>
            <w:tcW w:type="dxa" w:w="1701"/>
          </w:tcPr>
          <w:p w14:paraId="79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9.15</w:t>
            </w:r>
          </w:p>
          <w:p w14:paraId="7A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 мин.)</w:t>
            </w:r>
          </w:p>
        </w:tc>
        <w:tc>
          <w:tcPr>
            <w:tcW w:type="dxa" w:w="1560"/>
          </w:tcPr>
          <w:p w14:paraId="7B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–9.20</w:t>
            </w:r>
          </w:p>
          <w:p w14:paraId="7C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 мин)</w:t>
            </w:r>
          </w:p>
        </w:tc>
        <w:tc>
          <w:tcPr>
            <w:tcW w:type="dxa" w:w="1559"/>
          </w:tcPr>
          <w:p w14:paraId="7D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9.00-9.25</w:t>
            </w:r>
          </w:p>
          <w:p w14:paraId="7E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(25 мин)</w:t>
            </w:r>
          </w:p>
        </w:tc>
        <w:tc>
          <w:tcPr>
            <w:tcW w:type="dxa" w:w="1276"/>
          </w:tcPr>
          <w:p w14:paraId="7F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  <w:p w14:paraId="80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(30 мин.)</w:t>
            </w:r>
          </w:p>
        </w:tc>
      </w:tr>
      <w:tr>
        <w:tc>
          <w:tcPr>
            <w:tcW w:type="dxa" w:w="3544"/>
          </w:tcPr>
          <w:p w14:paraId="81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</w:t>
            </w:r>
          </w:p>
        </w:tc>
        <w:tc>
          <w:tcPr>
            <w:tcW w:type="dxa" w:w="1701"/>
          </w:tcPr>
          <w:p w14:paraId="82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9.15 – 9.25</w:t>
            </w:r>
          </w:p>
        </w:tc>
        <w:tc>
          <w:tcPr>
            <w:tcW w:type="dxa" w:w="1560"/>
          </w:tcPr>
          <w:p w14:paraId="83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9.20 -9.30</w:t>
            </w:r>
          </w:p>
        </w:tc>
        <w:tc>
          <w:tcPr>
            <w:tcW w:type="dxa" w:w="1559"/>
          </w:tcPr>
          <w:p w14:paraId="84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 –9.35</w:t>
            </w:r>
          </w:p>
        </w:tc>
        <w:tc>
          <w:tcPr>
            <w:tcW w:type="dxa" w:w="1276"/>
          </w:tcPr>
          <w:p w14:paraId="85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9.30-9.40</w:t>
            </w:r>
          </w:p>
        </w:tc>
      </w:tr>
      <w:tr>
        <w:tc>
          <w:tcPr>
            <w:tcW w:type="dxa" w:w="3544"/>
          </w:tcPr>
          <w:p w14:paraId="86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2</w:t>
            </w:r>
          </w:p>
        </w:tc>
        <w:tc>
          <w:tcPr>
            <w:tcW w:type="dxa" w:w="1701"/>
          </w:tcPr>
          <w:p w14:paraId="87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9.25 -9.40</w:t>
            </w:r>
          </w:p>
        </w:tc>
        <w:tc>
          <w:tcPr>
            <w:tcW w:type="dxa" w:w="1560"/>
          </w:tcPr>
          <w:p w14:paraId="88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9.30 -9.50</w:t>
            </w:r>
          </w:p>
        </w:tc>
        <w:tc>
          <w:tcPr>
            <w:tcW w:type="dxa" w:w="1559"/>
          </w:tcPr>
          <w:p w14:paraId="89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9.30 -10.00</w:t>
            </w:r>
          </w:p>
        </w:tc>
        <w:tc>
          <w:tcPr>
            <w:tcW w:type="dxa" w:w="1276"/>
          </w:tcPr>
          <w:p w14:paraId="8A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9.40-10.10</w:t>
            </w:r>
          </w:p>
        </w:tc>
      </w:tr>
      <w:tr>
        <w:tc>
          <w:tcPr>
            <w:tcW w:type="dxa" w:w="3544"/>
          </w:tcPr>
          <w:p w14:paraId="8B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Самостоятельная деятельность, второй завтрак</w:t>
            </w:r>
          </w:p>
        </w:tc>
        <w:tc>
          <w:tcPr>
            <w:tcW w:type="dxa" w:w="1701"/>
          </w:tcPr>
          <w:p w14:paraId="8C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9.40-9.50</w:t>
            </w:r>
          </w:p>
        </w:tc>
        <w:tc>
          <w:tcPr>
            <w:tcW w:type="dxa" w:w="1560"/>
          </w:tcPr>
          <w:p w14:paraId="8D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9.50-10.00</w:t>
            </w:r>
          </w:p>
        </w:tc>
        <w:tc>
          <w:tcPr>
            <w:tcW w:type="dxa" w:w="1559"/>
          </w:tcPr>
          <w:p w14:paraId="8E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00-10.10</w:t>
            </w:r>
          </w:p>
        </w:tc>
        <w:tc>
          <w:tcPr>
            <w:tcW w:type="dxa" w:w="1276"/>
          </w:tcPr>
          <w:p w14:paraId="8F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10.10-10.20</w:t>
            </w:r>
          </w:p>
        </w:tc>
      </w:tr>
      <w:tr>
        <w:tc>
          <w:tcPr>
            <w:tcW w:type="dxa" w:w="3544"/>
          </w:tcPr>
          <w:p w14:paraId="90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3</w:t>
            </w:r>
          </w:p>
        </w:tc>
        <w:tc>
          <w:tcPr>
            <w:tcW w:type="dxa" w:w="1701"/>
          </w:tcPr>
          <w:p w14:paraId="91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560"/>
          </w:tcPr>
          <w:p w14:paraId="92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559"/>
          </w:tcPr>
          <w:p w14:paraId="93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76"/>
          </w:tcPr>
          <w:p w14:paraId="94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10.30-11.00 </w:t>
            </w:r>
          </w:p>
          <w:p w14:paraId="95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(30 мин)</w:t>
            </w:r>
          </w:p>
        </w:tc>
      </w:tr>
      <w:tr>
        <w:tc>
          <w:tcPr>
            <w:tcW w:type="dxa" w:w="3544"/>
          </w:tcPr>
          <w:p w14:paraId="96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прогулке, прогулка</w:t>
            </w:r>
          </w:p>
          <w:p w14:paraId="97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(Наблюдения, игры, труд, самостоятельная деятельность)</w:t>
            </w:r>
          </w:p>
        </w:tc>
        <w:tc>
          <w:tcPr>
            <w:tcW w:type="dxa" w:w="1701"/>
          </w:tcPr>
          <w:p w14:paraId="98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9.50 -12.05</w:t>
            </w:r>
          </w:p>
        </w:tc>
        <w:tc>
          <w:tcPr>
            <w:tcW w:type="dxa" w:w="1560"/>
          </w:tcPr>
          <w:p w14:paraId="99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10.00-12.10</w:t>
            </w:r>
          </w:p>
        </w:tc>
        <w:tc>
          <w:tcPr>
            <w:tcW w:type="dxa" w:w="1559"/>
          </w:tcPr>
          <w:p w14:paraId="9A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10.10-12.20</w:t>
            </w:r>
          </w:p>
        </w:tc>
        <w:tc>
          <w:tcPr>
            <w:tcW w:type="dxa" w:w="1276"/>
          </w:tcPr>
          <w:p w14:paraId="9B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11.00-12.30</w:t>
            </w:r>
          </w:p>
        </w:tc>
      </w:tr>
      <w:tr>
        <w:tc>
          <w:tcPr>
            <w:tcW w:type="dxa" w:w="3544"/>
          </w:tcPr>
          <w:p w14:paraId="9C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Возвращение с прогулки. </w:t>
            </w:r>
          </w:p>
          <w:p w14:paraId="9D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обеду, обед</w:t>
            </w:r>
          </w:p>
        </w:tc>
        <w:tc>
          <w:tcPr>
            <w:tcW w:type="dxa" w:w="1701"/>
          </w:tcPr>
          <w:p w14:paraId="9E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12.05-12.40</w:t>
            </w:r>
          </w:p>
        </w:tc>
        <w:tc>
          <w:tcPr>
            <w:tcW w:type="dxa" w:w="1560"/>
          </w:tcPr>
          <w:p w14:paraId="9F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12.1012.50</w:t>
            </w:r>
          </w:p>
        </w:tc>
        <w:tc>
          <w:tcPr>
            <w:tcW w:type="dxa" w:w="1559"/>
          </w:tcPr>
          <w:p w14:paraId="A0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12.20-12.50</w:t>
            </w:r>
          </w:p>
        </w:tc>
        <w:tc>
          <w:tcPr>
            <w:tcW w:type="dxa" w:w="1276"/>
          </w:tcPr>
          <w:p w14:paraId="A1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12.30-13.00</w:t>
            </w:r>
          </w:p>
        </w:tc>
      </w:tr>
      <w:tr>
        <w:tc>
          <w:tcPr>
            <w:tcW w:type="dxa" w:w="3544"/>
          </w:tcPr>
          <w:p w14:paraId="A2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ко сну, сон</w:t>
            </w:r>
          </w:p>
        </w:tc>
        <w:tc>
          <w:tcPr>
            <w:tcW w:type="dxa" w:w="1701"/>
          </w:tcPr>
          <w:p w14:paraId="A3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12.40-15.00</w:t>
            </w:r>
          </w:p>
        </w:tc>
        <w:tc>
          <w:tcPr>
            <w:tcW w:type="dxa" w:w="1560"/>
          </w:tcPr>
          <w:p w14:paraId="A4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12.50-15.00</w:t>
            </w:r>
          </w:p>
        </w:tc>
        <w:tc>
          <w:tcPr>
            <w:tcW w:type="dxa" w:w="1559"/>
          </w:tcPr>
          <w:p w14:paraId="A5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12.50-15.00</w:t>
            </w:r>
          </w:p>
        </w:tc>
        <w:tc>
          <w:tcPr>
            <w:tcW w:type="dxa" w:w="1276"/>
          </w:tcPr>
          <w:p w14:paraId="A6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13.00-15.00</w:t>
            </w:r>
          </w:p>
        </w:tc>
      </w:tr>
      <w:tr>
        <w:tc>
          <w:tcPr>
            <w:tcW w:type="dxa" w:w="3544"/>
          </w:tcPr>
          <w:p w14:paraId="A7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Постепенный подъем.  Самостоятельная деятельность детей</w:t>
            </w:r>
          </w:p>
        </w:tc>
        <w:tc>
          <w:tcPr>
            <w:tcW w:type="dxa" w:w="1701"/>
          </w:tcPr>
          <w:p w14:paraId="A8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– 15.30</w:t>
            </w:r>
          </w:p>
        </w:tc>
        <w:tc>
          <w:tcPr>
            <w:tcW w:type="dxa" w:w="1560"/>
          </w:tcPr>
          <w:p w14:paraId="A9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– 15.30</w:t>
            </w:r>
          </w:p>
        </w:tc>
        <w:tc>
          <w:tcPr>
            <w:tcW w:type="dxa" w:w="1559"/>
          </w:tcPr>
          <w:p w14:paraId="AA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– 15.30</w:t>
            </w:r>
          </w:p>
        </w:tc>
        <w:tc>
          <w:tcPr>
            <w:tcW w:type="dxa" w:w="1276"/>
          </w:tcPr>
          <w:p w14:paraId="AB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– 15.30</w:t>
            </w:r>
          </w:p>
        </w:tc>
      </w:tr>
      <w:tr>
        <w:tc>
          <w:tcPr>
            <w:tcW w:type="dxa" w:w="3544"/>
          </w:tcPr>
          <w:p w14:paraId="AC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полднику, полдник</w:t>
            </w:r>
          </w:p>
        </w:tc>
        <w:tc>
          <w:tcPr>
            <w:tcW w:type="dxa" w:w="1701"/>
          </w:tcPr>
          <w:p w14:paraId="AD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16.00</w:t>
            </w:r>
          </w:p>
        </w:tc>
        <w:tc>
          <w:tcPr>
            <w:tcW w:type="dxa" w:w="1560"/>
          </w:tcPr>
          <w:p w14:paraId="AE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16.00</w:t>
            </w:r>
          </w:p>
        </w:tc>
        <w:tc>
          <w:tcPr>
            <w:tcW w:type="dxa" w:w="1559"/>
          </w:tcPr>
          <w:p w14:paraId="AF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16.00</w:t>
            </w:r>
          </w:p>
        </w:tc>
        <w:tc>
          <w:tcPr>
            <w:tcW w:type="dxa" w:w="1276"/>
          </w:tcPr>
          <w:p w14:paraId="B0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16.00</w:t>
            </w:r>
          </w:p>
        </w:tc>
      </w:tr>
      <w:tr>
        <w:tc>
          <w:tcPr>
            <w:tcW w:type="dxa" w:w="3544"/>
          </w:tcPr>
          <w:p w14:paraId="B1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Литературный час.</w:t>
            </w:r>
          </w:p>
          <w:p w14:paraId="B2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 со специалистами, кружки. Самостоятельная деятельность</w:t>
            </w:r>
          </w:p>
        </w:tc>
        <w:tc>
          <w:tcPr>
            <w:tcW w:type="dxa" w:w="1701"/>
          </w:tcPr>
          <w:p w14:paraId="B3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– 16.30</w:t>
            </w:r>
          </w:p>
        </w:tc>
        <w:tc>
          <w:tcPr>
            <w:tcW w:type="dxa" w:w="1560"/>
          </w:tcPr>
          <w:p w14:paraId="B4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– 16.30</w:t>
            </w:r>
          </w:p>
        </w:tc>
        <w:tc>
          <w:tcPr>
            <w:tcW w:type="dxa" w:w="1559"/>
          </w:tcPr>
          <w:p w14:paraId="B5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– 16.30</w:t>
            </w:r>
          </w:p>
        </w:tc>
        <w:tc>
          <w:tcPr>
            <w:tcW w:type="dxa" w:w="1276"/>
          </w:tcPr>
          <w:p w14:paraId="B6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– 16.30</w:t>
            </w:r>
          </w:p>
        </w:tc>
      </w:tr>
      <w:tr>
        <w:tc>
          <w:tcPr>
            <w:tcW w:type="dxa" w:w="3544"/>
          </w:tcPr>
          <w:p w14:paraId="B7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Вечерний круг.</w:t>
            </w:r>
          </w:p>
          <w:p w14:paraId="B8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прогулке. Прогулка. Уход детей домой.</w:t>
            </w:r>
          </w:p>
        </w:tc>
        <w:tc>
          <w:tcPr>
            <w:tcW w:type="dxa" w:w="1701"/>
          </w:tcPr>
          <w:p w14:paraId="B9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16.30 -18.00</w:t>
            </w:r>
          </w:p>
        </w:tc>
        <w:tc>
          <w:tcPr>
            <w:tcW w:type="dxa" w:w="1560"/>
          </w:tcPr>
          <w:p w14:paraId="BA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 – 18.00</w:t>
            </w:r>
          </w:p>
        </w:tc>
        <w:tc>
          <w:tcPr>
            <w:tcW w:type="dxa" w:w="1559"/>
          </w:tcPr>
          <w:p w14:paraId="BB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16.30-18.00</w:t>
            </w:r>
          </w:p>
        </w:tc>
        <w:tc>
          <w:tcPr>
            <w:tcW w:type="dxa" w:w="1276"/>
          </w:tcPr>
          <w:p w14:paraId="BC0F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16.30 -18.00</w:t>
            </w:r>
          </w:p>
        </w:tc>
      </w:tr>
    </w:tbl>
    <w:p w14:paraId="BD0F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Теплый период года</w:t>
      </w:r>
    </w:p>
    <w:tbl>
      <w:tblPr>
        <w:tblStyle w:val="Style_2"/>
        <w:tblLayout w:type="fixed"/>
      </w:tblPr>
      <w:tblGrid>
        <w:gridCol w:w="7763"/>
        <w:gridCol w:w="1808"/>
      </w:tblGrid>
      <w:tr>
        <w:tc>
          <w:tcPr>
            <w:tcW w:type="dxa" w:w="7763"/>
          </w:tcPr>
          <w:p w14:paraId="BE0F0000">
            <w:pPr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 детей, осмотр, утренняя гимнастика. Самостоятельная деятельность детей</w:t>
            </w:r>
            <w:r>
              <w:rPr>
                <w:rFonts w:ascii="Times New Roman" w:hAnsi="Times New Roman"/>
                <w:sz w:val="28"/>
              </w:rPr>
              <w:t>. Утренний круг</w:t>
            </w:r>
          </w:p>
        </w:tc>
        <w:tc>
          <w:tcPr>
            <w:tcW w:type="dxa" w:w="1808"/>
          </w:tcPr>
          <w:p w14:paraId="BF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7.30 -8.30</w:t>
            </w:r>
          </w:p>
        </w:tc>
      </w:tr>
      <w:tr>
        <w:tc>
          <w:tcPr>
            <w:tcW w:type="dxa" w:w="7763"/>
          </w:tcPr>
          <w:p w14:paraId="C00F0000">
            <w:pPr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завтраку, завтрак</w:t>
            </w:r>
          </w:p>
        </w:tc>
        <w:tc>
          <w:tcPr>
            <w:tcW w:type="dxa" w:w="1808"/>
          </w:tcPr>
          <w:p w14:paraId="C1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8.30 – 9.00</w:t>
            </w:r>
          </w:p>
        </w:tc>
      </w:tr>
      <w:tr>
        <w:tc>
          <w:tcPr>
            <w:tcW w:type="dxa" w:w="7763"/>
          </w:tcPr>
          <w:p w14:paraId="C20F0000">
            <w:pPr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Игры, подготовка к прогулке, выход на прогулку</w:t>
            </w:r>
          </w:p>
        </w:tc>
        <w:tc>
          <w:tcPr>
            <w:tcW w:type="dxa" w:w="1808"/>
          </w:tcPr>
          <w:p w14:paraId="C3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9.00 -9.30</w:t>
            </w:r>
          </w:p>
        </w:tc>
      </w:tr>
      <w:tr>
        <w:tc>
          <w:tcPr>
            <w:tcW w:type="dxa" w:w="7763"/>
          </w:tcPr>
          <w:p w14:paraId="C4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Прогулка, игры, самостоятельная деятельность детей, </w:t>
            </w:r>
          </w:p>
          <w:p w14:paraId="C50F0000">
            <w:pPr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второй завтрак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808"/>
          </w:tcPr>
          <w:p w14:paraId="C6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9.30 – 12.00</w:t>
            </w:r>
          </w:p>
          <w:p w14:paraId="C7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– 10.10</w:t>
            </w:r>
          </w:p>
        </w:tc>
      </w:tr>
      <w:tr>
        <w:tc>
          <w:tcPr>
            <w:tcW w:type="dxa" w:w="7763"/>
          </w:tcPr>
          <w:p w14:paraId="C80F0000">
            <w:pPr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Возвращение с прогул</w:t>
            </w:r>
            <w:r>
              <w:rPr>
                <w:rFonts w:ascii="Times New Roman" w:hAnsi="Times New Roman"/>
                <w:sz w:val="28"/>
              </w:rPr>
              <w:t>ки, подготовка к обеду, обед</w:t>
            </w:r>
          </w:p>
        </w:tc>
        <w:tc>
          <w:tcPr>
            <w:tcW w:type="dxa" w:w="1808"/>
          </w:tcPr>
          <w:p w14:paraId="C9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12.00 –13.00</w:t>
            </w:r>
          </w:p>
        </w:tc>
      </w:tr>
      <w:tr>
        <w:tc>
          <w:tcPr>
            <w:tcW w:type="dxa" w:w="7763"/>
          </w:tcPr>
          <w:p w14:paraId="CA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ко сну, дневной сон, постепенный подъем,</w:t>
            </w:r>
          </w:p>
          <w:p w14:paraId="CB0F0000">
            <w:pPr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оздоровительные и гигиенические процедуры</w:t>
            </w:r>
          </w:p>
        </w:tc>
        <w:tc>
          <w:tcPr>
            <w:tcW w:type="dxa" w:w="1808"/>
          </w:tcPr>
          <w:p w14:paraId="CC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13.00 – 15.30</w:t>
            </w:r>
          </w:p>
        </w:tc>
      </w:tr>
      <w:tr>
        <w:tc>
          <w:tcPr>
            <w:tcW w:type="dxa" w:w="7763"/>
          </w:tcPr>
          <w:p w14:paraId="CD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Полдник</w:t>
            </w:r>
          </w:p>
        </w:tc>
        <w:tc>
          <w:tcPr>
            <w:tcW w:type="dxa" w:w="1808"/>
          </w:tcPr>
          <w:p w14:paraId="CE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15.30 – 16.00</w:t>
            </w:r>
          </w:p>
        </w:tc>
      </w:tr>
      <w:tr>
        <w:tc>
          <w:tcPr>
            <w:tcW w:type="dxa" w:w="7763"/>
          </w:tcPr>
          <w:p w14:paraId="CF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Игры, самостоятельная деятельность детей</w:t>
            </w:r>
          </w:p>
        </w:tc>
        <w:tc>
          <w:tcPr>
            <w:tcW w:type="dxa" w:w="1808"/>
          </w:tcPr>
          <w:p w14:paraId="D0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16.00 – 16.30</w:t>
            </w:r>
          </w:p>
        </w:tc>
      </w:tr>
      <w:tr>
        <w:tc>
          <w:tcPr>
            <w:tcW w:type="dxa" w:w="7763"/>
          </w:tcPr>
          <w:p w14:paraId="D1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type="dxa" w:w="1808"/>
          </w:tcPr>
          <w:p w14:paraId="D20F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16.30 -18.00</w:t>
            </w:r>
          </w:p>
        </w:tc>
      </w:tr>
    </w:tbl>
    <w:p w14:paraId="D30F0000">
      <w:pPr>
        <w:rPr>
          <w:rFonts w:ascii="Times New Roman" w:hAnsi="Times New Roman"/>
          <w:sz w:val="28"/>
        </w:rPr>
      </w:pPr>
    </w:p>
    <w:p w14:paraId="D40F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пункту 2.10 Санитарно-эпидемиологических требований к 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образовательного процесса и режима дня должны соблюдаться следующие требования: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D50F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двигательной активности детей в течение дня организуется с учетом возрастных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</w:t>
      </w:r>
      <w:r>
        <w:rPr>
          <w:rFonts w:ascii="Times New Roman" w:hAnsi="Times New Roman"/>
          <w:sz w:val="28"/>
        </w:rPr>
        <w:t xml:space="preserve">обенностей и состояния здоровья. </w:t>
      </w:r>
      <w:r>
        <w:rPr>
          <w:rFonts w:ascii="Times New Roman" w:hAnsi="Times New Roman"/>
          <w:sz w:val="28"/>
        </w:rPr>
        <w:t>При организации образовательной деятельности предусматривается введение в режим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физкультминуток во время занятий, гимнастики для глаз, обеспечивается контроль за осанкой,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том числе, во время письма, рисования и использования ЭСО.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Возможность проведения занятий физической культурой и спортом на открытом воздухе, 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также подвижных игр, определяется по совокупности показателей метеорологических условий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(температуры, относительной влажности и скорости движения воздуха) по климатическим зонам.</w:t>
      </w:r>
      <w:r>
        <w:rPr>
          <w:rFonts w:ascii="Times New Roman" w:hAnsi="Times New Roman"/>
          <w:sz w:val="28"/>
        </w:rPr>
        <w:t xml:space="preserve"> </w:t>
      </w:r>
    </w:p>
    <w:p w14:paraId="D60F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дождливые, ветреные и морозные дни занятия физической культурой должны проводиться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зале.</w:t>
      </w:r>
    </w:p>
    <w:p w14:paraId="D70F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D80F0000">
      <w:pPr>
        <w:spacing w:after="0"/>
        <w:ind w:firstLine="709" w:left="0"/>
        <w:jc w:val="both"/>
        <w:outlineLvl w:val="0"/>
        <w:rPr>
          <w:rFonts w:ascii="Times New Roman" w:hAnsi="Times New Roman"/>
          <w:b w:val="1"/>
          <w:color w:val="333333"/>
          <w:sz w:val="28"/>
        </w:rPr>
      </w:pPr>
      <w:bookmarkStart w:id="239" w:name="102781"/>
      <w:bookmarkEnd w:id="239"/>
      <w:bookmarkStart w:id="240" w:name="102918"/>
      <w:bookmarkEnd w:id="240"/>
      <w:r>
        <w:rPr>
          <w:rFonts w:ascii="Times New Roman" w:hAnsi="Times New Roman"/>
          <w:b w:val="1"/>
          <w:color w:val="333333"/>
          <w:sz w:val="28"/>
        </w:rPr>
        <w:t>3.9. Примерный перечень основных государственных и народных праздников, памятных дат в календарном плане воспитательной работы в ДОО</w:t>
      </w:r>
    </w:p>
    <w:p w14:paraId="D9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Январь:</w:t>
      </w:r>
      <w:bookmarkStart w:id="241" w:name="103004"/>
      <w:bookmarkEnd w:id="241"/>
    </w:p>
    <w:p w14:paraId="DA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27 января: День снятия блокады Ленинграда; День освобождения Красной армией крупнейшего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лагеря смерти</w:t>
      </w:r>
      <w:r>
        <w:rPr>
          <w:rFonts w:ascii="Times New Roman" w:hAnsi="Times New Roman"/>
          <w:color w:val="000000"/>
          <w:sz w:val="28"/>
        </w:rPr>
        <w:t>» (</w:t>
      </w:r>
      <w:r>
        <w:rPr>
          <w:rFonts w:ascii="Times New Roman" w:hAnsi="Times New Roman"/>
          <w:color w:val="000000"/>
          <w:sz w:val="28"/>
        </w:rPr>
        <w:t>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  <w:bookmarkStart w:id="242" w:name="103005"/>
      <w:bookmarkEnd w:id="242"/>
    </w:p>
    <w:p w14:paraId="DB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Февраль:</w:t>
      </w:r>
    </w:p>
    <w:p w14:paraId="DC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43" w:name="103006"/>
      <w:bookmarkEnd w:id="243"/>
      <w:r>
        <w:rPr>
          <w:rFonts w:ascii="Times New Roman" w:hAnsi="Times New Roman"/>
          <w:color w:val="000000"/>
          <w:sz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14:paraId="DD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44" w:name="103007"/>
      <w:bookmarkEnd w:id="244"/>
      <w:r>
        <w:rPr>
          <w:rFonts w:ascii="Times New Roman" w:hAnsi="Times New Roman"/>
          <w:color w:val="000000"/>
          <w:sz w:val="28"/>
        </w:rPr>
        <w:t>8 февраля: День российской науки;</w:t>
      </w:r>
    </w:p>
    <w:p w14:paraId="DE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45" w:name="103008"/>
      <w:bookmarkEnd w:id="245"/>
      <w:r>
        <w:rPr>
          <w:rFonts w:ascii="Times New Roman" w:hAnsi="Times New Roman"/>
          <w:color w:val="000000"/>
          <w:sz w:val="28"/>
        </w:rPr>
        <w:t>15 февраля: День памяти о россиянах, исполнявших служебный долг за пределами Отечества;</w:t>
      </w:r>
    </w:p>
    <w:p w14:paraId="DF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46" w:name="103009"/>
      <w:bookmarkEnd w:id="246"/>
      <w:r>
        <w:rPr>
          <w:rFonts w:ascii="Times New Roman" w:hAnsi="Times New Roman"/>
          <w:color w:val="000000"/>
          <w:sz w:val="28"/>
        </w:rPr>
        <w:t>21 февраля: Международный день родного языка;</w:t>
      </w:r>
    </w:p>
    <w:p w14:paraId="E0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47" w:name="103010"/>
      <w:bookmarkEnd w:id="247"/>
      <w:r>
        <w:rPr>
          <w:rFonts w:ascii="Times New Roman" w:hAnsi="Times New Roman"/>
          <w:color w:val="000000"/>
          <w:sz w:val="28"/>
        </w:rPr>
        <w:t>23 фев</w:t>
      </w:r>
      <w:r>
        <w:rPr>
          <w:rFonts w:ascii="Times New Roman" w:hAnsi="Times New Roman"/>
          <w:color w:val="000000"/>
          <w:sz w:val="28"/>
        </w:rPr>
        <w:t>раля: День защитника Отечества.</w:t>
      </w:r>
    </w:p>
    <w:p w14:paraId="E1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48" w:name="103011"/>
      <w:bookmarkEnd w:id="248"/>
      <w:r>
        <w:rPr>
          <w:rFonts w:ascii="Times New Roman" w:hAnsi="Times New Roman"/>
          <w:color w:val="000000"/>
          <w:sz w:val="28"/>
        </w:rPr>
        <w:t>Март:</w:t>
      </w:r>
    </w:p>
    <w:p w14:paraId="E2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49" w:name="103012"/>
      <w:bookmarkEnd w:id="249"/>
      <w:r>
        <w:rPr>
          <w:rFonts w:ascii="Times New Roman" w:hAnsi="Times New Roman"/>
          <w:color w:val="000000"/>
          <w:sz w:val="28"/>
        </w:rPr>
        <w:t>8 марта: Международный женский день;</w:t>
      </w:r>
    </w:p>
    <w:p w14:paraId="E3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50" w:name="103013"/>
      <w:bookmarkEnd w:id="250"/>
      <w:r>
        <w:rPr>
          <w:rFonts w:ascii="Times New Roman" w:hAnsi="Times New Roman"/>
          <w:color w:val="000000"/>
          <w:sz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14:paraId="E4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51" w:name="103014"/>
      <w:bookmarkEnd w:id="251"/>
      <w:r>
        <w:rPr>
          <w:rFonts w:ascii="Times New Roman" w:hAnsi="Times New Roman"/>
          <w:color w:val="000000"/>
          <w:sz w:val="28"/>
        </w:rPr>
        <w:t>27 марта: Всемирный день театра.</w:t>
      </w:r>
    </w:p>
    <w:p w14:paraId="E5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E6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E7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52" w:name="103015"/>
      <w:bookmarkEnd w:id="252"/>
      <w:r>
        <w:rPr>
          <w:rFonts w:ascii="Times New Roman" w:hAnsi="Times New Roman"/>
          <w:color w:val="000000"/>
          <w:sz w:val="28"/>
        </w:rPr>
        <w:t>Апрель:</w:t>
      </w:r>
    </w:p>
    <w:p w14:paraId="E8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53" w:name="103016"/>
      <w:bookmarkEnd w:id="253"/>
      <w:r>
        <w:rPr>
          <w:rFonts w:ascii="Times New Roman" w:hAnsi="Times New Roman"/>
          <w:color w:val="000000"/>
          <w:sz w:val="28"/>
        </w:rPr>
        <w:t>12 апреля: День космонавтики.</w:t>
      </w:r>
    </w:p>
    <w:p w14:paraId="E90F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 апреля: Всемирный день Земли            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30 апреля: День пожарной охраны</w:t>
      </w:r>
    </w:p>
    <w:p w14:paraId="EA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54" w:name="103017"/>
      <w:bookmarkEnd w:id="254"/>
      <w:r>
        <w:rPr>
          <w:rFonts w:ascii="Times New Roman" w:hAnsi="Times New Roman"/>
          <w:color w:val="000000"/>
          <w:sz w:val="28"/>
        </w:rPr>
        <w:t>Май:</w:t>
      </w:r>
    </w:p>
    <w:p w14:paraId="EB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55" w:name="103018"/>
      <w:bookmarkEnd w:id="255"/>
      <w:r>
        <w:rPr>
          <w:rFonts w:ascii="Times New Roman" w:hAnsi="Times New Roman"/>
          <w:color w:val="000000"/>
          <w:sz w:val="28"/>
        </w:rPr>
        <w:t>1 мая: Праздник Весны и Труда;</w:t>
      </w:r>
    </w:p>
    <w:p w14:paraId="EC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56" w:name="103019"/>
      <w:bookmarkEnd w:id="256"/>
      <w:r>
        <w:rPr>
          <w:rFonts w:ascii="Times New Roman" w:hAnsi="Times New Roman"/>
          <w:color w:val="000000"/>
          <w:sz w:val="28"/>
        </w:rPr>
        <w:t>9 мая: День Победы;</w:t>
      </w:r>
    </w:p>
    <w:p w14:paraId="ED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57" w:name="103020"/>
      <w:bookmarkEnd w:id="257"/>
      <w:r>
        <w:rPr>
          <w:rFonts w:ascii="Times New Roman" w:hAnsi="Times New Roman"/>
          <w:color w:val="000000"/>
          <w:sz w:val="28"/>
        </w:rPr>
        <w:t>19 мая: День детских общественных организаций России;</w:t>
      </w:r>
    </w:p>
    <w:p w14:paraId="EE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58" w:name="103021"/>
      <w:bookmarkEnd w:id="258"/>
      <w:r>
        <w:rPr>
          <w:rFonts w:ascii="Times New Roman" w:hAnsi="Times New Roman"/>
          <w:color w:val="000000"/>
          <w:sz w:val="28"/>
        </w:rPr>
        <w:t>24 мая: День слав</w:t>
      </w:r>
      <w:r>
        <w:rPr>
          <w:rFonts w:ascii="Times New Roman" w:hAnsi="Times New Roman"/>
          <w:color w:val="000000"/>
          <w:sz w:val="28"/>
        </w:rPr>
        <w:t>янской письменности и культуры.</w:t>
      </w:r>
    </w:p>
    <w:p w14:paraId="EF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59" w:name="103022"/>
      <w:bookmarkEnd w:id="259"/>
      <w:r>
        <w:rPr>
          <w:rFonts w:ascii="Times New Roman" w:hAnsi="Times New Roman"/>
          <w:color w:val="000000"/>
          <w:sz w:val="28"/>
        </w:rPr>
        <w:t>Июнь:</w:t>
      </w:r>
    </w:p>
    <w:p w14:paraId="F0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60" w:name="103023"/>
      <w:bookmarkEnd w:id="260"/>
      <w:r>
        <w:rPr>
          <w:rFonts w:ascii="Times New Roman" w:hAnsi="Times New Roman"/>
          <w:color w:val="000000"/>
          <w:sz w:val="28"/>
        </w:rPr>
        <w:t>1 июня: День защиты детей;</w:t>
      </w:r>
    </w:p>
    <w:p w14:paraId="F1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61" w:name="103024"/>
      <w:bookmarkEnd w:id="261"/>
      <w:r>
        <w:rPr>
          <w:rFonts w:ascii="Times New Roman" w:hAnsi="Times New Roman"/>
          <w:color w:val="000000"/>
          <w:sz w:val="28"/>
        </w:rPr>
        <w:t>6 июня: День русского языка;</w:t>
      </w:r>
    </w:p>
    <w:p w14:paraId="F2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62" w:name="103025"/>
      <w:bookmarkEnd w:id="262"/>
      <w:r>
        <w:rPr>
          <w:rFonts w:ascii="Times New Roman" w:hAnsi="Times New Roman"/>
          <w:color w:val="000000"/>
          <w:sz w:val="28"/>
        </w:rPr>
        <w:t>12 июня: День России;</w:t>
      </w:r>
    </w:p>
    <w:p w14:paraId="F3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63" w:name="103026"/>
      <w:bookmarkEnd w:id="263"/>
      <w:r>
        <w:rPr>
          <w:rFonts w:ascii="Times New Roman" w:hAnsi="Times New Roman"/>
          <w:color w:val="000000"/>
          <w:sz w:val="28"/>
        </w:rPr>
        <w:t>22 июня: День памяти и скорби.</w:t>
      </w:r>
    </w:p>
    <w:p w14:paraId="F4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64" w:name="103027"/>
      <w:bookmarkEnd w:id="264"/>
      <w:r>
        <w:rPr>
          <w:rFonts w:ascii="Times New Roman" w:hAnsi="Times New Roman"/>
          <w:color w:val="000000"/>
          <w:sz w:val="28"/>
        </w:rPr>
        <w:t>Июль:</w:t>
      </w:r>
    </w:p>
    <w:p w14:paraId="F5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65" w:name="103028"/>
      <w:bookmarkEnd w:id="265"/>
      <w:r>
        <w:rPr>
          <w:rFonts w:ascii="Times New Roman" w:hAnsi="Times New Roman"/>
          <w:color w:val="000000"/>
          <w:sz w:val="28"/>
        </w:rPr>
        <w:t>8 июля: День семьи, любви и верности.</w:t>
      </w:r>
    </w:p>
    <w:p w14:paraId="F6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66" w:name="103029"/>
      <w:bookmarkEnd w:id="266"/>
      <w:r>
        <w:rPr>
          <w:rFonts w:ascii="Times New Roman" w:hAnsi="Times New Roman"/>
          <w:color w:val="000000"/>
          <w:sz w:val="28"/>
        </w:rPr>
        <w:t>Август:</w:t>
      </w:r>
    </w:p>
    <w:p w14:paraId="F7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67" w:name="103030"/>
      <w:bookmarkEnd w:id="267"/>
      <w:r>
        <w:rPr>
          <w:rFonts w:ascii="Times New Roman" w:hAnsi="Times New Roman"/>
          <w:color w:val="000000"/>
          <w:sz w:val="28"/>
        </w:rPr>
        <w:t>12 августа: День физкультурника;</w:t>
      </w:r>
    </w:p>
    <w:p w14:paraId="F8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68" w:name="103031"/>
      <w:bookmarkEnd w:id="268"/>
      <w:r>
        <w:rPr>
          <w:rFonts w:ascii="Times New Roman" w:hAnsi="Times New Roman"/>
          <w:color w:val="000000"/>
          <w:sz w:val="28"/>
        </w:rPr>
        <w:t>22 августа: День Государственного флага Российской Федерации;</w:t>
      </w:r>
    </w:p>
    <w:p w14:paraId="F9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69" w:name="103032"/>
      <w:bookmarkEnd w:id="269"/>
      <w:r>
        <w:rPr>
          <w:rFonts w:ascii="Times New Roman" w:hAnsi="Times New Roman"/>
          <w:color w:val="000000"/>
          <w:sz w:val="28"/>
        </w:rPr>
        <w:t>27 ав</w:t>
      </w:r>
      <w:r>
        <w:rPr>
          <w:rFonts w:ascii="Times New Roman" w:hAnsi="Times New Roman"/>
          <w:color w:val="000000"/>
          <w:sz w:val="28"/>
        </w:rPr>
        <w:t>густа: День российского кино.</w:t>
      </w:r>
    </w:p>
    <w:p w14:paraId="FA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70" w:name="103033"/>
      <w:bookmarkEnd w:id="270"/>
      <w:r>
        <w:rPr>
          <w:rFonts w:ascii="Times New Roman" w:hAnsi="Times New Roman"/>
          <w:color w:val="000000"/>
          <w:sz w:val="28"/>
        </w:rPr>
        <w:t>Сентябрь:</w:t>
      </w:r>
    </w:p>
    <w:p w14:paraId="FB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71" w:name="103034"/>
      <w:bookmarkEnd w:id="271"/>
      <w:r>
        <w:rPr>
          <w:rFonts w:ascii="Times New Roman" w:hAnsi="Times New Roman"/>
          <w:color w:val="000000"/>
          <w:sz w:val="28"/>
        </w:rPr>
        <w:t>1 сентября: День знаний;</w:t>
      </w:r>
    </w:p>
    <w:p w14:paraId="FC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72" w:name="103035"/>
      <w:bookmarkEnd w:id="272"/>
      <w:r>
        <w:rPr>
          <w:rFonts w:ascii="Times New Roman" w:hAnsi="Times New Roman"/>
          <w:color w:val="000000"/>
          <w:sz w:val="28"/>
        </w:rPr>
        <w:t>3 сентября: День окончания Второй мировой войны, День солидарности в борьбе с терроризмом;</w:t>
      </w:r>
    </w:p>
    <w:p w14:paraId="FD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73" w:name="103036"/>
      <w:bookmarkEnd w:id="273"/>
      <w:r>
        <w:rPr>
          <w:rFonts w:ascii="Times New Roman" w:hAnsi="Times New Roman"/>
          <w:color w:val="000000"/>
          <w:sz w:val="28"/>
        </w:rPr>
        <w:t>8 сентября: Международный день распространения грамотности;</w:t>
      </w:r>
    </w:p>
    <w:p w14:paraId="FE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74" w:name="103037"/>
      <w:bookmarkEnd w:id="274"/>
      <w:r>
        <w:rPr>
          <w:rFonts w:ascii="Times New Roman" w:hAnsi="Times New Roman"/>
          <w:color w:val="000000"/>
          <w:sz w:val="28"/>
        </w:rPr>
        <w:t>27 сентября: День воспитателя и всех до</w:t>
      </w:r>
      <w:r>
        <w:rPr>
          <w:rFonts w:ascii="Times New Roman" w:hAnsi="Times New Roman"/>
          <w:color w:val="000000"/>
          <w:sz w:val="28"/>
        </w:rPr>
        <w:t>школьных работников.</w:t>
      </w:r>
    </w:p>
    <w:p w14:paraId="FF0F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75" w:name="103038"/>
      <w:bookmarkEnd w:id="275"/>
      <w:r>
        <w:rPr>
          <w:rFonts w:ascii="Times New Roman" w:hAnsi="Times New Roman"/>
          <w:color w:val="000000"/>
          <w:sz w:val="28"/>
        </w:rPr>
        <w:t>Октябрь:</w:t>
      </w:r>
    </w:p>
    <w:p w14:paraId="001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76" w:name="103039"/>
      <w:bookmarkEnd w:id="276"/>
      <w:r>
        <w:rPr>
          <w:rFonts w:ascii="Times New Roman" w:hAnsi="Times New Roman"/>
          <w:color w:val="000000"/>
          <w:sz w:val="28"/>
        </w:rPr>
        <w:t>1 октября: Международный день пожилых людей; Международный день музыки;</w:t>
      </w:r>
    </w:p>
    <w:p w14:paraId="011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77" w:name="103040"/>
      <w:bookmarkEnd w:id="277"/>
      <w:r>
        <w:rPr>
          <w:rFonts w:ascii="Times New Roman" w:hAnsi="Times New Roman"/>
          <w:color w:val="000000"/>
          <w:sz w:val="28"/>
        </w:rPr>
        <w:t>4 октября: День защиты животных;</w:t>
      </w:r>
    </w:p>
    <w:p w14:paraId="021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78" w:name="103041"/>
      <w:bookmarkEnd w:id="278"/>
      <w:r>
        <w:rPr>
          <w:rFonts w:ascii="Times New Roman" w:hAnsi="Times New Roman"/>
          <w:color w:val="000000"/>
          <w:sz w:val="28"/>
        </w:rPr>
        <w:t>5 октября: День учителя;</w:t>
      </w:r>
    </w:p>
    <w:p w14:paraId="031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79" w:name="103042"/>
      <w:bookmarkEnd w:id="279"/>
      <w:r>
        <w:rPr>
          <w:rFonts w:ascii="Times New Roman" w:hAnsi="Times New Roman"/>
          <w:color w:val="000000"/>
          <w:sz w:val="28"/>
        </w:rPr>
        <w:t>Третье воскресен</w:t>
      </w:r>
      <w:r>
        <w:rPr>
          <w:rFonts w:ascii="Times New Roman" w:hAnsi="Times New Roman"/>
          <w:color w:val="000000"/>
          <w:sz w:val="28"/>
        </w:rPr>
        <w:t>ье октября: День отца в России.</w:t>
      </w:r>
    </w:p>
    <w:p w14:paraId="041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80" w:name="103043"/>
      <w:bookmarkEnd w:id="280"/>
      <w:r>
        <w:rPr>
          <w:rFonts w:ascii="Times New Roman" w:hAnsi="Times New Roman"/>
          <w:color w:val="000000"/>
          <w:sz w:val="28"/>
        </w:rPr>
        <w:t>Ноябрь:</w:t>
      </w:r>
    </w:p>
    <w:p w14:paraId="051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81" w:name="103044"/>
      <w:bookmarkEnd w:id="281"/>
      <w:r>
        <w:rPr>
          <w:rFonts w:ascii="Times New Roman" w:hAnsi="Times New Roman"/>
          <w:color w:val="000000"/>
          <w:sz w:val="28"/>
        </w:rPr>
        <w:t>4 ноября: День народного единст</w:t>
      </w:r>
      <w:bookmarkStart w:id="282" w:name="103045"/>
      <w:bookmarkEnd w:id="282"/>
      <w:r>
        <w:rPr>
          <w:rFonts w:ascii="Times New Roman" w:hAnsi="Times New Roman"/>
          <w:color w:val="000000"/>
          <w:sz w:val="28"/>
        </w:rPr>
        <w:t>ва;</w:t>
      </w:r>
    </w:p>
    <w:p w14:paraId="061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83" w:name="103046"/>
      <w:bookmarkEnd w:id="283"/>
      <w:r>
        <w:rPr>
          <w:rFonts w:ascii="Times New Roman" w:hAnsi="Times New Roman"/>
          <w:color w:val="000000"/>
          <w:sz w:val="28"/>
        </w:rPr>
        <w:t>27 ноября: День матери в России;</w:t>
      </w:r>
    </w:p>
    <w:p w14:paraId="071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84" w:name="103047"/>
      <w:bookmarkEnd w:id="284"/>
      <w:r>
        <w:rPr>
          <w:rFonts w:ascii="Times New Roman" w:hAnsi="Times New Roman"/>
          <w:color w:val="000000"/>
          <w:sz w:val="28"/>
        </w:rPr>
        <w:t>30 ноября: День Государственн</w:t>
      </w:r>
      <w:r>
        <w:rPr>
          <w:rFonts w:ascii="Times New Roman" w:hAnsi="Times New Roman"/>
          <w:color w:val="000000"/>
          <w:sz w:val="28"/>
        </w:rPr>
        <w:t>ого герба Российской Федерации.</w:t>
      </w:r>
    </w:p>
    <w:p w14:paraId="081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85" w:name="103048"/>
      <w:bookmarkEnd w:id="285"/>
      <w:r>
        <w:rPr>
          <w:rFonts w:ascii="Times New Roman" w:hAnsi="Times New Roman"/>
          <w:color w:val="000000"/>
          <w:sz w:val="28"/>
        </w:rPr>
        <w:t>Декабрь:</w:t>
      </w:r>
    </w:p>
    <w:p w14:paraId="091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86" w:name="103049"/>
      <w:bookmarkEnd w:id="286"/>
      <w:r>
        <w:rPr>
          <w:rFonts w:ascii="Times New Roman" w:hAnsi="Times New Roman"/>
          <w:color w:val="000000"/>
          <w:sz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0A1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87" w:name="103050"/>
      <w:bookmarkEnd w:id="287"/>
      <w:r>
        <w:rPr>
          <w:rFonts w:ascii="Times New Roman" w:hAnsi="Times New Roman"/>
          <w:color w:val="000000"/>
          <w:sz w:val="28"/>
        </w:rPr>
        <w:t>5 декабря: День добровольца (волонтера) в России;</w:t>
      </w:r>
    </w:p>
    <w:p w14:paraId="0B1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88" w:name="103051"/>
      <w:bookmarkEnd w:id="288"/>
      <w:r>
        <w:rPr>
          <w:rFonts w:ascii="Times New Roman" w:hAnsi="Times New Roman"/>
          <w:color w:val="000000"/>
          <w:sz w:val="28"/>
        </w:rPr>
        <w:t>8 декабря: Международный день художника;</w:t>
      </w:r>
    </w:p>
    <w:p w14:paraId="0C1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89" w:name="103052"/>
      <w:bookmarkEnd w:id="289"/>
      <w:r>
        <w:rPr>
          <w:rFonts w:ascii="Times New Roman" w:hAnsi="Times New Roman"/>
          <w:color w:val="000000"/>
          <w:sz w:val="28"/>
        </w:rPr>
        <w:t>9 декабря: День Героев Отечества;</w:t>
      </w:r>
    </w:p>
    <w:p w14:paraId="0D1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90" w:name="103053"/>
      <w:bookmarkEnd w:id="290"/>
      <w:r>
        <w:rPr>
          <w:rFonts w:ascii="Times New Roman" w:hAnsi="Times New Roman"/>
          <w:color w:val="000000"/>
          <w:sz w:val="28"/>
        </w:rPr>
        <w:t>12 декабря: День Конституции Российской Федерации;</w:t>
      </w:r>
    </w:p>
    <w:p w14:paraId="0E1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bookmarkStart w:id="291" w:name="103054"/>
      <w:bookmarkEnd w:id="291"/>
      <w:r>
        <w:rPr>
          <w:rFonts w:ascii="Times New Roman" w:hAnsi="Times New Roman"/>
          <w:color w:val="000000"/>
          <w:sz w:val="28"/>
        </w:rPr>
        <w:t>31 декабря: Новый год.</w:t>
      </w:r>
      <w:r>
        <w:rPr>
          <w:rFonts w:ascii="Times New Roman" w:hAnsi="Times New Roman"/>
          <w:sz w:val="28"/>
        </w:rPr>
        <w:t xml:space="preserve"> </w:t>
      </w:r>
    </w:p>
    <w:p w14:paraId="0F1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Организации, документами Президента РФ, Правительства РФ, перечнями рекомендуемых воспитательных событий Министерства просвещения РФ, методическими рекомендациями исполнительных органов власти в сфере образования.</w:t>
      </w:r>
    </w:p>
    <w:p w14:paraId="101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11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2100000">
      <w:pPr>
        <w:spacing w:after="0"/>
        <w:ind w:firstLine="709" w:left="0"/>
        <w:jc w:val="both"/>
        <w:outlineLvl w:val="0"/>
        <w:rPr>
          <w:rFonts w:ascii="Times New Roman" w:hAnsi="Times New Roman"/>
          <w:b w:val="1"/>
          <w:color w:val="333333"/>
          <w:sz w:val="28"/>
        </w:rPr>
      </w:pPr>
    </w:p>
    <w:p w14:paraId="131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4100000">
      <w:pPr>
        <w:spacing w:after="0"/>
        <w:ind w:firstLine="709" w:left="0"/>
        <w:jc w:val="both"/>
        <w:outlineLvl w:val="0"/>
        <w:rPr>
          <w:rFonts w:ascii="Times New Roman" w:hAnsi="Times New Roman"/>
          <w:b w:val="1"/>
          <w:color w:val="333333"/>
          <w:sz w:val="28"/>
        </w:rPr>
      </w:pPr>
      <w:bookmarkStart w:id="292" w:name="102919"/>
      <w:bookmarkEnd w:id="292"/>
    </w:p>
    <w:p w14:paraId="15100000">
      <w:pPr>
        <w:spacing w:after="0"/>
        <w:ind w:firstLine="709" w:left="0"/>
        <w:jc w:val="both"/>
        <w:outlineLvl w:val="0"/>
        <w:rPr>
          <w:rFonts w:ascii="Times New Roman" w:hAnsi="Times New Roman"/>
          <w:b w:val="1"/>
          <w:color w:val="333333"/>
          <w:sz w:val="28"/>
        </w:rPr>
      </w:pPr>
    </w:p>
    <w:p w14:paraId="161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17100000">
      <w:pPr>
        <w:spacing w:after="0"/>
        <w:ind w:firstLine="709" w:left="0"/>
        <w:jc w:val="center"/>
        <w:rPr>
          <w:rFonts w:ascii="Times New Roman" w:hAnsi="Times New Roman"/>
          <w:sz w:val="28"/>
        </w:rPr>
      </w:pPr>
    </w:p>
    <w:p w14:paraId="18100000"/>
    <w:sectPr>
      <w:headerReference r:id="rId1" w:type="default"/>
      <w:footerReference r:id="rId2" w:type="default"/>
      <w:pgSz w:h="16837" w:orient="portrait" w:w="11905"/>
      <w:pgMar w:bottom="1134" w:footer="3" w:gutter="0" w:header="0" w:left="1134" w:right="567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1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decimal"/>
      <w:lvlText w:val="16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decimal"/>
      <w:lvlText w:val="%1)"/>
      <w:lvlJc w:val="left"/>
      <w:pPr>
        <w:ind w:firstLine="0" w:left="0"/>
      </w:pPr>
      <w:rPr>
        <w:rFonts w:ascii="Times New Roman" w:hAnsi="Times New Roman"/>
        <w:b w:val="0"/>
        <w:i w:val="0"/>
        <w:strike w:val="0"/>
        <w:color w:val="000000"/>
        <w:sz w:val="22"/>
        <w:u w:color="000000" w:val="none"/>
      </w:rPr>
    </w:lvl>
    <w:lvl w:ilvl="1">
      <w:start w:val="1"/>
      <w:numFmt w:val="lowerLetter"/>
      <w:lvlText w:val="%2"/>
      <w:lvlJc w:val="left"/>
      <w:pPr>
        <w:ind w:firstLine="0" w:left="1449"/>
      </w:pPr>
      <w:rPr>
        <w:rFonts w:ascii="Times New Roman" w:hAnsi="Times New Roman"/>
        <w:b w:val="0"/>
        <w:i w:val="0"/>
        <w:strike w:val="0"/>
        <w:color w:val="000000"/>
        <w:sz w:val="22"/>
        <w:u w:color="000000" w:val="none"/>
      </w:rPr>
    </w:lvl>
    <w:lvl w:ilvl="2">
      <w:start w:val="1"/>
      <w:numFmt w:val="lowerRoman"/>
      <w:lvlText w:val="%3"/>
      <w:lvlJc w:val="left"/>
      <w:pPr>
        <w:ind w:firstLine="0" w:left="2169"/>
      </w:pPr>
      <w:rPr>
        <w:rFonts w:ascii="Times New Roman" w:hAnsi="Times New Roman"/>
        <w:b w:val="0"/>
        <w:i w:val="0"/>
        <w:strike w:val="0"/>
        <w:color w:val="000000"/>
        <w:sz w:val="22"/>
        <w:u w:color="000000" w:val="none"/>
      </w:rPr>
    </w:lvl>
    <w:lvl w:ilvl="3">
      <w:start w:val="1"/>
      <w:numFmt w:val="decimal"/>
      <w:lvlText w:val="%4"/>
      <w:lvlJc w:val="left"/>
      <w:pPr>
        <w:ind w:firstLine="0" w:left="2889"/>
      </w:pPr>
      <w:rPr>
        <w:rFonts w:ascii="Times New Roman" w:hAnsi="Times New Roman"/>
        <w:b w:val="0"/>
        <w:i w:val="0"/>
        <w:strike w:val="0"/>
        <w:color w:val="000000"/>
        <w:sz w:val="22"/>
        <w:u w:color="000000" w:val="none"/>
      </w:rPr>
    </w:lvl>
    <w:lvl w:ilvl="4">
      <w:start w:val="1"/>
      <w:numFmt w:val="lowerLetter"/>
      <w:lvlText w:val="%5"/>
      <w:lvlJc w:val="left"/>
      <w:pPr>
        <w:ind w:firstLine="0" w:left="3609"/>
      </w:pPr>
      <w:rPr>
        <w:rFonts w:ascii="Times New Roman" w:hAnsi="Times New Roman"/>
        <w:b w:val="0"/>
        <w:i w:val="0"/>
        <w:strike w:val="0"/>
        <w:color w:val="000000"/>
        <w:sz w:val="22"/>
        <w:u w:color="000000" w:val="none"/>
      </w:rPr>
    </w:lvl>
    <w:lvl w:ilvl="5">
      <w:start w:val="1"/>
      <w:numFmt w:val="lowerRoman"/>
      <w:lvlText w:val="%6"/>
      <w:lvlJc w:val="left"/>
      <w:pPr>
        <w:ind w:firstLine="0" w:left="4329"/>
      </w:pPr>
      <w:rPr>
        <w:rFonts w:ascii="Times New Roman" w:hAnsi="Times New Roman"/>
        <w:b w:val="0"/>
        <w:i w:val="0"/>
        <w:strike w:val="0"/>
        <w:color w:val="000000"/>
        <w:sz w:val="22"/>
        <w:u w:color="000000" w:val="none"/>
      </w:rPr>
    </w:lvl>
    <w:lvl w:ilvl="6">
      <w:start w:val="1"/>
      <w:numFmt w:val="decimal"/>
      <w:lvlText w:val="%7"/>
      <w:lvlJc w:val="left"/>
      <w:pPr>
        <w:ind w:firstLine="0" w:left="5049"/>
      </w:pPr>
      <w:rPr>
        <w:rFonts w:ascii="Times New Roman" w:hAnsi="Times New Roman"/>
        <w:b w:val="0"/>
        <w:i w:val="0"/>
        <w:strike w:val="0"/>
        <w:color w:val="000000"/>
        <w:sz w:val="22"/>
        <w:u w:color="000000" w:val="none"/>
      </w:rPr>
    </w:lvl>
    <w:lvl w:ilvl="7">
      <w:start w:val="1"/>
      <w:numFmt w:val="lowerLetter"/>
      <w:lvlText w:val="%8"/>
      <w:lvlJc w:val="left"/>
      <w:pPr>
        <w:ind w:firstLine="0" w:left="5769"/>
      </w:pPr>
      <w:rPr>
        <w:rFonts w:ascii="Times New Roman" w:hAnsi="Times New Roman"/>
        <w:b w:val="0"/>
        <w:i w:val="0"/>
        <w:strike w:val="0"/>
        <w:color w:val="000000"/>
        <w:sz w:val="22"/>
        <w:u w:color="000000" w:val="none"/>
      </w:rPr>
    </w:lvl>
    <w:lvl w:ilvl="8">
      <w:start w:val="1"/>
      <w:numFmt w:val="lowerRoman"/>
      <w:lvlText w:val="%9"/>
      <w:lvlJc w:val="left"/>
      <w:pPr>
        <w:ind w:firstLine="0" w:left="6489"/>
      </w:pPr>
      <w:rPr>
        <w:rFonts w:ascii="Times New Roman" w:hAnsi="Times New Roman"/>
        <w:b w:val="0"/>
        <w:i w:val="0"/>
        <w:strike w:val="0"/>
        <w:color w:val="000000"/>
        <w:sz w:val="22"/>
        <w:u w:color="000000" w:val="none"/>
      </w:rPr>
    </w:lvl>
  </w:abstractNum>
  <w:abstractNum w:abstractNumId="3">
    <w:lvl w:ilvl="0">
      <w:start w:val="1"/>
      <w:numFmt w:val="decimal"/>
      <w:lvlText w:val="%1."/>
      <w:lvlJc w:val="left"/>
      <w:pPr>
        <w:ind w:firstLine="0" w:left="1059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lowerLetter"/>
      <w:lvlText w:val="%2"/>
      <w:lvlJc w:val="left"/>
      <w:pPr>
        <w:ind w:firstLine="0" w:left="148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lowerRoman"/>
      <w:lvlText w:val="%3"/>
      <w:lvlJc w:val="left"/>
      <w:pPr>
        <w:ind w:firstLine="0" w:left="220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decimal"/>
      <w:lvlText w:val="%4"/>
      <w:lvlJc w:val="left"/>
      <w:pPr>
        <w:ind w:firstLine="0" w:left="292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lowerLetter"/>
      <w:lvlText w:val="%5"/>
      <w:lvlJc w:val="left"/>
      <w:pPr>
        <w:ind w:firstLine="0" w:left="364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lowerRoman"/>
      <w:lvlText w:val="%6"/>
      <w:lvlJc w:val="left"/>
      <w:pPr>
        <w:ind w:firstLine="0" w:left="436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decimal"/>
      <w:lvlText w:val="%7"/>
      <w:lvlJc w:val="left"/>
      <w:pPr>
        <w:ind w:firstLine="0" w:left="508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lowerLetter"/>
      <w:lvlText w:val="%8"/>
      <w:lvlJc w:val="left"/>
      <w:pPr>
        <w:ind w:firstLine="0" w:left="580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lowerRoman"/>
      <w:lvlText w:val="%9"/>
      <w:lvlJc w:val="left"/>
      <w:pPr>
        <w:ind w:firstLine="0" w:left="652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abstractNum w:abstractNumId="4">
    <w:lvl w:ilvl="0">
      <w:start w:val="1"/>
      <w:numFmt w:val="decimal"/>
      <w:lvlText w:val="%1."/>
      <w:lvlJc w:val="left"/>
      <w:pPr>
        <w:ind w:firstLine="0" w:left="1018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lowerLetter"/>
      <w:lvlText w:val="%2"/>
      <w:lvlJc w:val="left"/>
      <w:pPr>
        <w:ind w:firstLine="0" w:left="144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lowerRoman"/>
      <w:lvlText w:val="%3"/>
      <w:lvlJc w:val="left"/>
      <w:pPr>
        <w:ind w:firstLine="0" w:left="216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decimal"/>
      <w:lvlText w:val="%4"/>
      <w:lvlJc w:val="left"/>
      <w:pPr>
        <w:ind w:firstLine="0" w:left="288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lowerLetter"/>
      <w:lvlText w:val="%5"/>
      <w:lvlJc w:val="left"/>
      <w:pPr>
        <w:ind w:firstLine="0" w:left="360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lowerRoman"/>
      <w:lvlText w:val="%6"/>
      <w:lvlJc w:val="left"/>
      <w:pPr>
        <w:ind w:firstLine="0" w:left="432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decimal"/>
      <w:lvlText w:val="%7"/>
      <w:lvlJc w:val="left"/>
      <w:pPr>
        <w:ind w:firstLine="0" w:left="504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lowerLetter"/>
      <w:lvlText w:val="%8"/>
      <w:lvlJc w:val="left"/>
      <w:pPr>
        <w:ind w:firstLine="0" w:left="576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lowerRoman"/>
      <w:lvlText w:val="%9"/>
      <w:lvlJc w:val="left"/>
      <w:pPr>
        <w:ind w:firstLine="0" w:left="648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abstractNum w:abstractNumId="5">
    <w:lvl w:ilvl="0">
      <w:start w:val="1"/>
      <w:numFmt w:val="decimal"/>
      <w:lvlText w:val="%1."/>
      <w:lvlJc w:val="left"/>
      <w:pPr>
        <w:ind w:firstLine="0" w:left="1018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lowerLetter"/>
      <w:lvlText w:val="%2"/>
      <w:lvlJc w:val="left"/>
      <w:pPr>
        <w:ind w:firstLine="0" w:left="144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lowerRoman"/>
      <w:lvlText w:val="%3"/>
      <w:lvlJc w:val="left"/>
      <w:pPr>
        <w:ind w:firstLine="0" w:left="216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decimal"/>
      <w:lvlText w:val="%4"/>
      <w:lvlJc w:val="left"/>
      <w:pPr>
        <w:ind w:firstLine="0" w:left="288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lowerLetter"/>
      <w:lvlText w:val="%5"/>
      <w:lvlJc w:val="left"/>
      <w:pPr>
        <w:ind w:firstLine="0" w:left="360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lowerRoman"/>
      <w:lvlText w:val="%6"/>
      <w:lvlJc w:val="left"/>
      <w:pPr>
        <w:ind w:firstLine="0" w:left="432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decimal"/>
      <w:lvlText w:val="%7"/>
      <w:lvlJc w:val="left"/>
      <w:pPr>
        <w:ind w:firstLine="0" w:left="504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lowerLetter"/>
      <w:lvlText w:val="%8"/>
      <w:lvlJc w:val="left"/>
      <w:pPr>
        <w:ind w:firstLine="0" w:left="576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lowerRoman"/>
      <w:lvlText w:val="%9"/>
      <w:lvlJc w:val="left"/>
      <w:pPr>
        <w:ind w:firstLine="0" w:left="648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abstractNum w:abstractNumId="6">
    <w:lvl w:ilvl="0">
      <w:start w:val="1"/>
      <w:numFmt w:val="decimal"/>
      <w:lvlText w:val="%1."/>
      <w:lvlJc w:val="left"/>
      <w:pPr>
        <w:ind w:firstLine="0" w:left="1018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lowerLetter"/>
      <w:lvlText w:val="%2"/>
      <w:lvlJc w:val="left"/>
      <w:pPr>
        <w:ind w:firstLine="0" w:left="144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lowerRoman"/>
      <w:lvlText w:val="%3"/>
      <w:lvlJc w:val="left"/>
      <w:pPr>
        <w:ind w:firstLine="0" w:left="216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decimal"/>
      <w:lvlText w:val="%4"/>
      <w:lvlJc w:val="left"/>
      <w:pPr>
        <w:ind w:firstLine="0" w:left="288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lowerLetter"/>
      <w:lvlText w:val="%5"/>
      <w:lvlJc w:val="left"/>
      <w:pPr>
        <w:ind w:firstLine="0" w:left="360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lowerRoman"/>
      <w:lvlText w:val="%6"/>
      <w:lvlJc w:val="left"/>
      <w:pPr>
        <w:ind w:firstLine="0" w:left="432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decimal"/>
      <w:lvlText w:val="%7"/>
      <w:lvlJc w:val="left"/>
      <w:pPr>
        <w:ind w:firstLine="0" w:left="504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lowerLetter"/>
      <w:lvlText w:val="%8"/>
      <w:lvlJc w:val="left"/>
      <w:pPr>
        <w:ind w:firstLine="0" w:left="576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lowerRoman"/>
      <w:lvlText w:val="%9"/>
      <w:lvlJc w:val="left"/>
      <w:pPr>
        <w:ind w:firstLine="0" w:left="648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abstractNum w:abstractNumId="7">
    <w:lvl w:ilvl="0">
      <w:start w:val="1"/>
      <w:numFmt w:val="decimal"/>
      <w:lvlText w:val="%1."/>
      <w:lvlJc w:val="left"/>
      <w:pPr>
        <w:ind w:firstLine="0" w:left="1018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lowerLetter"/>
      <w:lvlText w:val="%2"/>
      <w:lvlJc w:val="left"/>
      <w:pPr>
        <w:ind w:firstLine="0" w:left="144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lowerRoman"/>
      <w:lvlText w:val="%3"/>
      <w:lvlJc w:val="left"/>
      <w:pPr>
        <w:ind w:firstLine="0" w:left="216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decimal"/>
      <w:lvlText w:val="%4"/>
      <w:lvlJc w:val="left"/>
      <w:pPr>
        <w:ind w:firstLine="0" w:left="288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lowerLetter"/>
      <w:lvlText w:val="%5"/>
      <w:lvlJc w:val="left"/>
      <w:pPr>
        <w:ind w:firstLine="0" w:left="360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lowerRoman"/>
      <w:lvlText w:val="%6"/>
      <w:lvlJc w:val="left"/>
      <w:pPr>
        <w:ind w:firstLine="0" w:left="432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decimal"/>
      <w:lvlText w:val="%7"/>
      <w:lvlJc w:val="left"/>
      <w:pPr>
        <w:ind w:firstLine="0" w:left="504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lowerLetter"/>
      <w:lvlText w:val="%8"/>
      <w:lvlJc w:val="left"/>
      <w:pPr>
        <w:ind w:firstLine="0" w:left="576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lowerRoman"/>
      <w:lvlText w:val="%9"/>
      <w:lvlJc w:val="left"/>
      <w:pPr>
        <w:ind w:firstLine="0" w:left="648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abstractNum w:abstractNumId="8">
    <w:lvl w:ilvl="0">
      <w:start w:val="1"/>
      <w:numFmt w:val="decimal"/>
      <w:lvlText w:val="%1."/>
      <w:lvlJc w:val="left"/>
      <w:pPr>
        <w:ind w:firstLine="0" w:left="1018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lowerLetter"/>
      <w:lvlText w:val="%2"/>
      <w:lvlJc w:val="left"/>
      <w:pPr>
        <w:ind w:firstLine="0" w:left="144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lowerRoman"/>
      <w:lvlText w:val="%3"/>
      <w:lvlJc w:val="left"/>
      <w:pPr>
        <w:ind w:firstLine="0" w:left="216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decimal"/>
      <w:lvlText w:val="%4"/>
      <w:lvlJc w:val="left"/>
      <w:pPr>
        <w:ind w:firstLine="0" w:left="288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lowerLetter"/>
      <w:lvlText w:val="%5"/>
      <w:lvlJc w:val="left"/>
      <w:pPr>
        <w:ind w:firstLine="0" w:left="360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lowerRoman"/>
      <w:lvlText w:val="%6"/>
      <w:lvlJc w:val="left"/>
      <w:pPr>
        <w:ind w:firstLine="0" w:left="432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decimal"/>
      <w:lvlText w:val="%7"/>
      <w:lvlJc w:val="left"/>
      <w:pPr>
        <w:ind w:firstLine="0" w:left="504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lowerLetter"/>
      <w:lvlText w:val="%8"/>
      <w:lvlJc w:val="left"/>
      <w:pPr>
        <w:ind w:firstLine="0" w:left="576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lowerRoman"/>
      <w:lvlText w:val="%9"/>
      <w:lvlJc w:val="left"/>
      <w:pPr>
        <w:ind w:firstLine="0" w:left="648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abstractNum w:abstractNumId="9">
    <w:lvl w:ilvl="0">
      <w:start w:val="1"/>
      <w:numFmt w:val="decimal"/>
      <w:lvlText w:val="%1"/>
      <w:lvlJc w:val="left"/>
      <w:pPr>
        <w:ind w:firstLine="0" w:left="6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lowerLetter"/>
      <w:lvlText w:val="%2"/>
      <w:lvlJc w:val="left"/>
      <w:pPr>
        <w:ind w:firstLine="0" w:left="118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lowerRoman"/>
      <w:lvlText w:val="%3"/>
      <w:lvlJc w:val="left"/>
      <w:pPr>
        <w:ind w:firstLine="0" w:left="190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decimal"/>
      <w:lvlText w:val="%4"/>
      <w:lvlJc w:val="left"/>
      <w:pPr>
        <w:ind w:firstLine="0" w:left="262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lowerLetter"/>
      <w:lvlText w:val="%5"/>
      <w:lvlJc w:val="left"/>
      <w:pPr>
        <w:ind w:firstLine="0" w:left="334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lowerRoman"/>
      <w:lvlText w:val="%6"/>
      <w:lvlJc w:val="left"/>
      <w:pPr>
        <w:ind w:firstLine="0" w:left="406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decimal"/>
      <w:lvlText w:val="%7"/>
      <w:lvlJc w:val="left"/>
      <w:pPr>
        <w:ind w:firstLine="0" w:left="478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lowerLetter"/>
      <w:lvlText w:val="%8"/>
      <w:lvlJc w:val="left"/>
      <w:pPr>
        <w:ind w:firstLine="0" w:left="550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lowerRoman"/>
      <w:lvlText w:val="%9"/>
      <w:lvlJc w:val="left"/>
      <w:pPr>
        <w:ind w:firstLine="0" w:left="622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abstractNum w:abstractNumId="10">
    <w:lvl w:ilvl="0">
      <w:start w:val="1"/>
      <w:numFmt w:val="decimal"/>
      <w:lvlText w:val="%1"/>
      <w:lvlJc w:val="left"/>
      <w:pPr>
        <w:ind w:firstLine="0" w:left="24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lowerLetter"/>
      <w:lvlText w:val="%2"/>
      <w:lvlJc w:val="left"/>
      <w:pPr>
        <w:ind w:firstLine="0" w:left="118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lowerRoman"/>
      <w:lvlText w:val="%3"/>
      <w:lvlJc w:val="left"/>
      <w:pPr>
        <w:ind w:firstLine="0" w:left="190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decimal"/>
      <w:lvlText w:val="%4"/>
      <w:lvlJc w:val="left"/>
      <w:pPr>
        <w:ind w:firstLine="0" w:left="262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lowerLetter"/>
      <w:lvlText w:val="%5"/>
      <w:lvlJc w:val="left"/>
      <w:pPr>
        <w:ind w:firstLine="0" w:left="334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lowerRoman"/>
      <w:lvlText w:val="%6"/>
      <w:lvlJc w:val="left"/>
      <w:pPr>
        <w:ind w:firstLine="0" w:left="406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decimal"/>
      <w:lvlText w:val="%7"/>
      <w:lvlJc w:val="left"/>
      <w:pPr>
        <w:ind w:firstLine="0" w:left="478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lowerLetter"/>
      <w:lvlText w:val="%8"/>
      <w:lvlJc w:val="left"/>
      <w:pPr>
        <w:ind w:firstLine="0" w:left="550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lowerRoman"/>
      <w:lvlText w:val="%9"/>
      <w:lvlJc w:val="left"/>
      <w:pPr>
        <w:ind w:firstLine="0" w:left="622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abstractNum w:abstractNumId="11">
    <w:lvl w:ilvl="0">
      <w:start w:val="1"/>
      <w:numFmt w:val="decimal"/>
      <w:lvlText w:val="%1"/>
      <w:lvlJc w:val="left"/>
      <w:pPr>
        <w:ind w:firstLine="0" w:left="24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lowerLetter"/>
      <w:lvlText w:val="%2"/>
      <w:lvlJc w:val="left"/>
      <w:pPr>
        <w:ind w:firstLine="0" w:left="118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lowerRoman"/>
      <w:lvlText w:val="%3"/>
      <w:lvlJc w:val="left"/>
      <w:pPr>
        <w:ind w:firstLine="0" w:left="190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decimal"/>
      <w:lvlText w:val="%4"/>
      <w:lvlJc w:val="left"/>
      <w:pPr>
        <w:ind w:firstLine="0" w:left="262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lowerLetter"/>
      <w:lvlText w:val="%5"/>
      <w:lvlJc w:val="left"/>
      <w:pPr>
        <w:ind w:firstLine="0" w:left="334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lowerRoman"/>
      <w:lvlText w:val="%6"/>
      <w:lvlJc w:val="left"/>
      <w:pPr>
        <w:ind w:firstLine="0" w:left="406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decimal"/>
      <w:lvlText w:val="%7"/>
      <w:lvlJc w:val="left"/>
      <w:pPr>
        <w:ind w:firstLine="0" w:left="478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lowerLetter"/>
      <w:lvlText w:val="%8"/>
      <w:lvlJc w:val="left"/>
      <w:pPr>
        <w:ind w:firstLine="0" w:left="550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lowerRoman"/>
      <w:lvlText w:val="%9"/>
      <w:lvlJc w:val="left"/>
      <w:pPr>
        <w:ind w:firstLine="0" w:left="622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abstractNum w:abstractNumId="12">
    <w:lvl w:ilvl="0">
      <w:start w:val="1"/>
      <w:numFmt w:val="decimal"/>
      <w:lvlText w:val="%1"/>
      <w:lvlJc w:val="left"/>
      <w:pPr>
        <w:ind w:firstLine="0" w:left="6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lowerLetter"/>
      <w:lvlText w:val="%2"/>
      <w:lvlJc w:val="left"/>
      <w:pPr>
        <w:ind w:firstLine="0" w:left="118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lowerRoman"/>
      <w:lvlText w:val="%3"/>
      <w:lvlJc w:val="left"/>
      <w:pPr>
        <w:ind w:firstLine="0" w:left="190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decimal"/>
      <w:lvlText w:val="%4"/>
      <w:lvlJc w:val="left"/>
      <w:pPr>
        <w:ind w:firstLine="0" w:left="262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lowerLetter"/>
      <w:lvlText w:val="%5"/>
      <w:lvlJc w:val="left"/>
      <w:pPr>
        <w:ind w:firstLine="0" w:left="334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lowerRoman"/>
      <w:lvlText w:val="%6"/>
      <w:lvlJc w:val="left"/>
      <w:pPr>
        <w:ind w:firstLine="0" w:left="406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decimal"/>
      <w:lvlText w:val="%7"/>
      <w:lvlJc w:val="left"/>
      <w:pPr>
        <w:ind w:firstLine="0" w:left="478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lowerLetter"/>
      <w:lvlText w:val="%8"/>
      <w:lvlJc w:val="left"/>
      <w:pPr>
        <w:ind w:firstLine="0" w:left="550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lowerRoman"/>
      <w:lvlText w:val="%9"/>
      <w:lvlJc w:val="left"/>
      <w:pPr>
        <w:ind w:firstLine="0" w:left="622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abstractNum w:abstractNumId="13">
    <w:lvl w:ilvl="0">
      <w:start w:val="2"/>
      <w:numFmt w:val="decimal"/>
      <w:lvlText w:val="%1"/>
      <w:lvlJc w:val="left"/>
      <w:pPr>
        <w:ind w:hanging="421" w:left="633"/>
      </w:pPr>
    </w:lvl>
    <w:lvl w:ilvl="1">
      <w:start w:val="1"/>
      <w:numFmt w:val="decimal"/>
      <w:lvlText w:val="%1.%2."/>
      <w:lvlJc w:val="left"/>
      <w:pPr>
        <w:ind w:hanging="421" w:left="633"/>
      </w:pPr>
      <w:rPr>
        <w:rFonts w:ascii="Times New Roman" w:hAnsi="Times New Roman"/>
        <w:b w:val="1"/>
        <w:sz w:val="24"/>
      </w:rPr>
    </w:lvl>
    <w:lvl w:ilvl="2">
      <w:start w:val="1"/>
      <w:numFmt w:val="decimal"/>
      <w:lvlText w:val="%1.%2.%3."/>
      <w:lvlJc w:val="left"/>
      <w:pPr>
        <w:ind w:hanging="601" w:left="813"/>
      </w:pPr>
      <w:rPr>
        <w:rFonts w:ascii="Times New Roman" w:hAnsi="Times New Roman"/>
        <w:b w:val="1"/>
        <w:sz w:val="24"/>
      </w:rPr>
    </w:lvl>
    <w:lvl w:ilvl="3">
      <w:start w:val="1"/>
      <w:numFmt w:val="decimal"/>
      <w:lvlText w:val="%1.%2.%3.%4."/>
      <w:lvlJc w:val="left"/>
      <w:pPr>
        <w:ind w:hanging="781" w:left="1207"/>
      </w:pPr>
      <w:rPr>
        <w:rFonts w:ascii="Times New Roman" w:hAnsi="Times New Roman"/>
        <w:b w:val="1"/>
        <w:sz w:val="24"/>
      </w:rPr>
    </w:lvl>
    <w:lvl w:ilvl="4">
      <w:start w:val="1"/>
      <w:numFmt w:val="decimal"/>
      <w:lvlText w:val="%5."/>
      <w:lvlJc w:val="left"/>
      <w:pPr>
        <w:ind w:hanging="181" w:left="921"/>
      </w:pPr>
      <w:rPr>
        <w:rFonts w:ascii="Times New Roman" w:hAnsi="Times New Roman"/>
        <w:spacing w:val="-1"/>
        <w:sz w:val="22"/>
      </w:rPr>
    </w:lvl>
    <w:lvl w:ilvl="5">
      <w:numFmt w:val="bullet"/>
      <w:lvlText w:val="•"/>
      <w:lvlJc w:val="left"/>
      <w:pPr>
        <w:ind w:hanging="181" w:left="3761"/>
      </w:pPr>
    </w:lvl>
    <w:lvl w:ilvl="6">
      <w:numFmt w:val="bullet"/>
      <w:lvlText w:val="•"/>
      <w:lvlJc w:val="left"/>
      <w:pPr>
        <w:ind w:hanging="181" w:left="5142"/>
      </w:pPr>
    </w:lvl>
    <w:lvl w:ilvl="7">
      <w:numFmt w:val="bullet"/>
      <w:lvlText w:val="•"/>
      <w:lvlJc w:val="left"/>
      <w:pPr>
        <w:ind w:hanging="181" w:left="6523"/>
      </w:pPr>
    </w:lvl>
    <w:lvl w:ilvl="8">
      <w:numFmt w:val="bullet"/>
      <w:lvlText w:val="•"/>
      <w:lvlJc w:val="left"/>
      <w:pPr>
        <w:ind w:hanging="181" w:left="7904"/>
      </w:pPr>
    </w:lvl>
  </w:abstractNum>
  <w:abstractNum w:abstractNumId="14">
    <w:lvl w:ilvl="0">
      <w:start w:val="3"/>
      <w:numFmt w:val="decimal"/>
      <w:lvlText w:val="%1."/>
      <w:lvlJc w:val="left"/>
      <w:pPr>
        <w:ind w:hanging="181" w:left="212"/>
      </w:pPr>
      <w:rPr>
        <w:rFonts w:ascii="Times New Roman" w:hAnsi="Times New Roman"/>
        <w:spacing w:val="-1"/>
        <w:sz w:val="22"/>
      </w:rPr>
    </w:lvl>
    <w:lvl w:ilvl="1">
      <w:numFmt w:val="bullet"/>
      <w:lvlText w:val="•"/>
      <w:lvlJc w:val="left"/>
      <w:pPr>
        <w:ind w:hanging="181" w:left="1264"/>
      </w:pPr>
    </w:lvl>
    <w:lvl w:ilvl="2">
      <w:numFmt w:val="bullet"/>
      <w:lvlText w:val="•"/>
      <w:lvlJc w:val="left"/>
      <w:pPr>
        <w:ind w:hanging="181" w:left="2309"/>
      </w:pPr>
    </w:lvl>
    <w:lvl w:ilvl="3">
      <w:numFmt w:val="bullet"/>
      <w:lvlText w:val="•"/>
      <w:lvlJc w:val="left"/>
      <w:pPr>
        <w:ind w:hanging="181" w:left="3353"/>
      </w:pPr>
    </w:lvl>
    <w:lvl w:ilvl="4">
      <w:numFmt w:val="bullet"/>
      <w:lvlText w:val="•"/>
      <w:lvlJc w:val="left"/>
      <w:pPr>
        <w:ind w:hanging="181" w:left="4398"/>
      </w:pPr>
    </w:lvl>
    <w:lvl w:ilvl="5">
      <w:numFmt w:val="bullet"/>
      <w:lvlText w:val="•"/>
      <w:lvlJc w:val="left"/>
      <w:pPr>
        <w:ind w:hanging="181" w:left="5443"/>
      </w:pPr>
    </w:lvl>
    <w:lvl w:ilvl="6">
      <w:numFmt w:val="bullet"/>
      <w:lvlText w:val="•"/>
      <w:lvlJc w:val="left"/>
      <w:pPr>
        <w:ind w:hanging="181" w:left="6487"/>
      </w:pPr>
    </w:lvl>
    <w:lvl w:ilvl="7">
      <w:numFmt w:val="bullet"/>
      <w:lvlText w:val="•"/>
      <w:lvlJc w:val="left"/>
      <w:pPr>
        <w:ind w:hanging="181" w:left="7532"/>
      </w:pPr>
    </w:lvl>
    <w:lvl w:ilvl="8">
      <w:numFmt w:val="bullet"/>
      <w:lvlText w:val="•"/>
      <w:lvlJc w:val="left"/>
      <w:pPr>
        <w:ind w:hanging="181" w:left="8577"/>
      </w:pPr>
    </w:lvl>
  </w:abstractNum>
  <w:abstractNum w:abstractNumId="15">
    <w:lvl w:ilvl="0">
      <w:start w:val="1"/>
      <w:numFmt w:val="decimal"/>
      <w:lvlText w:val="%1."/>
      <w:lvlJc w:val="left"/>
      <w:pPr>
        <w:ind w:hanging="181" w:left="212"/>
      </w:pPr>
      <w:rPr>
        <w:rFonts w:ascii="Times New Roman" w:hAnsi="Times New Roman"/>
        <w:spacing w:val="-1"/>
        <w:sz w:val="22"/>
      </w:rPr>
    </w:lvl>
    <w:lvl w:ilvl="1">
      <w:numFmt w:val="bullet"/>
      <w:lvlText w:val="•"/>
      <w:lvlJc w:val="left"/>
      <w:pPr>
        <w:ind w:hanging="181" w:left="1264"/>
      </w:pPr>
    </w:lvl>
    <w:lvl w:ilvl="2">
      <w:numFmt w:val="bullet"/>
      <w:lvlText w:val="•"/>
      <w:lvlJc w:val="left"/>
      <w:pPr>
        <w:ind w:hanging="181" w:left="2309"/>
      </w:pPr>
    </w:lvl>
    <w:lvl w:ilvl="3">
      <w:numFmt w:val="bullet"/>
      <w:lvlText w:val="•"/>
      <w:lvlJc w:val="left"/>
      <w:pPr>
        <w:ind w:hanging="181" w:left="3353"/>
      </w:pPr>
    </w:lvl>
    <w:lvl w:ilvl="4">
      <w:numFmt w:val="bullet"/>
      <w:lvlText w:val="•"/>
      <w:lvlJc w:val="left"/>
      <w:pPr>
        <w:ind w:hanging="181" w:left="4398"/>
      </w:pPr>
    </w:lvl>
    <w:lvl w:ilvl="5">
      <w:numFmt w:val="bullet"/>
      <w:lvlText w:val="•"/>
      <w:lvlJc w:val="left"/>
      <w:pPr>
        <w:ind w:hanging="181" w:left="5443"/>
      </w:pPr>
    </w:lvl>
    <w:lvl w:ilvl="6">
      <w:numFmt w:val="bullet"/>
      <w:lvlText w:val="•"/>
      <w:lvlJc w:val="left"/>
      <w:pPr>
        <w:ind w:hanging="181" w:left="6487"/>
      </w:pPr>
    </w:lvl>
    <w:lvl w:ilvl="7">
      <w:numFmt w:val="bullet"/>
      <w:lvlText w:val="•"/>
      <w:lvlJc w:val="left"/>
      <w:pPr>
        <w:ind w:hanging="181" w:left="7532"/>
      </w:pPr>
    </w:lvl>
    <w:lvl w:ilvl="8">
      <w:numFmt w:val="bullet"/>
      <w:lvlText w:val="•"/>
      <w:lvlJc w:val="left"/>
      <w:pPr>
        <w:ind w:hanging="181" w:left="8577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сновной текст + Курсив;Интервал -1 pt"/>
    <w:basedOn w:val="Style_8"/>
    <w:link w:val="Style_7_ch"/>
    <w:rPr>
      <w:rFonts w:ascii="Times New Roman" w:hAnsi="Times New Roman"/>
      <w:i w:val="1"/>
      <w:spacing w:val="-20"/>
      <w:sz w:val="26"/>
      <w:highlight w:val="white"/>
    </w:rPr>
  </w:style>
  <w:style w:styleId="Style_7_ch" w:type="character">
    <w:name w:val="Основной текст + Курсив;Интервал -1 pt"/>
    <w:basedOn w:val="Style_8_ch"/>
    <w:link w:val="Style_7"/>
    <w:rPr>
      <w:rFonts w:ascii="Times New Roman" w:hAnsi="Times New Roman"/>
      <w:i w:val="1"/>
      <w:spacing w:val="-20"/>
      <w:sz w:val="26"/>
      <w:highlight w:val="white"/>
    </w:rPr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Колонтитул + 12 pt"/>
    <w:basedOn w:val="Style_11"/>
    <w:link w:val="Style_10_ch"/>
    <w:rPr>
      <w:rFonts w:ascii="Times New Roman" w:hAnsi="Times New Roman"/>
      <w:spacing w:val="0"/>
      <w:sz w:val="24"/>
      <w:highlight w:val="white"/>
    </w:rPr>
  </w:style>
  <w:style w:styleId="Style_10_ch" w:type="character">
    <w:name w:val="Колонтитул + 12 pt"/>
    <w:basedOn w:val="Style_11_ch"/>
    <w:link w:val="Style_10"/>
    <w:rPr>
      <w:rFonts w:ascii="Times New Roman" w:hAnsi="Times New Roman"/>
      <w:spacing w:val="0"/>
      <w:sz w:val="24"/>
      <w:highlight w:val="white"/>
    </w:rPr>
  </w:style>
  <w:style w:styleId="Style_12" w:type="paragraph">
    <w:name w:val="Основной текст (12)"/>
    <w:basedOn w:val="Style_6"/>
    <w:link w:val="Style_12_ch"/>
    <w:pPr>
      <w:spacing w:after="0" w:line="0" w:lineRule="atLeast"/>
      <w:ind/>
    </w:pPr>
    <w:rPr>
      <w:rFonts w:ascii="Times New Roman" w:hAnsi="Times New Roman"/>
      <w:sz w:val="11"/>
    </w:rPr>
  </w:style>
  <w:style w:styleId="Style_12_ch" w:type="character">
    <w:name w:val="Основной текст (12)"/>
    <w:basedOn w:val="Style_6_ch"/>
    <w:link w:val="Style_12"/>
    <w:rPr>
      <w:rFonts w:ascii="Times New Roman" w:hAnsi="Times New Roman"/>
      <w:sz w:val="11"/>
    </w:rPr>
  </w:style>
  <w:style w:styleId="Style_13" w:type="paragraph">
    <w:name w:val="toc 4"/>
    <w:next w:val="Style_6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Основной текст (10)"/>
    <w:basedOn w:val="Style_6"/>
    <w:link w:val="Style_14_ch"/>
    <w:pPr>
      <w:spacing w:after="0" w:line="0" w:lineRule="atLeast"/>
      <w:ind/>
    </w:pPr>
    <w:rPr>
      <w:rFonts w:ascii="Times New Roman" w:hAnsi="Times New Roman"/>
      <w:sz w:val="8"/>
    </w:rPr>
  </w:style>
  <w:style w:styleId="Style_14_ch" w:type="character">
    <w:name w:val="Основной текст (10)"/>
    <w:basedOn w:val="Style_6_ch"/>
    <w:link w:val="Style_14"/>
    <w:rPr>
      <w:rFonts w:ascii="Times New Roman" w:hAnsi="Times New Roman"/>
      <w:sz w:val="8"/>
    </w:rPr>
  </w:style>
  <w:style w:styleId="Style_15" w:type="paragraph">
    <w:name w:val="Основной текст (15)"/>
    <w:basedOn w:val="Style_6"/>
    <w:link w:val="Style_15_ch"/>
    <w:pPr>
      <w:spacing w:after="0" w:line="0" w:lineRule="atLeast"/>
      <w:ind/>
    </w:pPr>
    <w:rPr>
      <w:rFonts w:ascii="Times New Roman" w:hAnsi="Times New Roman"/>
      <w:sz w:val="8"/>
    </w:rPr>
  </w:style>
  <w:style w:styleId="Style_15_ch" w:type="character">
    <w:name w:val="Основной текст (15)"/>
    <w:basedOn w:val="Style_6_ch"/>
    <w:link w:val="Style_15"/>
    <w:rPr>
      <w:rFonts w:ascii="Times New Roman" w:hAnsi="Times New Roman"/>
      <w:sz w:val="8"/>
    </w:rPr>
  </w:style>
  <w:style w:styleId="Style_16" w:type="paragraph">
    <w:name w:val="toc 6"/>
    <w:next w:val="Style_6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6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Заголовок №2_"/>
    <w:basedOn w:val="Style_19"/>
    <w:link w:val="Style_18_ch"/>
    <w:rPr>
      <w:rFonts w:ascii="Times New Roman" w:hAnsi="Times New Roman"/>
      <w:b w:val="0"/>
      <w:i w:val="0"/>
      <w:smallCaps w:val="0"/>
      <w:strike w:val="0"/>
      <w:spacing w:val="0"/>
      <w:sz w:val="27"/>
    </w:rPr>
  </w:style>
  <w:style w:styleId="Style_18_ch" w:type="character">
    <w:name w:val="Заголовок №2_"/>
    <w:basedOn w:val="Style_19_ch"/>
    <w:link w:val="Style_18"/>
    <w:rPr>
      <w:rFonts w:ascii="Times New Roman" w:hAnsi="Times New Roman"/>
      <w:b w:val="0"/>
      <w:i w:val="0"/>
      <w:smallCaps w:val="0"/>
      <w:strike w:val="0"/>
      <w:spacing w:val="0"/>
      <w:sz w:val="27"/>
    </w:rPr>
  </w:style>
  <w:style w:styleId="Style_20" w:type="paragraph">
    <w:name w:val="Подпись к картинке (2)"/>
    <w:basedOn w:val="Style_6"/>
    <w:link w:val="Style_20_ch"/>
    <w:pPr>
      <w:spacing w:after="0" w:line="0" w:lineRule="atLeast"/>
      <w:ind/>
    </w:pPr>
    <w:rPr>
      <w:sz w:val="13"/>
    </w:rPr>
  </w:style>
  <w:style w:styleId="Style_20_ch" w:type="character">
    <w:name w:val="Подпись к картинке (2)"/>
    <w:basedOn w:val="Style_6_ch"/>
    <w:link w:val="Style_20"/>
    <w:rPr>
      <w:sz w:val="13"/>
    </w:rPr>
  </w:style>
  <w:style w:styleId="Style_21" w:type="paragraph">
    <w:name w:val="heading 3"/>
    <w:next w:val="Style_6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Заголовок №2"/>
    <w:basedOn w:val="Style_18"/>
    <w:link w:val="Style_22_ch"/>
    <w:rPr>
      <w:rFonts w:ascii="Times New Roman" w:hAnsi="Times New Roman"/>
      <w:b w:val="0"/>
      <w:i w:val="0"/>
      <w:smallCaps w:val="0"/>
      <w:strike w:val="0"/>
      <w:spacing w:val="0"/>
      <w:sz w:val="27"/>
    </w:rPr>
  </w:style>
  <w:style w:styleId="Style_22_ch" w:type="character">
    <w:name w:val="Заголовок №2"/>
    <w:basedOn w:val="Style_18_ch"/>
    <w:link w:val="Style_22"/>
    <w:rPr>
      <w:rFonts w:ascii="Times New Roman" w:hAnsi="Times New Roman"/>
      <w:b w:val="0"/>
      <w:i w:val="0"/>
      <w:smallCaps w:val="0"/>
      <w:strike w:val="0"/>
      <w:spacing w:val="0"/>
      <w:sz w:val="27"/>
    </w:rPr>
  </w:style>
  <w:style w:styleId="Style_23" w:type="paragraph">
    <w:name w:val="Подпись к картинке"/>
    <w:basedOn w:val="Style_6"/>
    <w:link w:val="Style_23_ch"/>
    <w:pPr>
      <w:spacing w:after="0" w:line="0" w:lineRule="atLeast"/>
      <w:ind/>
    </w:pPr>
    <w:rPr>
      <w:rFonts w:ascii="Times New Roman" w:hAnsi="Times New Roman"/>
      <w:sz w:val="18"/>
    </w:rPr>
  </w:style>
  <w:style w:styleId="Style_23_ch" w:type="character">
    <w:name w:val="Подпись к картинке"/>
    <w:basedOn w:val="Style_6_ch"/>
    <w:link w:val="Style_23"/>
    <w:rPr>
      <w:rFonts w:ascii="Times New Roman" w:hAnsi="Times New Roman"/>
      <w:sz w:val="18"/>
    </w:rPr>
  </w:style>
  <w:style w:styleId="Style_24" w:type="paragraph">
    <w:name w:val="Основной текст (7)"/>
    <w:basedOn w:val="Style_6"/>
    <w:link w:val="Style_24_ch"/>
    <w:pPr>
      <w:spacing w:after="0" w:line="0" w:lineRule="atLeast"/>
      <w:ind/>
    </w:pPr>
    <w:rPr>
      <w:rFonts w:ascii="Times New Roman" w:hAnsi="Times New Roman"/>
      <w:sz w:val="20"/>
    </w:rPr>
  </w:style>
  <w:style w:styleId="Style_24_ch" w:type="character">
    <w:name w:val="Основной текст (7)"/>
    <w:basedOn w:val="Style_6_ch"/>
    <w:link w:val="Style_24"/>
    <w:rPr>
      <w:rFonts w:ascii="Times New Roman" w:hAnsi="Times New Roman"/>
      <w:sz w:val="20"/>
    </w:rPr>
  </w:style>
  <w:style w:styleId="Style_25" w:type="paragraph">
    <w:name w:val="Основной текст (3)"/>
    <w:basedOn w:val="Style_26"/>
    <w:link w:val="Style_25_ch"/>
    <w:rPr>
      <w:rFonts w:ascii="Times New Roman" w:hAnsi="Times New Roman"/>
      <w:b w:val="0"/>
      <w:i w:val="0"/>
      <w:smallCaps w:val="0"/>
      <w:strike w:val="0"/>
      <w:spacing w:val="-20"/>
      <w:sz w:val="26"/>
      <w:u w:val="single"/>
    </w:rPr>
  </w:style>
  <w:style w:styleId="Style_25_ch" w:type="character">
    <w:name w:val="Основной текст (3)"/>
    <w:basedOn w:val="Style_26_ch"/>
    <w:link w:val="Style_25"/>
    <w:rPr>
      <w:rFonts w:ascii="Times New Roman" w:hAnsi="Times New Roman"/>
      <w:b w:val="0"/>
      <w:i w:val="0"/>
      <w:smallCaps w:val="0"/>
      <w:strike w:val="0"/>
      <w:spacing w:val="-20"/>
      <w:sz w:val="26"/>
      <w:u w:val="single"/>
    </w:rPr>
  </w:style>
  <w:style w:styleId="Style_27" w:type="paragraph">
    <w:name w:val="Заголовок №2 (2)"/>
    <w:basedOn w:val="Style_6"/>
    <w:link w:val="Style_27_ch"/>
    <w:pPr>
      <w:spacing w:after="240" w:line="326" w:lineRule="exact"/>
      <w:ind/>
      <w:jc w:val="center"/>
      <w:outlineLvl w:val="1"/>
    </w:pPr>
    <w:rPr>
      <w:rFonts w:ascii="Times New Roman" w:hAnsi="Times New Roman"/>
      <w:sz w:val="26"/>
    </w:rPr>
  </w:style>
  <w:style w:styleId="Style_27_ch" w:type="character">
    <w:name w:val="Заголовок №2 (2)"/>
    <w:basedOn w:val="Style_6_ch"/>
    <w:link w:val="Style_27"/>
    <w:rPr>
      <w:rFonts w:ascii="Times New Roman" w:hAnsi="Times New Roman"/>
      <w:sz w:val="26"/>
    </w:rPr>
  </w:style>
  <w:style w:styleId="Style_28" w:type="paragraph">
    <w:name w:val="Основной текст + 13;5 pt;Курсив"/>
    <w:basedOn w:val="Style_8"/>
    <w:link w:val="Style_28_ch"/>
    <w:rPr>
      <w:rFonts w:ascii="Times New Roman" w:hAnsi="Times New Roman"/>
      <w:i w:val="1"/>
      <w:sz w:val="27"/>
      <w:highlight w:val="white"/>
    </w:rPr>
  </w:style>
  <w:style w:styleId="Style_28_ch" w:type="character">
    <w:name w:val="Основной текст + 13;5 pt;Курсив"/>
    <w:basedOn w:val="Style_8_ch"/>
    <w:link w:val="Style_28"/>
    <w:rPr>
      <w:rFonts w:ascii="Times New Roman" w:hAnsi="Times New Roman"/>
      <w:i w:val="1"/>
      <w:sz w:val="27"/>
      <w:highlight w:val="white"/>
    </w:rPr>
  </w:style>
  <w:style w:styleId="Style_29" w:type="paragraph">
    <w:name w:val="Сноска"/>
    <w:basedOn w:val="Style_6"/>
    <w:link w:val="Style_29_ch"/>
    <w:pPr>
      <w:spacing w:after="0" w:line="230" w:lineRule="exact"/>
      <w:ind/>
      <w:jc w:val="both"/>
    </w:pPr>
    <w:rPr>
      <w:rFonts w:ascii="Times New Roman" w:hAnsi="Times New Roman"/>
      <w:sz w:val="18"/>
    </w:rPr>
  </w:style>
  <w:style w:styleId="Style_29_ch" w:type="character">
    <w:name w:val="Сноска"/>
    <w:basedOn w:val="Style_6_ch"/>
    <w:link w:val="Style_29"/>
    <w:rPr>
      <w:rFonts w:ascii="Times New Roman" w:hAnsi="Times New Roman"/>
      <w:sz w:val="18"/>
    </w:rPr>
  </w:style>
  <w:style w:styleId="Style_30" w:type="paragraph">
    <w:name w:val="footer"/>
    <w:basedOn w:val="Style_6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0_ch" w:type="character">
    <w:name w:val="footer"/>
    <w:basedOn w:val="Style_6_ch"/>
    <w:link w:val="Style_30"/>
  </w:style>
  <w:style w:styleId="Style_31" w:type="paragraph">
    <w:name w:val="Основной текст (8)"/>
    <w:basedOn w:val="Style_6"/>
    <w:link w:val="Style_31_ch"/>
    <w:pPr>
      <w:spacing w:after="0" w:line="0" w:lineRule="atLeast"/>
      <w:ind/>
    </w:pPr>
    <w:rPr>
      <w:rFonts w:ascii="Times New Roman" w:hAnsi="Times New Roman"/>
      <w:sz w:val="9"/>
    </w:rPr>
  </w:style>
  <w:style w:styleId="Style_31_ch" w:type="character">
    <w:name w:val="Основной текст (8)"/>
    <w:basedOn w:val="Style_6_ch"/>
    <w:link w:val="Style_31"/>
    <w:rPr>
      <w:rFonts w:ascii="Times New Roman" w:hAnsi="Times New Roman"/>
      <w:sz w:val="9"/>
    </w:rPr>
  </w:style>
  <w:style w:styleId="Style_32" w:type="paragraph">
    <w:name w:val="Колонтитул + 9 pt;Полужирный"/>
    <w:basedOn w:val="Style_11"/>
    <w:link w:val="Style_32_ch"/>
    <w:rPr>
      <w:rFonts w:ascii="Times New Roman" w:hAnsi="Times New Roman"/>
      <w:b w:val="1"/>
      <w:spacing w:val="0"/>
      <w:sz w:val="18"/>
      <w:highlight w:val="white"/>
    </w:rPr>
  </w:style>
  <w:style w:styleId="Style_32_ch" w:type="character">
    <w:name w:val="Колонтитул + 9 pt;Полужирный"/>
    <w:basedOn w:val="Style_11_ch"/>
    <w:link w:val="Style_32"/>
    <w:rPr>
      <w:rFonts w:ascii="Times New Roman" w:hAnsi="Times New Roman"/>
      <w:b w:val="1"/>
      <w:spacing w:val="0"/>
      <w:sz w:val="18"/>
      <w:highlight w:val="white"/>
    </w:rPr>
  </w:style>
  <w:style w:styleId="Style_33" w:type="paragraph">
    <w:name w:val="Основной текст (6)"/>
    <w:basedOn w:val="Style_6"/>
    <w:link w:val="Style_33_ch"/>
    <w:pPr>
      <w:spacing w:after="0" w:before="840" w:line="230" w:lineRule="exact"/>
      <w:ind/>
      <w:jc w:val="both"/>
    </w:pPr>
    <w:rPr>
      <w:rFonts w:ascii="Times New Roman" w:hAnsi="Times New Roman"/>
      <w:sz w:val="18"/>
    </w:rPr>
  </w:style>
  <w:style w:styleId="Style_33_ch" w:type="character">
    <w:name w:val="Основной текст (6)"/>
    <w:basedOn w:val="Style_6_ch"/>
    <w:link w:val="Style_33"/>
    <w:rPr>
      <w:rFonts w:ascii="Times New Roman" w:hAnsi="Times New Roman"/>
      <w:sz w:val="18"/>
    </w:rPr>
  </w:style>
  <w:style w:styleId="Style_34" w:type="paragraph">
    <w:name w:val="Основной текст + 9 pt;Полужирный"/>
    <w:basedOn w:val="Style_8"/>
    <w:link w:val="Style_34_ch"/>
    <w:rPr>
      <w:rFonts w:ascii="Times New Roman" w:hAnsi="Times New Roman"/>
      <w:b w:val="1"/>
      <w:sz w:val="18"/>
      <w:highlight w:val="white"/>
    </w:rPr>
  </w:style>
  <w:style w:styleId="Style_34_ch" w:type="character">
    <w:name w:val="Основной текст + 9 pt;Полужирный"/>
    <w:basedOn w:val="Style_8_ch"/>
    <w:link w:val="Style_34"/>
    <w:rPr>
      <w:rFonts w:ascii="Times New Roman" w:hAnsi="Times New Roman"/>
      <w:b w:val="1"/>
      <w:sz w:val="18"/>
      <w:highlight w:val="white"/>
    </w:rPr>
  </w:style>
  <w:style w:styleId="Style_35" w:type="paragraph">
    <w:name w:val="Основной текст (17)"/>
    <w:basedOn w:val="Style_6"/>
    <w:link w:val="Style_35_ch"/>
    <w:pPr>
      <w:spacing w:after="0" w:line="0" w:lineRule="atLeast"/>
      <w:ind/>
    </w:pPr>
    <w:rPr>
      <w:rFonts w:ascii="Times New Roman" w:hAnsi="Times New Roman"/>
      <w:sz w:val="8"/>
    </w:rPr>
  </w:style>
  <w:style w:styleId="Style_35_ch" w:type="character">
    <w:name w:val="Основной текст (17)"/>
    <w:basedOn w:val="Style_6_ch"/>
    <w:link w:val="Style_35"/>
    <w:rPr>
      <w:rFonts w:ascii="Times New Roman" w:hAnsi="Times New Roman"/>
      <w:sz w:val="8"/>
    </w:rPr>
  </w:style>
  <w:style w:styleId="Style_36" w:type="paragraph">
    <w:name w:val="Колонтитул + Малые прописные"/>
    <w:basedOn w:val="Style_11"/>
    <w:link w:val="Style_36_ch"/>
    <w:rPr>
      <w:rFonts w:ascii="Times New Roman" w:hAnsi="Times New Roman"/>
      <w:smallCaps w:val="1"/>
      <w:spacing w:val="0"/>
      <w:sz w:val="20"/>
      <w:highlight w:val="white"/>
    </w:rPr>
  </w:style>
  <w:style w:styleId="Style_36_ch" w:type="character">
    <w:name w:val="Колонтитул + Малые прописные"/>
    <w:basedOn w:val="Style_11_ch"/>
    <w:link w:val="Style_36"/>
    <w:rPr>
      <w:rFonts w:ascii="Times New Roman" w:hAnsi="Times New Roman"/>
      <w:smallCaps w:val="1"/>
      <w:spacing w:val="0"/>
      <w:sz w:val="20"/>
      <w:highlight w:val="white"/>
    </w:rPr>
  </w:style>
  <w:style w:styleId="Style_37" w:type="paragraph">
    <w:name w:val="Текст выноски1"/>
    <w:basedOn w:val="Style_6"/>
    <w:next w:val="Style_38"/>
    <w:link w:val="Style_37_ch"/>
    <w:pPr>
      <w:spacing w:after="0" w:line="240" w:lineRule="auto"/>
      <w:ind/>
    </w:pPr>
    <w:rPr>
      <w:rFonts w:ascii="Tahoma" w:hAnsi="Tahoma"/>
      <w:sz w:val="16"/>
    </w:rPr>
  </w:style>
  <w:style w:styleId="Style_37_ch" w:type="character">
    <w:name w:val="Текст выноски1"/>
    <w:basedOn w:val="Style_6_ch"/>
    <w:link w:val="Style_37"/>
    <w:rPr>
      <w:rFonts w:ascii="Tahoma" w:hAnsi="Tahoma"/>
      <w:sz w:val="16"/>
    </w:rPr>
  </w:style>
  <w:style w:styleId="Style_39" w:type="paragraph">
    <w:name w:val="toc 3"/>
    <w:next w:val="Style_6"/>
    <w:link w:val="Style_3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9_ch" w:type="character">
    <w:name w:val="toc 3"/>
    <w:link w:val="Style_39"/>
    <w:rPr>
      <w:rFonts w:ascii="XO Thames" w:hAnsi="XO Thames"/>
      <w:sz w:val="28"/>
    </w:rPr>
  </w:style>
  <w:style w:styleId="Style_40" w:type="paragraph">
    <w:name w:val="Body Text"/>
    <w:basedOn w:val="Style_6"/>
    <w:link w:val="Style_40_ch"/>
    <w:pPr>
      <w:widowControl w:val="0"/>
      <w:spacing w:after="0" w:line="240" w:lineRule="auto"/>
      <w:ind w:firstLine="708" w:left="212"/>
      <w:jc w:val="both"/>
    </w:pPr>
    <w:rPr>
      <w:rFonts w:ascii="Times New Roman" w:hAnsi="Times New Roman"/>
      <w:sz w:val="24"/>
    </w:rPr>
  </w:style>
  <w:style w:styleId="Style_40_ch" w:type="character">
    <w:name w:val="Body Text"/>
    <w:basedOn w:val="Style_6_ch"/>
    <w:link w:val="Style_40"/>
    <w:rPr>
      <w:rFonts w:ascii="Times New Roman" w:hAnsi="Times New Roman"/>
      <w:sz w:val="24"/>
    </w:rPr>
  </w:style>
  <w:style w:styleId="Style_4" w:type="paragraph">
    <w:name w:val="List Paragraph"/>
    <w:basedOn w:val="Style_6"/>
    <w:link w:val="Style_4_ch"/>
    <w:pPr>
      <w:spacing w:after="0" w:line="240" w:lineRule="auto"/>
      <w:ind w:firstLine="0" w:left="720"/>
      <w:contextualSpacing w:val="1"/>
    </w:pPr>
    <w:rPr>
      <w:rFonts w:ascii="Arial Unicode MS" w:hAnsi="Arial Unicode MS"/>
      <w:color w:val="000000"/>
      <w:sz w:val="24"/>
    </w:rPr>
  </w:style>
  <w:style w:styleId="Style_4_ch" w:type="character">
    <w:name w:val="List Paragraph"/>
    <w:basedOn w:val="Style_6_ch"/>
    <w:link w:val="Style_4"/>
    <w:rPr>
      <w:rFonts w:ascii="Arial Unicode MS" w:hAnsi="Arial Unicode MS"/>
      <w:color w:val="000000"/>
      <w:sz w:val="24"/>
    </w:rPr>
  </w:style>
  <w:style w:styleId="Style_41" w:type="paragraph">
    <w:name w:val="Заголовок №1"/>
    <w:basedOn w:val="Style_6"/>
    <w:link w:val="Style_41_ch"/>
    <w:pPr>
      <w:spacing w:after="660" w:before="1140" w:line="432" w:lineRule="exact"/>
      <w:ind/>
      <w:jc w:val="center"/>
      <w:outlineLvl w:val="0"/>
    </w:pPr>
    <w:rPr>
      <w:rFonts w:ascii="Times New Roman" w:hAnsi="Times New Roman"/>
      <w:sz w:val="31"/>
    </w:rPr>
  </w:style>
  <w:style w:styleId="Style_41_ch" w:type="character">
    <w:name w:val="Заголовок №1"/>
    <w:basedOn w:val="Style_6_ch"/>
    <w:link w:val="Style_41"/>
    <w:rPr>
      <w:rFonts w:ascii="Times New Roman" w:hAnsi="Times New Roman"/>
      <w:sz w:val="31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42" w:type="paragraph">
    <w:name w:val="heading 5"/>
    <w:next w:val="Style_6"/>
    <w:link w:val="Style_4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2_ch" w:type="character">
    <w:name w:val="heading 5"/>
    <w:link w:val="Style_42"/>
    <w:rPr>
      <w:rFonts w:ascii="XO Thames" w:hAnsi="XO Thames"/>
      <w:b w:val="1"/>
      <w:sz w:val="22"/>
    </w:rPr>
  </w:style>
  <w:style w:styleId="Style_43" w:type="paragraph">
    <w:name w:val="Основной текст (13)"/>
    <w:basedOn w:val="Style_6"/>
    <w:link w:val="Style_43_ch"/>
    <w:pPr>
      <w:spacing w:after="0" w:line="0" w:lineRule="atLeast"/>
      <w:ind/>
    </w:pPr>
    <w:rPr>
      <w:rFonts w:ascii="Times New Roman" w:hAnsi="Times New Roman"/>
      <w:sz w:val="9"/>
    </w:rPr>
  </w:style>
  <w:style w:styleId="Style_43_ch" w:type="character">
    <w:name w:val="Основной текст (13)"/>
    <w:basedOn w:val="Style_6_ch"/>
    <w:link w:val="Style_43"/>
    <w:rPr>
      <w:rFonts w:ascii="Times New Roman" w:hAnsi="Times New Roman"/>
      <w:sz w:val="9"/>
    </w:rPr>
  </w:style>
  <w:style w:styleId="Style_44" w:type="paragraph">
    <w:name w:val="Основной текст (14)"/>
    <w:basedOn w:val="Style_6"/>
    <w:link w:val="Style_44_ch"/>
    <w:pPr>
      <w:spacing w:after="0" w:line="0" w:lineRule="atLeast"/>
      <w:ind/>
    </w:pPr>
    <w:rPr>
      <w:rFonts w:ascii="Times New Roman" w:hAnsi="Times New Roman"/>
      <w:sz w:val="8"/>
    </w:rPr>
  </w:style>
  <w:style w:styleId="Style_44_ch" w:type="character">
    <w:name w:val="Основной текст (14)"/>
    <w:basedOn w:val="Style_6_ch"/>
    <w:link w:val="Style_44"/>
    <w:rPr>
      <w:rFonts w:ascii="Times New Roman" w:hAnsi="Times New Roman"/>
      <w:sz w:val="8"/>
    </w:rPr>
  </w:style>
  <w:style w:styleId="Style_45" w:type="paragraph">
    <w:name w:val="Table Paragraph"/>
    <w:basedOn w:val="Style_6"/>
    <w:link w:val="Style_45_ch"/>
    <w:pPr>
      <w:widowControl w:val="0"/>
      <w:spacing w:after="0" w:before="92" w:line="240" w:lineRule="auto"/>
      <w:ind w:firstLine="0" w:left="101"/>
    </w:pPr>
    <w:rPr>
      <w:rFonts w:ascii="Times New Roman" w:hAnsi="Times New Roman"/>
    </w:rPr>
  </w:style>
  <w:style w:styleId="Style_45_ch" w:type="character">
    <w:name w:val="Table Paragraph"/>
    <w:basedOn w:val="Style_6_ch"/>
    <w:link w:val="Style_45"/>
    <w:rPr>
      <w:rFonts w:ascii="Times New Roman" w:hAnsi="Times New Roman"/>
    </w:rPr>
  </w:style>
  <w:style w:styleId="Style_46" w:type="paragraph">
    <w:name w:val="heading 1"/>
    <w:basedOn w:val="Style_6"/>
    <w:link w:val="Style_46_ch"/>
    <w:uiPriority w:val="9"/>
    <w:qFormat/>
    <w:pPr>
      <w:widowControl w:val="0"/>
      <w:spacing w:after="0" w:line="240" w:lineRule="auto"/>
      <w:ind w:firstLine="0" w:left="921"/>
      <w:outlineLvl w:val="0"/>
    </w:pPr>
    <w:rPr>
      <w:rFonts w:ascii="Times New Roman" w:hAnsi="Times New Roman"/>
      <w:b w:val="1"/>
      <w:sz w:val="24"/>
    </w:rPr>
  </w:style>
  <w:style w:styleId="Style_46_ch" w:type="character">
    <w:name w:val="heading 1"/>
    <w:basedOn w:val="Style_6_ch"/>
    <w:link w:val="Style_46"/>
    <w:rPr>
      <w:rFonts w:ascii="Times New Roman" w:hAnsi="Times New Roman"/>
      <w:b w:val="1"/>
      <w:sz w:val="24"/>
    </w:rPr>
  </w:style>
  <w:style w:styleId="Style_8" w:type="paragraph">
    <w:name w:val="Основной текст1"/>
    <w:basedOn w:val="Style_6"/>
    <w:link w:val="Style_8_ch"/>
    <w:pPr>
      <w:spacing w:after="0" w:before="420" w:line="0" w:lineRule="atLeast"/>
      <w:ind/>
      <w:jc w:val="center"/>
    </w:pPr>
    <w:rPr>
      <w:rFonts w:ascii="Times New Roman" w:hAnsi="Times New Roman"/>
      <w:sz w:val="26"/>
    </w:rPr>
  </w:style>
  <w:style w:styleId="Style_8_ch" w:type="character">
    <w:name w:val="Основной текст1"/>
    <w:basedOn w:val="Style_6_ch"/>
    <w:link w:val="Style_8"/>
    <w:rPr>
      <w:rFonts w:ascii="Times New Roman" w:hAnsi="Times New Roman"/>
      <w:sz w:val="26"/>
    </w:rPr>
  </w:style>
  <w:style w:styleId="Style_5" w:type="paragraph">
    <w:name w:val="Hyperlink"/>
    <w:basedOn w:val="Style_19"/>
    <w:link w:val="Style_5_ch"/>
    <w:rPr>
      <w:color w:val="0066CC"/>
      <w:u w:val="single"/>
    </w:rPr>
  </w:style>
  <w:style w:styleId="Style_5_ch" w:type="character">
    <w:name w:val="Hyperlink"/>
    <w:basedOn w:val="Style_19_ch"/>
    <w:link w:val="Style_5"/>
    <w:rPr>
      <w:color w:val="0066CC"/>
      <w:u w:val="single"/>
    </w:rPr>
  </w:style>
  <w:style w:styleId="Style_47" w:type="paragraph">
    <w:name w:val="Footnote"/>
    <w:link w:val="Style_47_ch"/>
    <w:pPr>
      <w:ind w:firstLine="851" w:left="0"/>
      <w:jc w:val="both"/>
    </w:pPr>
    <w:rPr>
      <w:rFonts w:ascii="XO Thames" w:hAnsi="XO Thames"/>
      <w:sz w:val="22"/>
    </w:rPr>
  </w:style>
  <w:style w:styleId="Style_47_ch" w:type="character">
    <w:name w:val="Footnote"/>
    <w:link w:val="Style_47"/>
    <w:rPr>
      <w:rFonts w:ascii="XO Thames" w:hAnsi="XO Thames"/>
      <w:sz w:val="22"/>
    </w:rPr>
  </w:style>
  <w:style w:styleId="Style_48" w:type="paragraph">
    <w:name w:val="toc 1"/>
    <w:next w:val="Style_6"/>
    <w:link w:val="Style_4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8_ch" w:type="character">
    <w:name w:val="toc 1"/>
    <w:link w:val="Style_48"/>
    <w:rPr>
      <w:rFonts w:ascii="XO Thames" w:hAnsi="XO Thames"/>
      <w:b w:val="1"/>
      <w:sz w:val="28"/>
    </w:rPr>
  </w:style>
  <w:style w:styleId="Style_49" w:type="paragraph">
    <w:name w:val="Основной текст + Интервал 2 pt"/>
    <w:basedOn w:val="Style_8"/>
    <w:link w:val="Style_49_ch"/>
    <w:rPr>
      <w:rFonts w:ascii="Times New Roman" w:hAnsi="Times New Roman"/>
      <w:spacing w:val="40"/>
      <w:sz w:val="26"/>
      <w:highlight w:val="white"/>
    </w:rPr>
  </w:style>
  <w:style w:styleId="Style_49_ch" w:type="character">
    <w:name w:val="Основной текст + Интервал 2 pt"/>
    <w:basedOn w:val="Style_8_ch"/>
    <w:link w:val="Style_49"/>
    <w:rPr>
      <w:rFonts w:ascii="Times New Roman" w:hAnsi="Times New Roman"/>
      <w:spacing w:val="40"/>
      <w:sz w:val="26"/>
      <w:highlight w:val="white"/>
    </w:rPr>
  </w:style>
  <w:style w:styleId="Style_50" w:type="paragraph">
    <w:name w:val="Header and Footer"/>
    <w:link w:val="Style_50_ch"/>
    <w:pPr>
      <w:spacing w:line="240" w:lineRule="auto"/>
      <w:ind/>
      <w:jc w:val="both"/>
    </w:pPr>
    <w:rPr>
      <w:rFonts w:ascii="XO Thames" w:hAnsi="XO Thames"/>
      <w:sz w:val="20"/>
    </w:rPr>
  </w:style>
  <w:style w:styleId="Style_50_ch" w:type="character">
    <w:name w:val="Header and Footer"/>
    <w:link w:val="Style_50"/>
    <w:rPr>
      <w:rFonts w:ascii="XO Thames" w:hAnsi="XO Thames"/>
      <w:sz w:val="20"/>
    </w:rPr>
  </w:style>
  <w:style w:styleId="Style_26" w:type="paragraph">
    <w:name w:val="Основной текст (3)_"/>
    <w:basedOn w:val="Style_19"/>
    <w:link w:val="Style_26_ch"/>
    <w:rPr>
      <w:rFonts w:ascii="Times New Roman" w:hAnsi="Times New Roman"/>
      <w:b w:val="0"/>
      <w:i w:val="0"/>
      <w:smallCaps w:val="0"/>
      <w:strike w:val="0"/>
      <w:spacing w:val="-20"/>
      <w:sz w:val="26"/>
    </w:rPr>
  </w:style>
  <w:style w:styleId="Style_26_ch" w:type="character">
    <w:name w:val="Основной текст (3)_"/>
    <w:basedOn w:val="Style_19_ch"/>
    <w:link w:val="Style_26"/>
    <w:rPr>
      <w:rFonts w:ascii="Times New Roman" w:hAnsi="Times New Roman"/>
      <w:b w:val="0"/>
      <w:i w:val="0"/>
      <w:smallCaps w:val="0"/>
      <w:strike w:val="0"/>
      <w:spacing w:val="-20"/>
      <w:sz w:val="26"/>
    </w:rPr>
  </w:style>
  <w:style w:styleId="Style_51" w:type="paragraph">
    <w:name w:val="Основной текст (5)_"/>
    <w:basedOn w:val="Style_19"/>
    <w:link w:val="Style_51_ch"/>
    <w:rPr>
      <w:rFonts w:ascii="Times New Roman" w:hAnsi="Times New Roman"/>
      <w:b w:val="0"/>
      <w:i w:val="0"/>
      <w:smallCaps w:val="0"/>
      <w:strike w:val="0"/>
      <w:spacing w:val="0"/>
      <w:sz w:val="15"/>
    </w:rPr>
  </w:style>
  <w:style w:styleId="Style_51_ch" w:type="character">
    <w:name w:val="Основной текст (5)_"/>
    <w:basedOn w:val="Style_19_ch"/>
    <w:link w:val="Style_51"/>
    <w:rPr>
      <w:rFonts w:ascii="Times New Roman" w:hAnsi="Times New Roman"/>
      <w:b w:val="0"/>
      <w:i w:val="0"/>
      <w:smallCaps w:val="0"/>
      <w:strike w:val="0"/>
      <w:spacing w:val="0"/>
      <w:sz w:val="15"/>
    </w:rPr>
  </w:style>
  <w:style w:styleId="Style_52" w:type="paragraph">
    <w:name w:val="Основной текст (2)"/>
    <w:basedOn w:val="Style_6"/>
    <w:link w:val="Style_52_ch"/>
    <w:pPr>
      <w:spacing w:after="120" w:before="180" w:line="278" w:lineRule="exact"/>
      <w:ind/>
      <w:jc w:val="center"/>
    </w:pPr>
    <w:rPr>
      <w:rFonts w:ascii="Times New Roman" w:hAnsi="Times New Roman"/>
      <w:spacing w:val="40"/>
      <w:sz w:val="23"/>
    </w:rPr>
  </w:style>
  <w:style w:styleId="Style_52_ch" w:type="character">
    <w:name w:val="Основной текст (2)"/>
    <w:basedOn w:val="Style_6_ch"/>
    <w:link w:val="Style_52"/>
    <w:rPr>
      <w:rFonts w:ascii="Times New Roman" w:hAnsi="Times New Roman"/>
      <w:spacing w:val="40"/>
      <w:sz w:val="23"/>
    </w:rPr>
  </w:style>
  <w:style w:styleId="Style_53" w:type="paragraph">
    <w:name w:val="Основной текст (9)"/>
    <w:basedOn w:val="Style_6"/>
    <w:link w:val="Style_53_ch"/>
    <w:pPr>
      <w:spacing w:after="0" w:line="0" w:lineRule="atLeast"/>
      <w:ind/>
    </w:pPr>
    <w:rPr>
      <w:rFonts w:ascii="Times New Roman" w:hAnsi="Times New Roman"/>
      <w:sz w:val="9"/>
    </w:rPr>
  </w:style>
  <w:style w:styleId="Style_53_ch" w:type="character">
    <w:name w:val="Основной текст (9)"/>
    <w:basedOn w:val="Style_6_ch"/>
    <w:link w:val="Style_53"/>
    <w:rPr>
      <w:rFonts w:ascii="Times New Roman" w:hAnsi="Times New Roman"/>
      <w:sz w:val="9"/>
    </w:rPr>
  </w:style>
  <w:style w:styleId="Style_54" w:type="paragraph">
    <w:name w:val="toc 9"/>
    <w:next w:val="Style_6"/>
    <w:link w:val="Style_5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4_ch" w:type="character">
    <w:name w:val="toc 9"/>
    <w:link w:val="Style_54"/>
    <w:rPr>
      <w:rFonts w:ascii="XO Thames" w:hAnsi="XO Thames"/>
      <w:sz w:val="28"/>
    </w:rPr>
  </w:style>
  <w:style w:styleId="Style_55" w:type="paragraph">
    <w:name w:val="Основной текст (4)"/>
    <w:basedOn w:val="Style_6"/>
    <w:link w:val="Style_55_ch"/>
    <w:pPr>
      <w:spacing w:after="0" w:line="0" w:lineRule="atLeast"/>
      <w:ind/>
    </w:pPr>
    <w:rPr>
      <w:rFonts w:ascii="Times New Roman" w:hAnsi="Times New Roman"/>
      <w:sz w:val="28"/>
    </w:rPr>
  </w:style>
  <w:style w:styleId="Style_55_ch" w:type="character">
    <w:name w:val="Основной текст (4)"/>
    <w:basedOn w:val="Style_6_ch"/>
    <w:link w:val="Style_55"/>
    <w:rPr>
      <w:rFonts w:ascii="Times New Roman" w:hAnsi="Times New Roman"/>
      <w:sz w:val="28"/>
    </w:rPr>
  </w:style>
  <w:style w:styleId="Style_56" w:type="paragraph">
    <w:name w:val="pboth"/>
    <w:basedOn w:val="Style_6"/>
    <w:link w:val="Style_5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6_ch" w:type="character">
    <w:name w:val="pboth"/>
    <w:basedOn w:val="Style_6_ch"/>
    <w:link w:val="Style_56"/>
    <w:rPr>
      <w:rFonts w:ascii="Times New Roman" w:hAnsi="Times New Roman"/>
      <w:sz w:val="24"/>
    </w:rPr>
  </w:style>
  <w:style w:styleId="Style_57" w:type="paragraph">
    <w:name w:val="toc 8"/>
    <w:next w:val="Style_6"/>
    <w:link w:val="Style_5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7_ch" w:type="character">
    <w:name w:val="toc 8"/>
    <w:link w:val="Style_57"/>
    <w:rPr>
      <w:rFonts w:ascii="XO Thames" w:hAnsi="XO Thames"/>
      <w:sz w:val="28"/>
    </w:rPr>
  </w:style>
  <w:style w:styleId="Style_58" w:type="paragraph">
    <w:name w:val="Подпись к картинке (3)"/>
    <w:basedOn w:val="Style_6"/>
    <w:link w:val="Style_58_ch"/>
    <w:pPr>
      <w:spacing w:after="0" w:line="0" w:lineRule="atLeast"/>
      <w:ind/>
    </w:pPr>
    <w:rPr>
      <w:rFonts w:ascii="Times New Roman" w:hAnsi="Times New Roman"/>
      <w:sz w:val="18"/>
    </w:rPr>
  </w:style>
  <w:style w:styleId="Style_58_ch" w:type="character">
    <w:name w:val="Подпись к картинке (3)"/>
    <w:basedOn w:val="Style_6_ch"/>
    <w:link w:val="Style_58"/>
    <w:rPr>
      <w:rFonts w:ascii="Times New Roman" w:hAnsi="Times New Roman"/>
      <w:sz w:val="18"/>
    </w:rPr>
  </w:style>
  <w:style w:styleId="Style_59" w:type="paragraph">
    <w:name w:val="Основной текст (5)"/>
    <w:basedOn w:val="Style_51"/>
    <w:link w:val="Style_59_ch"/>
    <w:rPr>
      <w:rFonts w:ascii="Times New Roman" w:hAnsi="Times New Roman"/>
      <w:b w:val="0"/>
      <w:i w:val="0"/>
      <w:smallCaps w:val="0"/>
      <w:strike w:val="0"/>
      <w:spacing w:val="0"/>
      <w:sz w:val="15"/>
    </w:rPr>
  </w:style>
  <w:style w:styleId="Style_59_ch" w:type="character">
    <w:name w:val="Основной текст (5)"/>
    <w:basedOn w:val="Style_51_ch"/>
    <w:link w:val="Style_59"/>
    <w:rPr>
      <w:rFonts w:ascii="Times New Roman" w:hAnsi="Times New Roman"/>
      <w:b w:val="0"/>
      <w:i w:val="0"/>
      <w:smallCaps w:val="0"/>
      <w:strike w:val="0"/>
      <w:spacing w:val="0"/>
      <w:sz w:val="15"/>
    </w:rPr>
  </w:style>
  <w:style w:styleId="Style_60" w:type="paragraph">
    <w:name w:val="header"/>
    <w:basedOn w:val="Style_6"/>
    <w:link w:val="Style_6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60_ch" w:type="character">
    <w:name w:val="header"/>
    <w:basedOn w:val="Style_6_ch"/>
    <w:link w:val="Style_60"/>
  </w:style>
  <w:style w:styleId="Style_11" w:type="paragraph">
    <w:name w:val="Колонтитул"/>
    <w:basedOn w:val="Style_6"/>
    <w:link w:val="Style_11_ch"/>
    <w:pPr>
      <w:spacing w:after="0" w:line="240" w:lineRule="auto"/>
      <w:ind/>
    </w:pPr>
    <w:rPr>
      <w:rFonts w:ascii="Times New Roman" w:hAnsi="Times New Roman"/>
      <w:sz w:val="20"/>
    </w:rPr>
  </w:style>
  <w:style w:styleId="Style_11_ch" w:type="character">
    <w:name w:val="Колонтитул"/>
    <w:basedOn w:val="Style_6_ch"/>
    <w:link w:val="Style_11"/>
    <w:rPr>
      <w:rFonts w:ascii="Times New Roman" w:hAnsi="Times New Roman"/>
      <w:sz w:val="20"/>
    </w:rPr>
  </w:style>
  <w:style w:styleId="Style_61" w:type="paragraph">
    <w:name w:val="Normal (Web)"/>
    <w:basedOn w:val="Style_6"/>
    <w:link w:val="Style_6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1_ch" w:type="character">
    <w:name w:val="Normal (Web)"/>
    <w:basedOn w:val="Style_6_ch"/>
    <w:link w:val="Style_61"/>
    <w:rPr>
      <w:rFonts w:ascii="Times New Roman" w:hAnsi="Times New Roman"/>
      <w:sz w:val="24"/>
    </w:rPr>
  </w:style>
  <w:style w:styleId="Style_62" w:type="paragraph">
    <w:name w:val="Заголовок №1 (2)"/>
    <w:basedOn w:val="Style_6"/>
    <w:link w:val="Style_62_ch"/>
    <w:pPr>
      <w:spacing w:after="0" w:line="379" w:lineRule="exact"/>
      <w:ind/>
      <w:jc w:val="both"/>
      <w:outlineLvl w:val="0"/>
    </w:pPr>
    <w:rPr>
      <w:rFonts w:ascii="Trebuchet MS" w:hAnsi="Trebuchet MS"/>
      <w:sz w:val="25"/>
    </w:rPr>
  </w:style>
  <w:style w:styleId="Style_62_ch" w:type="character">
    <w:name w:val="Заголовок №1 (2)"/>
    <w:basedOn w:val="Style_6_ch"/>
    <w:link w:val="Style_62"/>
    <w:rPr>
      <w:rFonts w:ascii="Trebuchet MS" w:hAnsi="Trebuchet MS"/>
      <w:sz w:val="25"/>
    </w:rPr>
  </w:style>
  <w:style w:styleId="Style_63" w:type="paragraph">
    <w:name w:val="Подпись к картинке (4) + Интервал -1 pt"/>
    <w:basedOn w:val="Style_64"/>
    <w:link w:val="Style_63_ch"/>
    <w:rPr>
      <w:rFonts w:ascii="Times New Roman" w:hAnsi="Times New Roman"/>
      <w:spacing w:val="-30"/>
      <w:sz w:val="26"/>
      <w:highlight w:val="white"/>
    </w:rPr>
  </w:style>
  <w:style w:styleId="Style_63_ch" w:type="character">
    <w:name w:val="Подпись к картинке (4) + Интервал -1 pt"/>
    <w:basedOn w:val="Style_64_ch"/>
    <w:link w:val="Style_63"/>
    <w:rPr>
      <w:rFonts w:ascii="Times New Roman" w:hAnsi="Times New Roman"/>
      <w:spacing w:val="-30"/>
      <w:sz w:val="26"/>
      <w:highlight w:val="white"/>
    </w:rPr>
  </w:style>
  <w:style w:styleId="Style_65" w:type="paragraph">
    <w:name w:val="toc 5"/>
    <w:next w:val="Style_6"/>
    <w:link w:val="Style_6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5_ch" w:type="character">
    <w:name w:val="toc 5"/>
    <w:link w:val="Style_65"/>
    <w:rPr>
      <w:rFonts w:ascii="XO Thames" w:hAnsi="XO Thames"/>
      <w:sz w:val="28"/>
    </w:rPr>
  </w:style>
  <w:style w:styleId="Style_64" w:type="paragraph">
    <w:name w:val="Подпись к картинке (4)"/>
    <w:basedOn w:val="Style_6"/>
    <w:link w:val="Style_64_ch"/>
    <w:pPr>
      <w:spacing w:after="0" w:line="0" w:lineRule="atLeast"/>
      <w:ind/>
    </w:pPr>
    <w:rPr>
      <w:rFonts w:ascii="Times New Roman" w:hAnsi="Times New Roman"/>
      <w:sz w:val="26"/>
    </w:rPr>
  </w:style>
  <w:style w:styleId="Style_64_ch" w:type="character">
    <w:name w:val="Подпись к картинке (4)"/>
    <w:basedOn w:val="Style_6_ch"/>
    <w:link w:val="Style_64"/>
    <w:rPr>
      <w:rFonts w:ascii="Times New Roman" w:hAnsi="Times New Roman"/>
      <w:sz w:val="26"/>
    </w:rPr>
  </w:style>
  <w:style w:styleId="Style_66" w:type="paragraph">
    <w:name w:val="Subtitle"/>
    <w:next w:val="Style_6"/>
    <w:link w:val="Style_6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6_ch" w:type="character">
    <w:name w:val="Subtitle"/>
    <w:link w:val="Style_66"/>
    <w:rPr>
      <w:rFonts w:ascii="XO Thames" w:hAnsi="XO Thames"/>
      <w:i w:val="1"/>
      <w:sz w:val="24"/>
    </w:rPr>
  </w:style>
  <w:style w:styleId="Style_67" w:type="paragraph">
    <w:name w:val="Основной текст (11)"/>
    <w:basedOn w:val="Style_6"/>
    <w:link w:val="Style_67_ch"/>
    <w:pPr>
      <w:spacing w:after="0" w:line="0" w:lineRule="atLeast"/>
      <w:ind/>
    </w:pPr>
    <w:rPr>
      <w:rFonts w:ascii="Times New Roman" w:hAnsi="Times New Roman"/>
      <w:sz w:val="8"/>
    </w:rPr>
  </w:style>
  <w:style w:styleId="Style_67_ch" w:type="character">
    <w:name w:val="Основной текст (11)"/>
    <w:basedOn w:val="Style_6_ch"/>
    <w:link w:val="Style_67"/>
    <w:rPr>
      <w:rFonts w:ascii="Times New Roman" w:hAnsi="Times New Roman"/>
      <w:sz w:val="8"/>
    </w:rPr>
  </w:style>
  <w:style w:styleId="Style_68" w:type="paragraph">
    <w:name w:val="Основной текст (16)"/>
    <w:basedOn w:val="Style_6"/>
    <w:link w:val="Style_68_ch"/>
    <w:pPr>
      <w:spacing w:after="0" w:line="0" w:lineRule="atLeast"/>
      <w:ind/>
    </w:pPr>
    <w:rPr>
      <w:rFonts w:ascii="Times New Roman" w:hAnsi="Times New Roman"/>
      <w:sz w:val="9"/>
    </w:rPr>
  </w:style>
  <w:style w:styleId="Style_68_ch" w:type="character">
    <w:name w:val="Основной текст (16)"/>
    <w:basedOn w:val="Style_6_ch"/>
    <w:link w:val="Style_68"/>
    <w:rPr>
      <w:rFonts w:ascii="Times New Roman" w:hAnsi="Times New Roman"/>
      <w:sz w:val="9"/>
    </w:rPr>
  </w:style>
  <w:style w:styleId="Style_69" w:type="paragraph">
    <w:name w:val="Основной текст + Интервал 6 pt"/>
    <w:basedOn w:val="Style_8"/>
    <w:link w:val="Style_69_ch"/>
    <w:rPr>
      <w:rFonts w:ascii="Times New Roman" w:hAnsi="Times New Roman"/>
      <w:spacing w:val="130"/>
      <w:sz w:val="26"/>
      <w:highlight w:val="white"/>
    </w:rPr>
  </w:style>
  <w:style w:styleId="Style_69_ch" w:type="character">
    <w:name w:val="Основной текст + Интервал 6 pt"/>
    <w:basedOn w:val="Style_8_ch"/>
    <w:link w:val="Style_69"/>
    <w:rPr>
      <w:rFonts w:ascii="Times New Roman" w:hAnsi="Times New Roman"/>
      <w:spacing w:val="130"/>
      <w:sz w:val="26"/>
      <w:highlight w:val="white"/>
    </w:rPr>
  </w:style>
  <w:style w:styleId="Style_70" w:type="paragraph">
    <w:name w:val="Title"/>
    <w:basedOn w:val="Style_6"/>
    <w:link w:val="Style_70_ch"/>
    <w:uiPriority w:val="10"/>
    <w:qFormat/>
    <w:pPr>
      <w:widowControl w:val="0"/>
      <w:spacing w:after="0" w:before="246" w:line="240" w:lineRule="auto"/>
      <w:ind w:hanging="1412" w:left="2880" w:right="1201"/>
    </w:pPr>
    <w:rPr>
      <w:rFonts w:ascii="Times New Roman" w:hAnsi="Times New Roman"/>
      <w:b w:val="1"/>
      <w:sz w:val="32"/>
    </w:rPr>
  </w:style>
  <w:style w:styleId="Style_70_ch" w:type="character">
    <w:name w:val="Title"/>
    <w:basedOn w:val="Style_6_ch"/>
    <w:link w:val="Style_70"/>
    <w:rPr>
      <w:rFonts w:ascii="Times New Roman" w:hAnsi="Times New Roman"/>
      <w:b w:val="1"/>
      <w:sz w:val="32"/>
    </w:rPr>
  </w:style>
  <w:style w:styleId="Style_71" w:type="paragraph">
    <w:name w:val="heading 4"/>
    <w:next w:val="Style_6"/>
    <w:link w:val="Style_7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1_ch" w:type="character">
    <w:name w:val="heading 4"/>
    <w:link w:val="Style_71"/>
    <w:rPr>
      <w:rFonts w:ascii="XO Thames" w:hAnsi="XO Thames"/>
      <w:b w:val="1"/>
      <w:sz w:val="24"/>
    </w:rPr>
  </w:style>
  <w:style w:styleId="Style_72" w:type="paragraph">
    <w:name w:val="Колонтитул + 11;5 pt"/>
    <w:basedOn w:val="Style_11"/>
    <w:link w:val="Style_72_ch"/>
    <w:rPr>
      <w:rFonts w:ascii="Times New Roman" w:hAnsi="Times New Roman"/>
      <w:spacing w:val="0"/>
      <w:sz w:val="23"/>
      <w:highlight w:val="white"/>
    </w:rPr>
  </w:style>
  <w:style w:styleId="Style_72_ch" w:type="character">
    <w:name w:val="Колонтитул + 11;5 pt"/>
    <w:basedOn w:val="Style_11_ch"/>
    <w:link w:val="Style_72"/>
    <w:rPr>
      <w:rFonts w:ascii="Times New Roman" w:hAnsi="Times New Roman"/>
      <w:spacing w:val="0"/>
      <w:sz w:val="23"/>
      <w:highlight w:val="white"/>
    </w:rPr>
  </w:style>
  <w:style w:styleId="Style_73" w:type="paragraph">
    <w:name w:val="heading 2"/>
    <w:basedOn w:val="Style_6"/>
    <w:link w:val="Style_73_ch"/>
    <w:uiPriority w:val="9"/>
    <w:qFormat/>
    <w:pPr>
      <w:widowControl w:val="0"/>
      <w:spacing w:after="0" w:line="240" w:lineRule="auto"/>
      <w:ind w:firstLine="0" w:left="921"/>
      <w:jc w:val="both"/>
      <w:outlineLvl w:val="1"/>
    </w:pPr>
    <w:rPr>
      <w:rFonts w:ascii="Times New Roman" w:hAnsi="Times New Roman"/>
      <w:b w:val="1"/>
      <w:i w:val="1"/>
      <w:sz w:val="24"/>
    </w:rPr>
  </w:style>
  <w:style w:styleId="Style_73_ch" w:type="character">
    <w:name w:val="heading 2"/>
    <w:basedOn w:val="Style_6_ch"/>
    <w:link w:val="Style_73"/>
    <w:rPr>
      <w:rFonts w:ascii="Times New Roman" w:hAnsi="Times New Roman"/>
      <w:b w:val="1"/>
      <w:i w:val="1"/>
      <w:sz w:val="24"/>
    </w:rPr>
  </w:style>
  <w:style w:styleId="Style_38" w:type="paragraph">
    <w:name w:val="Balloon Text"/>
    <w:basedOn w:val="Style_6"/>
    <w:link w:val="Style_38_ch"/>
    <w:pPr>
      <w:spacing w:after="0" w:line="240" w:lineRule="auto"/>
      <w:ind/>
    </w:pPr>
    <w:rPr>
      <w:rFonts w:ascii="Tahoma" w:hAnsi="Tahoma"/>
      <w:sz w:val="16"/>
    </w:rPr>
  </w:style>
  <w:style w:styleId="Style_38_ch" w:type="character">
    <w:name w:val="Balloon Text"/>
    <w:basedOn w:val="Style_6_ch"/>
    <w:link w:val="Style_38"/>
    <w:rPr>
      <w:rFonts w:ascii="Tahoma" w:hAnsi="Tahoma"/>
      <w:sz w:val="16"/>
    </w:rPr>
  </w:style>
  <w:style w:styleId="Style_74" w:type="paragraph">
    <w:name w:val="15"/>
    <w:basedOn w:val="Style_19"/>
    <w:link w:val="Style_74_ch"/>
    <w:rPr>
      <w:rFonts w:ascii="Times New Roman" w:hAnsi="Times New Roman"/>
      <w:color w:val="000000"/>
    </w:rPr>
  </w:style>
  <w:style w:styleId="Style_74_ch" w:type="character">
    <w:name w:val="15"/>
    <w:basedOn w:val="Style_19_ch"/>
    <w:link w:val="Style_74"/>
    <w:rPr>
      <w:rFonts w:ascii="Times New Roman" w:hAnsi="Times New Roman"/>
      <w:color w:val="00000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rPr>
      <w:rFonts w:ascii="Arial Unicode MS" w:hAnsi="Arial Unicode MS"/>
      <w:sz w:val="24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Grid"/>
    <w:pPr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  <w:style w:styleId="Style_75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6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9" Target="stylesWithEffects.xml" Type="http://schemas.microsoft.com/office/2007/relationships/stylesWithEffects"/>
  <Relationship Id="rId5" Target="media/1.png" Type="http://schemas.openxmlformats.org/officeDocument/2006/relationships/image"/>
  <Relationship Id="rId8" Target="styles.xml" Type="http://schemas.openxmlformats.org/officeDocument/2006/relationships/styles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2025-05-30T04:28:20Z</dcterms:modified>
</cp:coreProperties>
</file>